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357" w:rsidRDefault="009C0357" w:rsidP="009C0357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Pétervására, Váraszó, Kisfüzes Társult Képviselő-testülete és Ivád Község Képviselő-testülete 2014. december 9-én (kedden) 15.00 órakor megtartott ülésén.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FIDESZ-KDNP, Boros Csaba FIDESZ-KDNP, Abelovszki Ildikó, Barta Gábor, Juhász Attila, Varró Magdolna, Tóth János, Pál István László FIDESZ-KDNP, Vincze Ferenc, Janovicz Zoltán, Sály Edina, Menyhárt Balázs, Dr. Kerekesné Galambosi Ágnes, Bojtos Imre, Filip Valéria.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vez.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Valyon László </w:t>
      </w:r>
      <w:r w:rsidR="00092850">
        <w:rPr>
          <w:rFonts w:ascii="Times New Roman" w:hAnsi="Times New Roman"/>
          <w:sz w:val="24"/>
          <w:szCs w:val="24"/>
        </w:rPr>
        <w:t xml:space="preserve">Ivád község </w:t>
      </w:r>
      <w:r>
        <w:rPr>
          <w:rFonts w:ascii="Times New Roman" w:hAnsi="Times New Roman"/>
          <w:sz w:val="24"/>
          <w:szCs w:val="24"/>
        </w:rPr>
        <w:t>polgármester</w:t>
      </w:r>
      <w:r w:rsidR="00092850">
        <w:rPr>
          <w:rFonts w:ascii="Times New Roman" w:hAnsi="Times New Roman"/>
          <w:sz w:val="24"/>
          <w:szCs w:val="24"/>
        </w:rPr>
        <w:t>e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Gulyás Benedek képviselő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Nagy László Ferenc képviselő 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Tar Zoltán képviselő 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 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Gratulál az újonnan megválasztott képviselőknek, és köszönti az ülés résztvevőit. Kéri, hogy az új képviselőtagok mutatkozzanak be. Megállapítja az ülés határozatképességét, mert a jelenléti ív szerint 17 képviselőből 15 fő jelen van. Az ülést megnyitja. Javasolja a meghívón szereplő napirendi pontok tárgyalását, a képviselők egyhangúan elfogadták.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Napirendi pontok</w:t>
      </w:r>
    </w:p>
    <w:p w:rsidR="009C0357" w:rsidRDefault="009C0357" w:rsidP="009C035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Társult Képviselő-testület </w:t>
      </w:r>
      <w:r w:rsidR="00CB32F0">
        <w:rPr>
          <w:rFonts w:ascii="Times New Roman" w:hAnsi="Times New Roman"/>
          <w:sz w:val="24"/>
          <w:szCs w:val="24"/>
        </w:rPr>
        <w:t>helyzetének megtárgyalása.</w:t>
      </w:r>
    </w:p>
    <w:p w:rsidR="009C0357" w:rsidRDefault="009C0357" w:rsidP="009C035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Eged István polgármester</w:t>
      </w:r>
    </w:p>
    <w:p w:rsidR="009C0357" w:rsidRDefault="009C0357" w:rsidP="009C035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Kérdések, interpellációk. </w:t>
      </w:r>
    </w:p>
    <w:p w:rsidR="009C0357" w:rsidRDefault="009C0357" w:rsidP="009C035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9C0357" w:rsidRDefault="009C0357" w:rsidP="009C0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C0357" w:rsidRDefault="009C0357" w:rsidP="009C0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Napirend </w:t>
      </w:r>
    </w:p>
    <w:p w:rsidR="000E6410" w:rsidRDefault="000E6410" w:rsidP="000E64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Társult Képviselő-testület helyzetének megtárgyalása.</w:t>
      </w:r>
    </w:p>
    <w:p w:rsidR="00597DAC" w:rsidRDefault="00597DAC"/>
    <w:p w:rsidR="000E6410" w:rsidRDefault="000E6410" w:rsidP="000E64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:rsidR="000E6410" w:rsidRDefault="000E6410" w:rsidP="007073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jöjjenek össze megbeszélni a társulás jövőjét, mivel Ivád község</w:t>
      </w:r>
      <w:r w:rsidR="00092850">
        <w:rPr>
          <w:rFonts w:ascii="Times New Roman" w:hAnsi="Times New Roman" w:cs="Times New Roman"/>
          <w:sz w:val="24"/>
          <w:szCs w:val="24"/>
        </w:rPr>
        <w:t xml:space="preserve"> Képviselő-testülete úgy döntött, hogy újra a társuláshoz szeretne tartozni. </w:t>
      </w:r>
    </w:p>
    <w:p w:rsidR="00092850" w:rsidRDefault="00092850" w:rsidP="007073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Pétervására Város, Váraszó és Kisfüzes község tartozik a társuláshoz. Külön tarthattak fenn polgármesteri hivatalt. </w:t>
      </w:r>
    </w:p>
    <w:p w:rsidR="00092850" w:rsidRDefault="00092850" w:rsidP="000E641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B67FD" w:rsidRDefault="00092850" w:rsidP="000E641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Valyon László polgármester</w:t>
      </w:r>
      <w:r w:rsidR="000B67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92850" w:rsidRDefault="000B67FD" w:rsidP="000E641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B67FD">
        <w:rPr>
          <w:rFonts w:ascii="Times New Roman" w:hAnsi="Times New Roman" w:cs="Times New Roman"/>
          <w:sz w:val="24"/>
          <w:szCs w:val="24"/>
        </w:rPr>
        <w:t>A 2012. évi kiválás</w:t>
      </w:r>
      <w:r w:rsidR="00092850" w:rsidRPr="000B67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oka elsősorban a kompromisszum hiány, illetve személyi ellentét volt. </w:t>
      </w:r>
    </w:p>
    <w:p w:rsidR="000B67FD" w:rsidRDefault="000B67FD" w:rsidP="000E641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többi település polgármestere támogatja, hogy újra a társuláshoz tartozzanak.</w:t>
      </w:r>
    </w:p>
    <w:p w:rsidR="000B67FD" w:rsidRDefault="000B67FD" w:rsidP="000E641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Kapott már most is sok segítséget.</w:t>
      </w:r>
    </w:p>
    <w:p w:rsidR="000B67FD" w:rsidRDefault="000B67FD" w:rsidP="000E641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B67FD" w:rsidRDefault="000B67FD" w:rsidP="000E641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 István László polgármester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 kell fogni!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Abból kell gazdálkodni </w:t>
      </w:r>
      <w:proofErr w:type="gramStart"/>
      <w:r>
        <w:rPr>
          <w:rFonts w:ascii="Times New Roman" w:hAnsi="Times New Roman" w:cs="Times New Roman"/>
          <w:sz w:val="24"/>
          <w:szCs w:val="24"/>
        </w:rPr>
        <w:t>ami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van. 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valós központi szerepet töltsön be. 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Talán kialakítható lenne valamilyen ipari park, vagy üzem. 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 nincs benne a társulásba arra is baráti szemmel kell nézni.</w:t>
      </w:r>
    </w:p>
    <w:p w:rsidR="000B67FD" w:rsidRP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jegyző uraknak nem csak Pétervására érdekeit, hanem a kistelepülések érd</w:t>
      </w:r>
      <w:r w:rsidR="000658E3">
        <w:rPr>
          <w:rFonts w:ascii="Times New Roman" w:hAnsi="Times New Roman" w:cs="Times New Roman"/>
          <w:sz w:val="24"/>
          <w:szCs w:val="24"/>
        </w:rPr>
        <w:t>ekeit is egyformán kell kezelni, egyformán kell segítséget nyújtani.</w:t>
      </w:r>
    </w:p>
    <w:p w:rsidR="000B67FD" w:rsidRDefault="000B67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762F" w:rsidRDefault="0051762F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762F" w:rsidRDefault="0051762F" w:rsidP="000B67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1762F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 Önkormányzata csatlakozási kérelmet nyújtott be.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Szeretné egy fővel fenntartani a kirendeltséget a településen. 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hivatal engedélyezet létszáma 25 fő, most 22 fő dolgozik.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közös hivatalra központi támogatást kapunk. Létszámilag nem kapunk több finanszírozást. 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településeknek létszámarányosan kell hozzáadni a működéshez. Csak akkor kértek támogatást a társtelepülésektől, ha az állami finanszírozás nem fedezte azt.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Együttműködési Megállapodást december 11-ig alá kell </w:t>
      </w:r>
      <w:r w:rsidR="0070737B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rni, hogy továbbítani tudják időben.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a települések külön-külön szavazzanak.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82FEB" w:rsidRDefault="00682FEB" w:rsidP="00682FE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 István László polgármester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a településen az aljegyző úr legyen kint bizonyos napokon ügyfélfogadást tartani.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82FEB" w:rsidRDefault="00682FEB" w:rsidP="00682FE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Ivád is kérte, hogy heti egy alkalommal legyen kint az aljegyző úr. Ez természetesen megoldható. </w:t>
      </w:r>
    </w:p>
    <w:p w:rsidR="00682FEB" w:rsidRDefault="00682FEB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82FEB" w:rsidRDefault="00682FEB" w:rsidP="00682FE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:rsidR="00682FEB" w:rsidRDefault="001F042E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Szavazásra teszi fel a kérdést.</w:t>
      </w:r>
    </w:p>
    <w:p w:rsidR="00D27F5F" w:rsidRDefault="00D27F5F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minden település külön-külön szavazza meg a csatlakozási kérelmet.</w:t>
      </w:r>
    </w:p>
    <w:p w:rsidR="004702FD" w:rsidRPr="0051762F" w:rsidRDefault="004702FD" w:rsidP="000B67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hozzászólása, kérdése?</w:t>
      </w:r>
    </w:p>
    <w:p w:rsidR="000C6804" w:rsidRDefault="000C6804" w:rsidP="000C680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</w:t>
      </w:r>
      <w:r w:rsidR="00A310F4">
        <w:rPr>
          <w:rFonts w:ascii="Times New Roman" w:hAnsi="Times New Roman"/>
          <w:sz w:val="24"/>
          <w:szCs w:val="24"/>
        </w:rPr>
        <w:t xml:space="preserve">n nincs kéri, hogy aki </w:t>
      </w:r>
      <w:r w:rsidR="00142470">
        <w:rPr>
          <w:rFonts w:ascii="Times New Roman" w:hAnsi="Times New Roman"/>
          <w:sz w:val="24"/>
          <w:szCs w:val="24"/>
        </w:rPr>
        <w:t>egyetért,</w:t>
      </w:r>
      <w:r w:rsidR="00A31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142470">
        <w:rPr>
          <w:rFonts w:ascii="Times New Roman" w:hAnsi="Times New Roman"/>
          <w:sz w:val="24"/>
          <w:szCs w:val="24"/>
        </w:rPr>
        <w:t>csatlakozási kérelemmel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 kézfelemeléssel szavazzon.</w:t>
      </w:r>
    </w:p>
    <w:p w:rsidR="000C6804" w:rsidRDefault="000C6804" w:rsidP="000C68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C6804" w:rsidRDefault="000C6804" w:rsidP="000C68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310F4">
        <w:rPr>
          <w:rFonts w:ascii="Times New Roman" w:hAnsi="Times New Roman"/>
          <w:sz w:val="24"/>
          <w:szCs w:val="24"/>
        </w:rPr>
        <w:t>Pétervására Város Önkormányzat Képviselő-testülete</w:t>
      </w:r>
      <w:r>
        <w:rPr>
          <w:rFonts w:ascii="Times New Roman" w:hAnsi="Times New Roman"/>
          <w:sz w:val="24"/>
          <w:szCs w:val="24"/>
        </w:rPr>
        <w:t xml:space="preserve">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92850" w:rsidRDefault="00092850" w:rsidP="000B67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0AB4" w:rsidRDefault="00920AB4" w:rsidP="000B67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0AB4" w:rsidRDefault="00920AB4" w:rsidP="00920A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Pétervására Város Önkormányzatának 142/2014. (XII.9.) határozata </w:t>
      </w:r>
    </w:p>
    <w:p w:rsidR="00920AB4" w:rsidRDefault="00920AB4" w:rsidP="00920A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0AB4" w:rsidRDefault="00920AB4" w:rsidP="00920AB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>Pétervására Város Önkormányzat Képviselőtestülete (a továbbiakban: Képviselőtestület)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Magyarország helyi önkormányzatairól szóló 2011. évi CLXXXXIX. törvény 85. § (3) bekezdésére tekintettel elfogadja Ivád Község Önkormányzat csatlakozási kérelmét a Pétervásárai Közös Önkormányzati Hivatalhoz (székhely: 3250 Pétervására, Szabadság tér 1.) </w:t>
      </w:r>
    </w:p>
    <w:p w:rsidR="00920AB4" w:rsidRDefault="00920AB4" w:rsidP="00920AB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Képviselőtestület felhatalmazza a polgármestert, hogy a 2015. január 1-jével hatályba lépő Együttműködési Megállapodást Közös Önkormányzati Hivatal létrehozásáról az önkormányzat nevében aláírja. </w:t>
      </w:r>
    </w:p>
    <w:p w:rsidR="00920AB4" w:rsidRPr="00110340" w:rsidRDefault="00920AB4" w:rsidP="00920AB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AB4" w:rsidRDefault="00920AB4" w:rsidP="00920AB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azonnal</w:t>
      </w:r>
    </w:p>
    <w:p w:rsidR="00920AB4" w:rsidRDefault="00920AB4" w:rsidP="00920AB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polgármester</w:t>
      </w:r>
    </w:p>
    <w:p w:rsidR="0070737B" w:rsidRDefault="0070737B" w:rsidP="00A310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310F4" w:rsidRDefault="00A310F4" w:rsidP="00A310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Várszó Község Önkormányzat Képviselő-testülete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20AB4" w:rsidRDefault="00920AB4" w:rsidP="000B67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B5C" w:rsidRDefault="00863B5C" w:rsidP="00863B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Váraszó Község Önkormányzatának 49/2014. (XII.9.) határozata </w:t>
      </w:r>
    </w:p>
    <w:p w:rsidR="00863B5C" w:rsidRDefault="00863B5C" w:rsidP="00863B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Váraszó Község 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>Önkormányzat Képviselőtestülete (a továbbiakban: Képviselőtestület)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Magyarország helyi önkormányzatairól szóló 2011. évi CLXXXXIX. törvény 85. § (3) bekezdésére tekintettel elfogadja Ivád Község Önkormányzat csatlakozási kérelmét a Pétervásárai Közös Önkormányzati Hivatalhoz (székhely: 3250 Pétervására, Szabadság tér 1.) </w:t>
      </w: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Képviselőtestület felhatalmazza a polgármestert, hogy a 2015. január 1-jével hatályba lépő Együttműködési Megállapodást Közös Önkormányzati Hivatal létrehozásáról az önkormányzat nevében aláírja. </w:t>
      </w:r>
    </w:p>
    <w:p w:rsidR="00863B5C" w:rsidRPr="00110340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azonnal</w:t>
      </w: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polgármester</w:t>
      </w:r>
    </w:p>
    <w:p w:rsidR="00863B5C" w:rsidRDefault="00863B5C" w:rsidP="00863B5C"/>
    <w:p w:rsidR="00A310F4" w:rsidRDefault="00A310F4" w:rsidP="00A310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Kisfüzes Község Önkormányzat Képviselő-testülete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63B5C" w:rsidRDefault="00863B5C" w:rsidP="000B67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B5C" w:rsidRDefault="00863B5C" w:rsidP="00863B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Kisfüzes Község Önkormányzatának 50/2014. (XII.9.) határozata </w:t>
      </w:r>
    </w:p>
    <w:p w:rsidR="00863B5C" w:rsidRDefault="00863B5C" w:rsidP="00863B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Kisfüzes Község 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>Önkormányzat Képviselőtestülete (a továbbiakban: Képviselőtestület)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Magyarország helyi önkormányzatairól szóló 2011. évi CLXXXXIX. törvény 85. § (3) bekezdésére tekintettel elfogadja Ivád Község Önkormányzat csatlakozási kérelmét a Pétervásárai Közös Önkormányzati Hivatalhoz (székhely: 3250 Pétervására, Szabadság tér 1.) </w:t>
      </w: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Képviselőtestület felhatalmazza a polgármestert, hogy a 2015. január 1-jével hatályba lépő Együttműködési Megállapodást Közös Önkormányzati Hivatal létrehozásáról az önkormányzat nevében aláírja. </w:t>
      </w:r>
    </w:p>
    <w:p w:rsidR="00863B5C" w:rsidRPr="00110340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azonnal</w:t>
      </w:r>
    </w:p>
    <w:p w:rsidR="00863B5C" w:rsidRDefault="00863B5C" w:rsidP="00863B5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polgármester</w:t>
      </w:r>
    </w:p>
    <w:p w:rsidR="00863B5C" w:rsidRDefault="00863B5C" w:rsidP="00863B5C"/>
    <w:p w:rsidR="00142470" w:rsidRDefault="00142470" w:rsidP="001424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soros levezető polgármester </w:t>
      </w:r>
    </w:p>
    <w:p w:rsidR="00142470" w:rsidRDefault="00142470" w:rsidP="0014247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fentiekből kifolyólag adódig, hogy a Hivatal Alapító okiratát is módosítani kell.</w:t>
      </w:r>
    </w:p>
    <w:p w:rsidR="00142470" w:rsidRPr="00142470" w:rsidRDefault="00142470" w:rsidP="0014247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kiegészíteni valója?</w:t>
      </w:r>
    </w:p>
    <w:p w:rsidR="00142470" w:rsidRDefault="00142470" w:rsidP="00142470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egyetért, a Hivatal Alapító Okiratának módosításával </w:t>
      </w:r>
      <w:r>
        <w:rPr>
          <w:rFonts w:ascii="Times New Roman" w:eastAsia="Times New Roman" w:hAnsi="Times New Roman" w:cs="Times New Roman"/>
          <w:sz w:val="24"/>
          <w:szCs w:val="24"/>
        </w:rPr>
        <w:t>az kézfelemeléssel szavazzon.</w:t>
      </w:r>
    </w:p>
    <w:p w:rsidR="00142470" w:rsidRDefault="00142470" w:rsidP="001424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737B" w:rsidRDefault="0070737B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737B" w:rsidRDefault="0070737B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737B" w:rsidRDefault="0070737B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737B" w:rsidRDefault="0070737B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EB6" w:rsidRDefault="00307EB6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Társult Képviselőtestület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07EB6" w:rsidRDefault="00307EB6" w:rsidP="00307E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7EB6" w:rsidRDefault="00307EB6" w:rsidP="00307EB6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Társult Képviselőtestület 6/2014. (XII.9.) határozata </w:t>
      </w:r>
    </w:p>
    <w:p w:rsidR="00307EB6" w:rsidRDefault="00307EB6" w:rsidP="00307EB6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5A64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város, Váraszó, Kisfüzes községek Önkormányzatának Társult Képviselőtestülete megtárgyalta a Pétervásárai Közös Önkormányzati Hivatal Alapító Okiratának módosításait, és azt a melléklet szerinti tartalommal elfogadta.</w:t>
      </w:r>
    </w:p>
    <w:p w:rsidR="00BA5A64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Felkéri a testület az jegyzőt, hogy gondoskodjon az Alapító Okirat egységes szerkezetbe foglalásáról, és a törzskönyvi nyilvántartásban való átjegyzéséről.</w:t>
      </w:r>
    </w:p>
    <w:p w:rsidR="00BA5A64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A5A64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A5A64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                       Határidő: azonnal</w:t>
      </w:r>
    </w:p>
    <w:p w:rsidR="00BA5A64" w:rsidRPr="00750FB8" w:rsidRDefault="00BA5A64" w:rsidP="00BA5A6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Eged István polgármester, jegyző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380C" w:rsidRDefault="0040380C" w:rsidP="004038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soros levezető polgármester </w:t>
      </w:r>
    </w:p>
    <w:p w:rsidR="0040380C" w:rsidRPr="0040380C" w:rsidRDefault="0040380C" w:rsidP="00307EB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négy település képviselő-testülete januárban kidolgozza a költségvetést.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soros levezető elnök Váraszó polgármester</w:t>
      </w:r>
      <w:r w:rsidR="0070737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legyen.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önkormányzatok tiszta lappal tudtak indulni.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Gratulál, és örül, hogy Ivád község újra a társulás tagjai közé tartozik.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Default="0040380C" w:rsidP="0040380C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Valyon László polgármester 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Akik maradtak a társulásban azok stabilabbak lettek, illetve fejlődtek.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 helyzete majdnem hogy csőd közeli. A teleülés nem fejlődött.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Köszöni, hogy újra a társulás tagja lehet. 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Default="0040380C" w:rsidP="0040380C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 István László polgármester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Felhívja a figyelmet, hogy van egy közösen működtetett Kft-jük a PEVIK, amiről hamarosan beszélniük kell.</w:t>
      </w: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094" w:rsidRDefault="00A07094" w:rsidP="00A070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soros levezető polgármester </w:t>
      </w: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kérdése, bejelenteni valója?</w:t>
      </w: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megköszöni a jelenlévők munkáját. és az ülést bezárja.</w:t>
      </w: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7094" w:rsidRDefault="00A07094" w:rsidP="00A0709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A07094" w:rsidRDefault="00A07094" w:rsidP="00A0709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7094" w:rsidRDefault="00A07094" w:rsidP="00A070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7094" w:rsidRDefault="00A07094" w:rsidP="00A0709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Eged </w:t>
      </w:r>
      <w:proofErr w:type="gramStart"/>
      <w:r>
        <w:rPr>
          <w:rFonts w:ascii="Times New Roman" w:hAnsi="Times New Roman"/>
          <w:b/>
          <w:sz w:val="24"/>
          <w:szCs w:val="24"/>
        </w:rPr>
        <w:t>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Varga Attila </w:t>
      </w:r>
    </w:p>
    <w:p w:rsidR="00A07094" w:rsidRDefault="00A07094" w:rsidP="00BA5A64">
      <w:pPr>
        <w:pStyle w:val="Nincstrkz"/>
        <w:jc w:val="both"/>
      </w:pPr>
      <w:r w:rsidRPr="0031780B">
        <w:rPr>
          <w:rFonts w:ascii="Times New Roman" w:hAnsi="Times New Roman"/>
          <w:b/>
          <w:sz w:val="24"/>
          <w:szCs w:val="24"/>
        </w:rPr>
        <w:t>soros levezető polgármester</w:t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31780B">
        <w:rPr>
          <w:rFonts w:ascii="Times New Roman" w:hAnsi="Times New Roman"/>
          <w:b/>
          <w:sz w:val="24"/>
          <w:szCs w:val="24"/>
        </w:rPr>
        <w:tab/>
        <w:t xml:space="preserve">    jegyző</w:t>
      </w:r>
      <w:bookmarkStart w:id="0" w:name="_GoBack"/>
      <w:bookmarkEnd w:id="0"/>
    </w:p>
    <w:p w:rsidR="00A07094" w:rsidRDefault="00A07094" w:rsidP="00A0709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P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380C" w:rsidRPr="0040380C" w:rsidRDefault="0040380C" w:rsidP="00307E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40380C" w:rsidRPr="00403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97B3D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1B1109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03"/>
    <w:rsid w:val="000658E3"/>
    <w:rsid w:val="00092850"/>
    <w:rsid w:val="000B67FD"/>
    <w:rsid w:val="000C6804"/>
    <w:rsid w:val="000E6410"/>
    <w:rsid w:val="00142470"/>
    <w:rsid w:val="001F042E"/>
    <w:rsid w:val="00307EB6"/>
    <w:rsid w:val="003D54E2"/>
    <w:rsid w:val="0040380C"/>
    <w:rsid w:val="004702FD"/>
    <w:rsid w:val="0051762F"/>
    <w:rsid w:val="00597DAC"/>
    <w:rsid w:val="00682FEB"/>
    <w:rsid w:val="006A1103"/>
    <w:rsid w:val="0070737B"/>
    <w:rsid w:val="00785683"/>
    <w:rsid w:val="00863B5C"/>
    <w:rsid w:val="00920AB4"/>
    <w:rsid w:val="009C0357"/>
    <w:rsid w:val="00A07094"/>
    <w:rsid w:val="00A310F4"/>
    <w:rsid w:val="00BA5A64"/>
    <w:rsid w:val="00CB32F0"/>
    <w:rsid w:val="00D2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789CC-6FA7-4F5D-AAA9-A58FCE42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0AB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C0357"/>
  </w:style>
  <w:style w:type="paragraph" w:styleId="Nincstrkz">
    <w:name w:val="No Spacing"/>
    <w:link w:val="NincstrkzChar"/>
    <w:uiPriority w:val="99"/>
    <w:qFormat/>
    <w:rsid w:val="009C0357"/>
    <w:pPr>
      <w:spacing w:after="0" w:line="240" w:lineRule="auto"/>
    </w:pPr>
  </w:style>
  <w:style w:type="paragraph" w:customStyle="1" w:styleId="Nincstrkz4">
    <w:name w:val="Nincs térköz4"/>
    <w:uiPriority w:val="99"/>
    <w:qFormat/>
    <w:rsid w:val="00A0709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985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4</cp:revision>
  <dcterms:created xsi:type="dcterms:W3CDTF">2015-01-07T07:04:00Z</dcterms:created>
  <dcterms:modified xsi:type="dcterms:W3CDTF">2015-03-10T13:42:00Z</dcterms:modified>
</cp:coreProperties>
</file>