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3BE" w:rsidRDefault="00B463BE" w:rsidP="00B463BE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2017. február 15-én (szerdán) 15.00 órakor megtartott testületi ülésén.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Boros Csaba alpolgármester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Abelovszki Ildikó képviselő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Barta Gábor képviselő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Tóth János képviselő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</w:t>
      </w:r>
      <w:r>
        <w:rPr>
          <w:rFonts w:ascii="Times New Roman" w:hAnsi="Times New Roman"/>
          <w:sz w:val="24"/>
          <w:szCs w:val="24"/>
        </w:rPr>
        <w:t>:  Dr. Varga Attila jegyző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 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Deák Bernadett </w:t>
      </w:r>
      <w:proofErr w:type="spellStart"/>
      <w:r>
        <w:rPr>
          <w:rFonts w:ascii="Times New Roman" w:hAnsi="Times New Roman"/>
          <w:sz w:val="24"/>
          <w:szCs w:val="24"/>
        </w:rPr>
        <w:t>Műv</w:t>
      </w:r>
      <w:proofErr w:type="spellEnd"/>
      <w:r>
        <w:rPr>
          <w:rFonts w:ascii="Times New Roman" w:hAnsi="Times New Roman"/>
          <w:sz w:val="24"/>
          <w:szCs w:val="24"/>
        </w:rPr>
        <w:t>. Ház vezető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Szabóné Szűcs Szilvia Idősotthon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Zay Ágnes Napköziot</w:t>
      </w:r>
      <w:r w:rsidR="00B5674B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honos Óvoda </w:t>
      </w:r>
      <w:proofErr w:type="spellStart"/>
      <w:r>
        <w:rPr>
          <w:rFonts w:ascii="Times New Roman" w:hAnsi="Times New Roman"/>
          <w:sz w:val="24"/>
          <w:szCs w:val="24"/>
        </w:rPr>
        <w:t>intézményvez</w:t>
      </w:r>
      <w:proofErr w:type="spellEnd"/>
      <w:r>
        <w:rPr>
          <w:rFonts w:ascii="Times New Roman" w:hAnsi="Times New Roman"/>
          <w:sz w:val="24"/>
          <w:szCs w:val="24"/>
        </w:rPr>
        <w:t>. hely.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Balogh Katalin báziskonyha vezető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Végh István Sportegyesület elnöke</w:t>
      </w:r>
    </w:p>
    <w:p w:rsidR="00B463BE" w:rsidRPr="005925C5" w:rsidRDefault="00B463BE" w:rsidP="00B463B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63BE" w:rsidRDefault="00B463BE" w:rsidP="00B463B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résztvevőit. Megállapítja az ülés határozatképességét, mert a 7 képviselőből mindenki jelen van. Az ülést megnyitja</w:t>
      </w:r>
      <w:r w:rsidR="000151D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Javasolja a meghívón feltüntetett napirendi pontok tárgyalását, amit a képviselők egyhangúan elfogadtak. 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463BE" w:rsidRDefault="00B463BE" w:rsidP="00B463B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B463BE" w:rsidRDefault="00517C2B" w:rsidP="00B463B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2017. évi költségvetésének megtárgyalása.</w:t>
      </w:r>
    </w:p>
    <w:p w:rsidR="00B463BE" w:rsidRPr="00517C2B" w:rsidRDefault="00B463BE" w:rsidP="00B463BE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</w:t>
      </w:r>
      <w:r w:rsidR="00517C2B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17C2B">
        <w:rPr>
          <w:rFonts w:ascii="Times New Roman" w:hAnsi="Times New Roman" w:cs="Times New Roman"/>
          <w:sz w:val="24"/>
          <w:szCs w:val="24"/>
        </w:rPr>
        <w:t xml:space="preserve"> </w:t>
      </w:r>
      <w:r w:rsidR="00517C2B" w:rsidRPr="00517C2B">
        <w:rPr>
          <w:rFonts w:ascii="Times New Roman" w:hAnsi="Times New Roman" w:cs="Times New Roman"/>
          <w:sz w:val="24"/>
          <w:szCs w:val="24"/>
        </w:rPr>
        <w:t>Eged István polgármester</w:t>
      </w:r>
    </w:p>
    <w:p w:rsidR="00B463BE" w:rsidRDefault="00517C2B" w:rsidP="00B463B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Pétervásárai helyi önszerveződő szervezetek 2016. évi elszámolásának és a 2017. évi támogatásának a megtárgyalása.</w:t>
      </w:r>
    </w:p>
    <w:p w:rsidR="00B463BE" w:rsidRDefault="00B463BE" w:rsidP="00B463BE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B463BE" w:rsidRDefault="00517C2B" w:rsidP="00B463B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2017. évi munkatervének megtárgyalása.</w:t>
      </w:r>
    </w:p>
    <w:p w:rsidR="00B463BE" w:rsidRDefault="00B463BE" w:rsidP="00B463BE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C2B">
        <w:rPr>
          <w:rFonts w:ascii="Times New Roman" w:hAnsi="Times New Roman" w:cs="Times New Roman"/>
          <w:sz w:val="24"/>
          <w:szCs w:val="24"/>
        </w:rPr>
        <w:t>Eged István polgármester</w:t>
      </w:r>
    </w:p>
    <w:p w:rsidR="00517C2B" w:rsidRDefault="00517C2B" w:rsidP="00517C2B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2017. évi közbeszerzési tervének megtárgyalása.</w:t>
      </w:r>
    </w:p>
    <w:p w:rsidR="00B463BE" w:rsidRDefault="00B463BE" w:rsidP="00B463BE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B463BE" w:rsidRDefault="004C252C" w:rsidP="00B463B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Nógrádi István haszonbérleti kérelmének megtárgyalása.</w:t>
      </w:r>
    </w:p>
    <w:p w:rsidR="00B463BE" w:rsidRDefault="00B463BE" w:rsidP="00B463BE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4C252C" w:rsidRDefault="004C252C" w:rsidP="004C252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Napköziotthonos Óvoda nyári zárva tartásának meghatározása. </w:t>
      </w:r>
    </w:p>
    <w:p w:rsidR="004C252C" w:rsidRDefault="004C252C" w:rsidP="004C252C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4C252C" w:rsidRDefault="004C252C" w:rsidP="004C252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Pétervásárai Szociális Nonprofit Kft. Alapító Okirat módosításának megtárgyalása.</w:t>
      </w:r>
    </w:p>
    <w:p w:rsidR="004C252C" w:rsidRDefault="004C252C" w:rsidP="004C252C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4C252C" w:rsidRDefault="00240ABD" w:rsidP="004C252C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szociális rendelete módosításának megtárgyalása.</w:t>
      </w:r>
    </w:p>
    <w:p w:rsidR="00240ABD" w:rsidRDefault="00240ABD" w:rsidP="00240ABD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240ABD" w:rsidRDefault="00240ABD" w:rsidP="00240AB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első világháborús emlékmű felújítására kiírt pályázaton való indulás megtárgyalása.</w:t>
      </w:r>
    </w:p>
    <w:p w:rsidR="00240ABD" w:rsidRDefault="00240ABD" w:rsidP="00240ABD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B463BE" w:rsidRDefault="00B463BE" w:rsidP="00240AB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Kérdések, interpellációk. </w:t>
      </w:r>
    </w:p>
    <w:p w:rsidR="00B463BE" w:rsidRDefault="00B463BE" w:rsidP="00B463B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463BE" w:rsidRDefault="00B463BE" w:rsidP="00B463B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B463BE" w:rsidRDefault="00B463BE" w:rsidP="00B463B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45A58" w:rsidRDefault="009C74D7" w:rsidP="009C74D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1.napirend</w:t>
      </w:r>
    </w:p>
    <w:p w:rsidR="009C74D7" w:rsidRDefault="009C74D7" w:rsidP="009C74D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2017. évi költségvetésének megtárgyalása. </w:t>
      </w:r>
    </w:p>
    <w:p w:rsidR="007D7017" w:rsidRDefault="007D7017" w:rsidP="007D701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D7017" w:rsidRDefault="007D7017" w:rsidP="007D701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D7017" w:rsidRDefault="007D7017" w:rsidP="007D701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 a pénzügyi bizottság elnökét, hogy a bizottság tárgyalta-e az anyagot?</w:t>
      </w:r>
    </w:p>
    <w:p w:rsidR="007D7017" w:rsidRDefault="007D7017" w:rsidP="007D701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D7017" w:rsidRDefault="007D7017" w:rsidP="007D701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biz. elnöke</w:t>
      </w:r>
    </w:p>
    <w:p w:rsidR="007D7017" w:rsidRDefault="007D7017" w:rsidP="007D701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Igen a bizottság tárgyalta az anyagot és azt elfogadásra javasolja testület felé.</w:t>
      </w:r>
    </w:p>
    <w:p w:rsidR="009C74D7" w:rsidRDefault="009C74D7" w:rsidP="009C74D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C74D7" w:rsidRDefault="007D7017" w:rsidP="009C74D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városüzemeltetési biz. elnöke</w:t>
      </w:r>
    </w:p>
    <w:p w:rsidR="007D7017" w:rsidRDefault="007D7017" w:rsidP="007D701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bizottság tárgyalta az anyagot és azt elfogadásra javasolja testület felé.</w:t>
      </w:r>
      <w:r w:rsidR="00C9539A">
        <w:rPr>
          <w:rFonts w:ascii="Times New Roman" w:hAnsi="Times New Roman"/>
          <w:sz w:val="24"/>
          <w:szCs w:val="24"/>
        </w:rPr>
        <w:t xml:space="preserve"> </w:t>
      </w:r>
    </w:p>
    <w:p w:rsidR="00C9539A" w:rsidRDefault="00C9539A" w:rsidP="007D701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9539A" w:rsidRDefault="00C9539A" w:rsidP="00C95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9539A" w:rsidRDefault="00C9539A" w:rsidP="00C95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Intézményvezetőket kérdezi, hogy a saját költségvetésükkel kapcsolatban van-e felvetés, változtatás?</w:t>
      </w:r>
    </w:p>
    <w:p w:rsidR="00443535" w:rsidRDefault="00C9539A" w:rsidP="00C95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Tájékoztatás képen elmondja, hogy az intézményekhez nincs elég finanszírozás. Pétervására Városa saját bevétele terhére </w:t>
      </w:r>
      <w:r w:rsidR="00443535">
        <w:rPr>
          <w:rFonts w:ascii="Times New Roman" w:hAnsi="Times New Roman"/>
          <w:sz w:val="24"/>
          <w:szCs w:val="24"/>
        </w:rPr>
        <w:t>nyújt finanszírozást.</w:t>
      </w:r>
    </w:p>
    <w:p w:rsidR="00C9539A" w:rsidRDefault="00443535" w:rsidP="00C95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Minden intézmény hiánnyal működik</w:t>
      </w:r>
      <w:r w:rsidR="00C953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Reméli, hogy ez csökkenni fog a bérkompenzáció miatt.</w:t>
      </w:r>
    </w:p>
    <w:p w:rsidR="00920780" w:rsidRDefault="00920780" w:rsidP="00C95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Kéri, hogy mindenki fokozottan figyeljen oda a takarékoskodásra.</w:t>
      </w:r>
    </w:p>
    <w:p w:rsidR="00920780" w:rsidRDefault="00920780" w:rsidP="00C95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Aktívan figyeljék a pályázati lehetőségeket</w:t>
      </w:r>
      <w:r w:rsidR="00812FB5">
        <w:rPr>
          <w:rFonts w:ascii="Times New Roman" w:hAnsi="Times New Roman"/>
          <w:sz w:val="24"/>
          <w:szCs w:val="24"/>
        </w:rPr>
        <w:t>.</w:t>
      </w:r>
    </w:p>
    <w:p w:rsidR="00812FB5" w:rsidRDefault="00812FB5" w:rsidP="00C95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Határozottan javasolja, hogy az alapítványokat támogassák az adójuk 1 %-</w:t>
      </w:r>
      <w:proofErr w:type="spellStart"/>
      <w:r>
        <w:rPr>
          <w:rFonts w:ascii="Times New Roman" w:hAnsi="Times New Roman"/>
          <w:sz w:val="24"/>
          <w:szCs w:val="24"/>
        </w:rPr>
        <w:t>val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12FB5" w:rsidRDefault="00812FB5" w:rsidP="00C953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caf</w:t>
      </w:r>
      <w:r w:rsidR="002B740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téria</w:t>
      </w:r>
      <w:proofErr w:type="spellEnd"/>
      <w:r>
        <w:rPr>
          <w:rFonts w:ascii="Times New Roman" w:hAnsi="Times New Roman"/>
          <w:sz w:val="24"/>
          <w:szCs w:val="24"/>
        </w:rPr>
        <w:t xml:space="preserve"> maradt. </w:t>
      </w:r>
    </w:p>
    <w:p w:rsidR="00812FB5" w:rsidRDefault="00812FB5" w:rsidP="00C9539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12FB5" w:rsidRDefault="00812FB5" w:rsidP="00812FB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Tóth János </w:t>
      </w:r>
      <w:r w:rsidR="00542AA4">
        <w:rPr>
          <w:rFonts w:ascii="Times New Roman" w:hAnsi="Times New Roman" w:cs="Times New Roman"/>
          <w:b/>
          <w:sz w:val="24"/>
          <w:szCs w:val="24"/>
          <w:u w:val="single"/>
        </w:rPr>
        <w:t>képviselő</w:t>
      </w:r>
    </w:p>
    <w:p w:rsidR="00542AA4" w:rsidRDefault="00542AA4" w:rsidP="00812F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út és a Kossuth úti járda nagyon fontos.</w:t>
      </w:r>
    </w:p>
    <w:p w:rsidR="00542AA4" w:rsidRDefault="00542AA4" w:rsidP="00812F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42AA4" w:rsidRDefault="00542AA4" w:rsidP="00542AA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2AA4" w:rsidRDefault="00542AA4" w:rsidP="00812F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már egy párszor említette, az a járdarész lehet, hogy belefér a zöld város projektbe, ami be van adva. Még </w:t>
      </w:r>
      <w:r w:rsidR="002B7406">
        <w:rPr>
          <w:rFonts w:ascii="Times New Roman" w:hAnsi="Times New Roman" w:cs="Times New Roman"/>
          <w:sz w:val="24"/>
          <w:szCs w:val="24"/>
        </w:rPr>
        <w:t xml:space="preserve">mindig </w:t>
      </w:r>
      <w:r>
        <w:rPr>
          <w:rFonts w:ascii="Times New Roman" w:hAnsi="Times New Roman" w:cs="Times New Roman"/>
          <w:sz w:val="24"/>
          <w:szCs w:val="24"/>
        </w:rPr>
        <w:t>nincs elbírálva. Nem tudjuk, hogy nyertünk-e a pályázaton vagy nem.</w:t>
      </w:r>
    </w:p>
    <w:p w:rsidR="00542AA4" w:rsidRDefault="00542AA4" w:rsidP="00812F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42AA4" w:rsidRDefault="00542AA4" w:rsidP="00542AA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542AA4" w:rsidRDefault="00542AA4" w:rsidP="00812F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Figyelembe kell venni, hogy melyik a fontosabb, mivel van régebb óta gond. </w:t>
      </w:r>
    </w:p>
    <w:p w:rsidR="00542AA4" w:rsidRDefault="00542AA4" w:rsidP="00812F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Járda a hídtól a postáig, vagy a kishídig. Az út szerkezete szintre legyen emelve. </w:t>
      </w:r>
    </w:p>
    <w:p w:rsidR="00542AA4" w:rsidRDefault="00542AA4" w:rsidP="00812F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42AA4" w:rsidRDefault="00542AA4" w:rsidP="00812FB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542AA4" w:rsidRDefault="00542AA4" w:rsidP="00812F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Béke úton a vízelvezetést meg kell oldani, ugyanis a csapadékvíz egy portán zúdul át. </w:t>
      </w:r>
    </w:p>
    <w:p w:rsidR="00542AA4" w:rsidRPr="00542AA4" w:rsidRDefault="00542AA4" w:rsidP="00812F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42AA4" w:rsidRDefault="00542AA4" w:rsidP="00542AA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2AA4" w:rsidRDefault="00542AA4" w:rsidP="00542AA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TOP-os pályázatról márciusban már lesz döntés, ebben benne van a Kossuth úti járdaszakasz is.</w:t>
      </w:r>
    </w:p>
    <w:p w:rsidR="00D251FB" w:rsidRDefault="00D251FB" w:rsidP="00D251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251FB" w:rsidRDefault="00D251FB" w:rsidP="00D251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még kérdés, vélemény?</w:t>
      </w:r>
    </w:p>
    <w:p w:rsidR="00D251FB" w:rsidRDefault="00D251FB" w:rsidP="00D251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Pr="00130E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CC496B">
        <w:rPr>
          <w:rFonts w:ascii="Times New Roman" w:hAnsi="Times New Roman" w:cs="Times New Roman"/>
          <w:sz w:val="24"/>
          <w:szCs w:val="24"/>
        </w:rPr>
        <w:t xml:space="preserve">z önkormányzat 2017. évi költségvetésének megtárgyalása </w:t>
      </w:r>
      <w:r>
        <w:rPr>
          <w:rFonts w:ascii="Times New Roman" w:hAnsi="Times New Roman" w:cs="Times New Roman"/>
          <w:sz w:val="24"/>
          <w:szCs w:val="24"/>
        </w:rPr>
        <w:t xml:space="preserve">az kézfelemeléssel szavazzon. </w:t>
      </w:r>
    </w:p>
    <w:p w:rsidR="00D251FB" w:rsidRDefault="00D251FB" w:rsidP="00D251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251FB" w:rsidRDefault="00D251FB" w:rsidP="00D251F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 </w:t>
      </w:r>
    </w:p>
    <w:p w:rsidR="00D251FB" w:rsidRDefault="00D251FB" w:rsidP="00D25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51FB" w:rsidRDefault="00D251FB" w:rsidP="00D25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Pétervására Város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 Önkormányzat Képviselő-testületének </w:t>
      </w:r>
    </w:p>
    <w:p w:rsidR="00D251FB" w:rsidRDefault="00CC496B" w:rsidP="00D25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D251FB" w:rsidRPr="00E9286E">
        <w:rPr>
          <w:rFonts w:ascii="Times New Roman" w:eastAsia="Times New Roman" w:hAnsi="Times New Roman" w:cs="Times New Roman"/>
          <w:b/>
          <w:sz w:val="24"/>
          <w:szCs w:val="24"/>
        </w:rPr>
        <w:t>/201</w:t>
      </w:r>
      <w:r w:rsidR="00D251F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D251FB" w:rsidRPr="00E9286E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II.16</w:t>
      </w:r>
      <w:r w:rsidR="00D251FB"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.) számú önkormányzati rendelete </w:t>
      </w:r>
    </w:p>
    <w:p w:rsidR="00542AA4" w:rsidRDefault="00542AA4" w:rsidP="00812FB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7406" w:rsidRP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az önkormányzat 2017. évi költségvetéséről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4"/>
          <w:lang w:eastAsia="hu-HU"/>
        </w:rPr>
        <w:t>Pétervására Város Önkormányzatának Képviselőtestülete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Alaptörvény 32. cikk (2) bekezdésében meghatározott eredeti jogalkotói hatáskörében, az Alaptörvény 32. cikk (1) bekezdés f) pontjában meghatározott feladatkörében eljárva, figyelemmel az államháztartásról szóló 2011. évi CXCV törvény 23. §-ára, Pétervására Város Önkormányzata 2017. évi költségvetéséről a következőket rendeli el: 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rendelet hatálya kiterjed az önkormányzaton belül önállóan működő költségvetési szervekre is. </w:t>
      </w:r>
    </w:p>
    <w:p w:rsidR="002B7406" w:rsidRP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 §</w:t>
      </w:r>
    </w:p>
    <w:p w:rsidR="002B7406" w:rsidRPr="002B7406" w:rsidRDefault="002B7406" w:rsidP="002B7406">
      <w:pPr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A képviselőtestület az önkormányzat 2017. évi költségvetésének</w:t>
      </w:r>
    </w:p>
    <w:p w:rsidR="002B7406" w:rsidRPr="002B7406" w:rsidRDefault="002B7406" w:rsidP="002B74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bevételi 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főösszege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: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    756.275.813 Ft</w:t>
      </w:r>
    </w:p>
    <w:p w:rsidR="002B7406" w:rsidRPr="002B7406" w:rsidRDefault="002B7406" w:rsidP="002B74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kiadási 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főösszege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: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    898.276.490 Ft </w:t>
      </w:r>
    </w:p>
    <w:p w:rsidR="002B7406" w:rsidRPr="002B7406" w:rsidRDefault="002B7406" w:rsidP="002B74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hiánya (bevételek és kiadások egyenlege):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142.000.677 Ft</w:t>
      </w:r>
    </w:p>
    <w:p w:rsidR="002B7406" w:rsidRPr="002B7406" w:rsidRDefault="002B7406" w:rsidP="002B740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költségvetési hiány </w:t>
      </w:r>
      <w:r w:rsidRPr="002B7406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belső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finanszírozására szolgáló</w:t>
      </w:r>
    </w:p>
    <w:p w:rsidR="002B7406" w:rsidRPr="002B7406" w:rsidRDefault="002B7406" w:rsidP="002B740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előző évi pénzmaradvány összege: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</w:t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90.314.046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Ft</w:t>
      </w:r>
    </w:p>
    <w:p w:rsidR="002B7406" w:rsidRPr="002B7406" w:rsidRDefault="002B7406" w:rsidP="002B740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ebből: - működési célú </w:t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pénzmaradvány:   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1.457.325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- felhalmozási célú </w:t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pénzmaradvány:   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88.856.721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(3) A költségvetési hiány külső finanszírozására szolgáló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Kiegészítő (rendkívüli) támogatás (működési)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51.686.631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Ft</w:t>
      </w:r>
    </w:p>
    <w:p w:rsidR="002B7406" w:rsidRP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2. §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A 2017. évi költségvetés bevételeinek és kiadásainak összevont pénzforgalmi mérlegét az 1. melléklet tartalmazza.</w:t>
      </w:r>
    </w:p>
    <w:p w:rsidR="002B7406" w:rsidRP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3. §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(1) Az önkormányzat bevétele 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forrásonként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következők szerint oszlik meg: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Intézményi működési bevétel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136.151.779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Sajátos működési bevétel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49.440.000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Önkormányzat költségvetési támogatása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437.625.038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Felhalmozási és tőkejellegű bevétel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29.890.000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Végleges pénzeszköz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átvétel, támogatás értékű bevétel         80.347.364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Előző évi pénzmaradvány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90.314.046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Intézmény finanszírozás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74.508.263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Ft.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(2) Az (1) bekezdés szerinti bevételeket 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intézményenként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6. melléklet tartalmazza.</w:t>
      </w:r>
    </w:p>
    <w:p w:rsid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2B7406" w:rsidRP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4. §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(1) Az önkormányzat kiadásait az alábbiak szerint határozza meg: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Önkormányzat működési kiadása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372.771.609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ezen belül: személyi juttatások 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166.454.050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     munkaadókat 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terh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. jár.            30.522.306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     dologi 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jell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. kiadások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175.795.253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Végleges pénzeszköz átadás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336.477.958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ezen belül: 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működési célú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    332.199.897 Ft</w:t>
      </w:r>
    </w:p>
    <w:p w:rsidR="002B7406" w:rsidRPr="002B7406" w:rsidRDefault="002B7406" w:rsidP="002B7406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felhalmozási célú       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4.278.061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Felhalmozási kiadások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60.234.796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Kölcsönök nyújtása, hiteltörlesztés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11.300.000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Ft      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lastRenderedPageBreak/>
        <w:t>Tartalékok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42.983.864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Intézmény finanszírozás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</w:t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74.508.263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(2) Pétervására Város Önkormányzata 2017. évi 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tartalékai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: A Pétervására és környéke szennyvíz beruházási társulás 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céltartaléka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, 42.983.864 Ft felhalmozási jellegű. 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(3) A tartalékkal a Pétervására és környéke szennyvíz beruházási társulás rendelkezik.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(4) A speciális céljellegű támogatások államháztartáson kívüli szervezetek és személyek részére, csak elszámolási kötelezettséggel, külön szerződés alapján folyósítható. Közzététele a </w:t>
      </w:r>
      <w:hyperlink r:id="rId6" w:history="1">
        <w:r w:rsidRPr="002B7406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eastAsia="hu-HU"/>
          </w:rPr>
          <w:t>www.petervasara.hu</w:t>
        </w:r>
      </w:hyperlink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honlapon történik. 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képviselőtestület döntése alapján támogatásban részesíthető szervezetek 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Pétervására Sportegyesület labdarúgás: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6.000.000 Ft (működési)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</w:t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labdarúgás:   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3.450.000 Ft (pályázati önrész)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sakk: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250.000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karate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250.000 Ft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 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asztalitenisz            250.000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autómotor-sport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150.000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röplabda                 100.000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  kerékpár                 150.000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PETIFE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100.000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Pétervásárai Sporthorgász Egyesület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300.000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Polgárőr Egyesület                                           500.000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Galambász Egyesület                                         30.000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Nyugdíjasok pétervásárai szervezete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  50.000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Katolikus Egyházközség                               2.366.000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Egyéb (egyéb 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alapítv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.)                                      100.000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AVIPE</w:t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 200.000 Ft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(5) A kiadási előirányzatot az önkormányzat önállóan működő intézményeivel együtt a 2/1-15. melléklet részletezi.</w:t>
      </w:r>
    </w:p>
    <w:p w:rsidR="002B7406" w:rsidRP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5. §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önkormányzat kiemelt beruházási és felújítási előirányzata 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feladatonkénti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felsorolását a 4. melléklet tartalmazza.</w:t>
      </w:r>
    </w:p>
    <w:p w:rsidR="002B7406" w:rsidRP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6. §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Az önállóan és részben önállóan gazdálkodó költségvetési szervek éves létszámkeretét (álláshelyeket) a rendelet 8. melléklete határozza meg.</w:t>
      </w:r>
    </w:p>
    <w:p w:rsid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2B7406" w:rsidRP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7. §</w:t>
      </w:r>
    </w:p>
    <w:p w:rsidR="002B7406" w:rsidRPr="002B7406" w:rsidRDefault="002B7406" w:rsidP="002B7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Az étkezési nyersanyagnormát és a térítési díjakat a 10. melléklet tartalmazza</w:t>
      </w:r>
    </w:p>
    <w:p w:rsid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2B7406" w:rsidRP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8. §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(1) A képviselőtestület felhatalmazza a polgármestert, hogy 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döntsön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átmenetileg szabad pénzeszközök 3 hónapot el nem érő időtartamú lekötéséről.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(2) Az önkormányzatnál és intézményeinél keletkező többletbevételek felhasználásáról a képviselőtestület dönt. Működési jellegű bevételi többletet a hiány csökkentésére használja fel. Felhalmozási jellegű többlet esetén tartalékba helyezi, melynek felhasználásáról később rendelkezik a testület.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(3) A képviselőtestület által jóváhagyott előirányzatok és költségvetési létszámkeretek közötti átcsoportosítást csak a képviselőtestület engedélyezhet, a kiemelt előirányzaton </w:t>
      </w:r>
      <w:proofErr w:type="gramStart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belül</w:t>
      </w:r>
      <w:proofErr w:type="gramEnd"/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illetve létszámkereten belül az önállóan működő költségvetési szerv (az önkormányzatot is beleértve) a részelőirányzatokat – annak összegét nem érintve - önállóan módosíthatja.  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lastRenderedPageBreak/>
        <w:t>(4) 2017. január 1-jétől e rendelet elfogadásának időpontjáig terjedő időtartamban a polgármester az önkormányzat költségvetését megillető bevételeket a hatályos jogszabályok szerint beszedte és az előző évi kiadási előirányzatokon belül a kiadásokat arányosan teljesítette. Az átmeneti gazdálkodás során beszedett bevételeket és teljesített kiadásokat e rendelet tartalmazza.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4"/>
          <w:lang w:eastAsia="hu-HU"/>
        </w:rPr>
        <w:t>(5) A közfoglalkoztatással kapcsolatos kiadások elszámolásánál, az állam által nem fedezett költségek finanszírozását a Képviselőtestület a szociális juttatások keretének a terhére számolja el.</w:t>
      </w:r>
    </w:p>
    <w:p w:rsidR="002B7406" w:rsidRP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9. §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2017. évben Magyarország 2017. évi költségvetéséről szóló 2016. évi XC. törvényben meghatározottak szerint: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(1) A köztisztviselők </w:t>
      </w:r>
      <w:proofErr w:type="gramStart"/>
      <w:r w:rsidRPr="002B7406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illetményalapja  38.650</w:t>
      </w:r>
      <w:proofErr w:type="gramEnd"/>
      <w:r w:rsidRPr="002B7406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 xml:space="preserve"> Ft.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Cs/>
          <w:sz w:val="24"/>
          <w:szCs w:val="20"/>
          <w:lang w:eastAsia="hu-HU"/>
        </w:rPr>
        <w:t>(2) A közalkalmazottak illetménypótlékának alapja 20.000 Ft.</w:t>
      </w:r>
    </w:p>
    <w:p w:rsidR="002B7406" w:rsidRPr="002B7406" w:rsidRDefault="002B7406" w:rsidP="002B7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2B7406" w:rsidRPr="002B7406" w:rsidRDefault="002B7406" w:rsidP="002B740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Záró rendelkezések </w:t>
      </w:r>
    </w:p>
    <w:p w:rsidR="002B7406" w:rsidRPr="002B7406" w:rsidRDefault="002B7406" w:rsidP="002B7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10. §</w:t>
      </w:r>
    </w:p>
    <w:p w:rsidR="002B7406" w:rsidRPr="002B7406" w:rsidRDefault="002B7406" w:rsidP="002B7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4"/>
          <w:lang w:eastAsia="hu-HU"/>
        </w:rPr>
        <w:t>(1) Ez a rendelet a (2) bekezdésben foglalt kivétellel kihirdetése napján lép hatályba.</w:t>
      </w:r>
    </w:p>
    <w:p w:rsidR="002B7406" w:rsidRPr="002B7406" w:rsidRDefault="002B7406" w:rsidP="002B7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rendelet 7. §-</w:t>
      </w:r>
      <w:proofErr w:type="spellStart"/>
      <w:r w:rsidRPr="002B7406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2B74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rendelkezései 2017. március 1-től lépnek hatályba.</w:t>
      </w:r>
    </w:p>
    <w:p w:rsidR="002B7406" w:rsidRPr="002B7406" w:rsidRDefault="002B7406" w:rsidP="002B7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B7406" w:rsidRPr="002B7406" w:rsidRDefault="002B7406" w:rsidP="002B7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sz w:val="24"/>
          <w:szCs w:val="20"/>
          <w:lang w:eastAsia="hu-HU"/>
        </w:rPr>
        <w:t>Pétervására, 2017. február 15.</w:t>
      </w:r>
    </w:p>
    <w:p w:rsidR="002B7406" w:rsidRPr="002B7406" w:rsidRDefault="002B7406" w:rsidP="002B7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B7406" w:rsidRPr="002B7406" w:rsidRDefault="002B7406" w:rsidP="002B740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Eged István</w:t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>Dr. Varga Attila</w:t>
      </w:r>
    </w:p>
    <w:p w:rsidR="002B7406" w:rsidRPr="002B7406" w:rsidRDefault="002B7406" w:rsidP="002B74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</w:t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polgármester</w:t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2B740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jegyző </w:t>
      </w:r>
    </w:p>
    <w:p w:rsidR="002B7406" w:rsidRPr="002B7406" w:rsidRDefault="002B7406" w:rsidP="002B74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C86625" w:rsidRDefault="00C86625" w:rsidP="00C8662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2.napirend</w:t>
      </w:r>
    </w:p>
    <w:p w:rsidR="00C86625" w:rsidRDefault="00C86625" w:rsidP="00C86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Pétervásárai helyi önszerveződő szervezetek 2016. évi elszámolásának és a 2017. évi támogatásának a megtárgyalása. </w:t>
      </w:r>
    </w:p>
    <w:p w:rsidR="00C86625" w:rsidRDefault="00C86625" w:rsidP="00C86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86625" w:rsidRDefault="00C86625" w:rsidP="00C8662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C2D36" w:rsidRDefault="00C86625" w:rsidP="00C86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6625">
        <w:rPr>
          <w:rFonts w:ascii="Times New Roman" w:hAnsi="Times New Roman" w:cs="Times New Roman"/>
          <w:sz w:val="24"/>
          <w:szCs w:val="24"/>
        </w:rPr>
        <w:t>Volt olyan önszerveződő egyesület, aki sajnos nem kapta meg a támogatást</w:t>
      </w:r>
      <w:r>
        <w:rPr>
          <w:rFonts w:ascii="Times New Roman" w:hAnsi="Times New Roman" w:cs="Times New Roman"/>
          <w:sz w:val="24"/>
          <w:szCs w:val="24"/>
        </w:rPr>
        <w:t xml:space="preserve"> időben, csak december vége felé. Türelmüket köszöni. Ezek az egyesületek nem tudták a támogatást időben elkölteni, ezért kérték, hogy a maradványösszeget idén költhessék el. Véleményem szerint ez a kérés támogatható.</w:t>
      </w:r>
    </w:p>
    <w:p w:rsidR="00C86625" w:rsidRDefault="00C86625" w:rsidP="00C86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itt nem csak egy egyesületről van szó</w:t>
      </w:r>
      <w:r w:rsidR="002B7406">
        <w:rPr>
          <w:rFonts w:ascii="Times New Roman" w:hAnsi="Times New Roman" w:cs="Times New Roman"/>
          <w:sz w:val="24"/>
          <w:szCs w:val="24"/>
        </w:rPr>
        <w:t>, ezért</w:t>
      </w:r>
      <w:r>
        <w:rPr>
          <w:rFonts w:ascii="Times New Roman" w:hAnsi="Times New Roman" w:cs="Times New Roman"/>
          <w:sz w:val="24"/>
          <w:szCs w:val="24"/>
        </w:rPr>
        <w:t xml:space="preserve"> több határozatot kell hozni.</w:t>
      </w:r>
    </w:p>
    <w:p w:rsidR="00C86625" w:rsidRDefault="00C86625" w:rsidP="00C86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Először is a 2016. évi elszámolás elfogadásáról, majd a 2017. évi támogatási igények elbírálásáról kell határozni.</w:t>
      </w:r>
    </w:p>
    <w:p w:rsidR="00C86625" w:rsidRPr="00580EB4" w:rsidRDefault="00C86625" w:rsidP="00C86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még valakinek kérdése, hozzászólása?</w:t>
      </w:r>
    </w:p>
    <w:p w:rsidR="00C86625" w:rsidRDefault="00C86625" w:rsidP="00C86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 pétervásárai helyi önszerveződő szervezetek 2016. évi elszámolásának, és a 2017. évi támogatással az kézfelemeléssel szavazzon.</w:t>
      </w:r>
    </w:p>
    <w:p w:rsidR="00C86625" w:rsidRDefault="00C86625" w:rsidP="00C86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86625" w:rsidRDefault="00C86625" w:rsidP="00C8662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 w:rsidR="00774153">
        <w:rPr>
          <w:rFonts w:ascii="Times New Roman" w:hAnsi="Times New Roman"/>
          <w:sz w:val="24"/>
          <w:szCs w:val="24"/>
        </w:rPr>
        <w:t xml:space="preserve"> az alábbi határozatokat</w:t>
      </w:r>
      <w:r>
        <w:rPr>
          <w:rFonts w:ascii="Times New Roman" w:hAnsi="Times New Roman"/>
          <w:sz w:val="24"/>
          <w:szCs w:val="24"/>
        </w:rPr>
        <w:t xml:space="preserve"> hozta:</w:t>
      </w:r>
    </w:p>
    <w:p w:rsidR="00C86625" w:rsidRDefault="00C86625" w:rsidP="00C8662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30B9A" w:rsidRDefault="00230B9A" w:rsidP="00230B9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7/2017. (II.15.) határozata  </w:t>
      </w:r>
    </w:p>
    <w:p w:rsidR="00230B9A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§-a alapján a Pétervásárai Ifjúsági Egyesület számára 8/2016. (II.9.) határozatában megítélt 150.000,- Ft pénzügyi támogatás felhasználásáról készült írásbeli elszámolást elfogadta és a felhasználást a támogatási célnak megfelelőnek találta.</w:t>
      </w:r>
    </w:p>
    <w:p w:rsidR="00230B9A" w:rsidRDefault="00230B9A" w:rsidP="00230B9A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230B9A" w:rsidRDefault="00230B9A" w:rsidP="00230B9A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:rsidR="00230B9A" w:rsidRDefault="00230B9A" w:rsidP="00230B9A">
      <w:pPr>
        <w:pStyle w:val="Nincstrkz"/>
        <w:rPr>
          <w:rFonts w:ascii="Times New Roman" w:hAnsi="Times New Roman"/>
          <w:sz w:val="24"/>
          <w:szCs w:val="24"/>
        </w:rPr>
      </w:pPr>
    </w:p>
    <w:p w:rsidR="001E2661" w:rsidRDefault="00230B9A" w:rsidP="00230B9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8/2017. (II.15.) határozata </w:t>
      </w:r>
      <w:r w:rsidR="001E2661">
        <w:rPr>
          <w:rFonts w:ascii="Times New Roman" w:hAnsi="Times New Roman"/>
          <w:b/>
          <w:sz w:val="24"/>
          <w:u w:val="single"/>
        </w:rPr>
        <w:t xml:space="preserve"> </w:t>
      </w:r>
    </w:p>
    <w:p w:rsidR="00230B9A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§-a alapján a Nyugdíjasok Pétervásárai Szövetsége számára 9/2016. (II.9.) határozatában megítélt 100.000,- Ft pénzügyi támogatás felhasználásáról készült írásbeli elszámolást elfogadta és a felhasználást a támogatási célnak megfelelőnek találta.</w:t>
      </w:r>
    </w:p>
    <w:p w:rsidR="00230B9A" w:rsidRDefault="00230B9A" w:rsidP="001E2661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230B9A" w:rsidRDefault="00230B9A" w:rsidP="001E2661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  <w:r w:rsidR="001E2661">
        <w:rPr>
          <w:rFonts w:ascii="Times New Roman" w:hAnsi="Times New Roman"/>
          <w:sz w:val="24"/>
          <w:szCs w:val="24"/>
        </w:rPr>
        <w:t xml:space="preserve"> </w:t>
      </w:r>
    </w:p>
    <w:p w:rsidR="001E2661" w:rsidRDefault="001E2661" w:rsidP="001E2661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1E2661" w:rsidRDefault="00230B9A" w:rsidP="00230B9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</w:t>
      </w:r>
      <w:r w:rsidR="001E2661">
        <w:rPr>
          <w:rFonts w:ascii="Times New Roman" w:hAnsi="Times New Roman"/>
          <w:b/>
          <w:sz w:val="24"/>
          <w:u w:val="single"/>
        </w:rPr>
        <w:t>rmányzat Képviselőtestületének 9</w:t>
      </w:r>
      <w:r>
        <w:rPr>
          <w:rFonts w:ascii="Times New Roman" w:hAnsi="Times New Roman"/>
          <w:b/>
          <w:sz w:val="24"/>
          <w:u w:val="single"/>
        </w:rPr>
        <w:t xml:space="preserve">/2017. (II.15.) határozata </w:t>
      </w:r>
      <w:r w:rsidR="001E2661">
        <w:rPr>
          <w:rFonts w:ascii="Times New Roman" w:hAnsi="Times New Roman"/>
          <w:b/>
          <w:sz w:val="24"/>
          <w:u w:val="single"/>
        </w:rPr>
        <w:t xml:space="preserve"> </w:t>
      </w:r>
    </w:p>
    <w:p w:rsidR="00230B9A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§-a alapján a Pétervására Sportegyesület számára 7/2016. (II.9.) határozatában megítélt 7.100.000,- Ft pénzügyi támogatás felhasználásáról készült írásbeli elszámolást elfogadta és a felhasználást a támogatási célnak megfelelőnek találta.</w:t>
      </w:r>
    </w:p>
    <w:p w:rsidR="00230B9A" w:rsidRDefault="00230B9A" w:rsidP="001E2661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1E2661" w:rsidRDefault="001E2661" w:rsidP="001E266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:rsidR="001E2661" w:rsidRDefault="001E2661" w:rsidP="001E2661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1E2661" w:rsidRDefault="00230B9A" w:rsidP="00230B9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</w:t>
      </w:r>
      <w:r w:rsidR="001E2661">
        <w:rPr>
          <w:rFonts w:ascii="Times New Roman" w:hAnsi="Times New Roman"/>
          <w:b/>
          <w:sz w:val="24"/>
          <w:u w:val="single"/>
        </w:rPr>
        <w:t>rmányzat Képviselőtestületének 10</w:t>
      </w:r>
      <w:r>
        <w:rPr>
          <w:rFonts w:ascii="Times New Roman" w:hAnsi="Times New Roman"/>
          <w:b/>
          <w:sz w:val="24"/>
          <w:u w:val="single"/>
        </w:rPr>
        <w:t xml:space="preserve">/2017. (II.15.) határozata </w:t>
      </w:r>
      <w:r w:rsidR="001E2661">
        <w:rPr>
          <w:rFonts w:ascii="Times New Roman" w:hAnsi="Times New Roman"/>
          <w:b/>
          <w:sz w:val="24"/>
          <w:u w:val="single"/>
        </w:rPr>
        <w:t xml:space="preserve"> </w:t>
      </w:r>
    </w:p>
    <w:p w:rsidR="00230B9A" w:rsidRDefault="00230B9A" w:rsidP="002B7406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§-a alapján az AVIPE számára 10/2016. (II.9.) határozatában megítélt 450.000,- Ft pénzügyi támogatás felhasználásáról készült írásbeli elszámolást elfogadta és a felhasználást a támogatási célnak megfelelőnek találta.</w:t>
      </w:r>
    </w:p>
    <w:p w:rsidR="00230B9A" w:rsidRDefault="00230B9A" w:rsidP="00230B9A">
      <w:pPr>
        <w:pStyle w:val="Nincstrkz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230B9A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:rsidR="00230B9A" w:rsidRDefault="00230B9A" w:rsidP="00230B9A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1E2661" w:rsidRDefault="00230B9A" w:rsidP="00230B9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</w:t>
      </w:r>
      <w:r w:rsidR="001E2661">
        <w:rPr>
          <w:rFonts w:ascii="Times New Roman" w:hAnsi="Times New Roman"/>
          <w:b/>
          <w:sz w:val="24"/>
          <w:u w:val="single"/>
        </w:rPr>
        <w:t>rmányzat Képviselőtestületének 11</w:t>
      </w:r>
      <w:r>
        <w:rPr>
          <w:rFonts w:ascii="Times New Roman" w:hAnsi="Times New Roman"/>
          <w:b/>
          <w:sz w:val="24"/>
          <w:u w:val="single"/>
        </w:rPr>
        <w:t>/2017. (II.15.) határozata</w:t>
      </w:r>
      <w:r w:rsidR="001E2661">
        <w:rPr>
          <w:rFonts w:ascii="Times New Roman" w:hAnsi="Times New Roman"/>
          <w:b/>
          <w:sz w:val="24"/>
          <w:u w:val="single"/>
        </w:rPr>
        <w:t xml:space="preserve"> </w:t>
      </w:r>
    </w:p>
    <w:p w:rsidR="00230B9A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§-a alapján a Pétervásárai Sporthorgász Egyesület számára engedélyezi a 11/2016. (II.9.) határozatában megítélt 300.000,- Ft pénzügyi támogatás felhasználásának 2017. évi felhasználását.</w:t>
      </w:r>
    </w:p>
    <w:p w:rsidR="00230B9A" w:rsidRDefault="00230B9A" w:rsidP="00230B9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1E2661" w:rsidRDefault="001E2661" w:rsidP="001E2661">
      <w:pPr>
        <w:pStyle w:val="Nincstrkz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1E2661" w:rsidRDefault="001E2661" w:rsidP="001E266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 </w:t>
      </w:r>
    </w:p>
    <w:p w:rsidR="001E2661" w:rsidRDefault="001E2661" w:rsidP="001E2661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:rsidR="00230B9A" w:rsidRDefault="00230B9A" w:rsidP="00230B9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Pétervására Város Önko</w:t>
      </w:r>
      <w:r w:rsidR="001E2661">
        <w:rPr>
          <w:rFonts w:ascii="Times New Roman" w:hAnsi="Times New Roman"/>
          <w:b/>
          <w:sz w:val="24"/>
          <w:u w:val="single"/>
        </w:rPr>
        <w:t>rmányzat Képviselőtestületének 12</w:t>
      </w:r>
      <w:r>
        <w:rPr>
          <w:rFonts w:ascii="Times New Roman" w:hAnsi="Times New Roman"/>
          <w:b/>
          <w:sz w:val="24"/>
          <w:u w:val="single"/>
        </w:rPr>
        <w:t xml:space="preserve">/2017. (II.15.) határozata  </w:t>
      </w:r>
    </w:p>
    <w:p w:rsidR="00230B9A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Önkormányzatának Képviselőtestülete a helyi önszerveződő közösségek pénzügyi támogatásának rendjéről szóló 10/2007. (XI. 30.) rendeletének 10. §-a alapján a Pétervására Város Polgárőr Egyesület</w:t>
      </w:r>
      <w:r w:rsidRPr="00E06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pénzügyi támogatás felhasználásáról készült írásbeli elszámolást elfogadta és engedélyezi számára a 12/2016. (II.9.) határozatában megítélt 500.000,- Ft pénzügyi támogatás és 2016. évben fel nem használt támogatás 2017. évi felhasználását.</w:t>
      </w:r>
    </w:p>
    <w:p w:rsidR="00230B9A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230B9A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</w:t>
      </w:r>
    </w:p>
    <w:p w:rsidR="005D7C42" w:rsidRDefault="005D7C42" w:rsidP="009C2D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7406" w:rsidRDefault="002B7406" w:rsidP="009C2D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7406" w:rsidRDefault="002B7406" w:rsidP="009C2D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7C42" w:rsidRDefault="005D7C42" w:rsidP="009C2D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0B9A" w:rsidRDefault="00230B9A" w:rsidP="00230B9A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Pétervására Város Önkormányzat Képviselőtestületének 13/2017. (II.15.) határozata 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1. </w:t>
      </w:r>
      <w:r w:rsidRPr="00554F44">
        <w:rPr>
          <w:rFonts w:ascii="Times New Roman" w:hAnsi="Times New Roman"/>
          <w:bCs/>
          <w:sz w:val="24"/>
          <w:szCs w:val="24"/>
        </w:rPr>
        <w:t xml:space="preserve">Pétervására Város Önkormányzata </w:t>
      </w:r>
      <w:r w:rsidRPr="00554F4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17</w:t>
      </w:r>
      <w:r w:rsidRPr="00554F4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február</w:t>
      </w:r>
      <w:r w:rsidRPr="00554F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554F44">
        <w:rPr>
          <w:rFonts w:ascii="Times New Roman" w:hAnsi="Times New Roman"/>
          <w:sz w:val="24"/>
          <w:szCs w:val="24"/>
        </w:rPr>
        <w:t>-án érkezett pályázata alapján támogatja a Pétervására Sportegyesület (a továbbiakban: Támogatott) pályázatát.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2. A támogatás felhasználásának célja: </w:t>
      </w:r>
      <w:r w:rsidRPr="00554F44">
        <w:rPr>
          <w:rFonts w:ascii="Times New Roman" w:hAnsi="Times New Roman"/>
          <w:bCs/>
          <w:sz w:val="24"/>
          <w:szCs w:val="24"/>
        </w:rPr>
        <w:t>sport támogatása</w:t>
      </w:r>
      <w:r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3. Az éves támogatás összege: </w:t>
      </w:r>
      <w:r>
        <w:rPr>
          <w:rFonts w:ascii="Times New Roman" w:hAnsi="Times New Roman"/>
          <w:sz w:val="24"/>
          <w:szCs w:val="24"/>
        </w:rPr>
        <w:t>7.150.000</w:t>
      </w:r>
      <w:r w:rsidRPr="00554F44">
        <w:rPr>
          <w:rFonts w:ascii="Times New Roman" w:hAnsi="Times New Roman"/>
          <w:sz w:val="24"/>
          <w:szCs w:val="24"/>
        </w:rPr>
        <w:t xml:space="preserve">,- Ft – azaz: </w:t>
      </w:r>
      <w:r>
        <w:rPr>
          <w:rFonts w:ascii="Times New Roman" w:hAnsi="Times New Roman"/>
          <w:sz w:val="24"/>
          <w:szCs w:val="24"/>
        </w:rPr>
        <w:t>Hétmillióegyszázötvenezer</w:t>
      </w:r>
      <w:r w:rsidRPr="00554F44">
        <w:rPr>
          <w:rFonts w:ascii="Times New Roman" w:hAnsi="Times New Roman"/>
          <w:sz w:val="24"/>
          <w:szCs w:val="24"/>
        </w:rPr>
        <w:t xml:space="preserve"> forint. 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4. Az éves támogatás folyósításának ütemezése: havi bontásban.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:rsidR="00230B9A" w:rsidRPr="00554F44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Határidő: azonnal</w:t>
      </w:r>
    </w:p>
    <w:p w:rsidR="00230B9A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</w:rPr>
      </w:pPr>
      <w:r w:rsidRPr="00554F44">
        <w:rPr>
          <w:rFonts w:ascii="Times New Roman" w:hAnsi="Times New Roman"/>
          <w:sz w:val="24"/>
          <w:szCs w:val="24"/>
        </w:rPr>
        <w:t>Felelős: polgármester</w:t>
      </w:r>
    </w:p>
    <w:p w:rsidR="00230B9A" w:rsidRDefault="00230B9A" w:rsidP="00230B9A">
      <w:pPr>
        <w:spacing w:after="0" w:line="240" w:lineRule="auto"/>
        <w:jc w:val="center"/>
        <w:rPr>
          <w:rFonts w:ascii="Times New Roman"/>
          <w:b/>
          <w:sz w:val="24"/>
          <w:u w:val="single"/>
        </w:rPr>
      </w:pP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</w:p>
    <w:p w:rsidR="00230B9A" w:rsidRDefault="00230B9A" w:rsidP="00230B9A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Pétervására Város Önkormányzat Képviselőtestületének  14/2017. (II.15.) határozata 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1. </w:t>
      </w:r>
      <w:r w:rsidRPr="00554F44">
        <w:rPr>
          <w:rFonts w:ascii="Times New Roman" w:hAnsi="Times New Roman"/>
          <w:bCs/>
          <w:sz w:val="24"/>
          <w:szCs w:val="24"/>
        </w:rPr>
        <w:t xml:space="preserve">Pétervására Város Önkormányzata </w:t>
      </w:r>
      <w:r w:rsidRPr="00554F4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17</w:t>
      </w:r>
      <w:r w:rsidRPr="00554F4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554F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13-á</w:t>
      </w:r>
      <w:r w:rsidRPr="00554F44">
        <w:rPr>
          <w:rFonts w:ascii="Times New Roman" w:hAnsi="Times New Roman"/>
          <w:sz w:val="24"/>
          <w:szCs w:val="24"/>
        </w:rPr>
        <w:t>n érkezett pályázata alapján támogatja a Pétervásárai Ifjúsági Egyesület (a továbbiakban: Támogatott) pályázatát.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2. A támogatás felhasználásának célja: </w:t>
      </w:r>
      <w:r w:rsidRPr="00554F44">
        <w:rPr>
          <w:rFonts w:ascii="Times New Roman" w:hAnsi="Times New Roman"/>
          <w:bCs/>
          <w:sz w:val="24"/>
          <w:szCs w:val="24"/>
        </w:rPr>
        <w:t>önszerveződő közösségek tevékenységének támogatása</w:t>
      </w:r>
      <w:r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3. Az éves támogatás összege: </w:t>
      </w:r>
      <w:r>
        <w:rPr>
          <w:rFonts w:ascii="Times New Roman" w:hAnsi="Times New Roman"/>
          <w:sz w:val="24"/>
          <w:szCs w:val="24"/>
        </w:rPr>
        <w:t>100.000</w:t>
      </w:r>
      <w:r w:rsidRPr="00554F44">
        <w:rPr>
          <w:rFonts w:ascii="Times New Roman" w:hAnsi="Times New Roman"/>
          <w:sz w:val="24"/>
          <w:szCs w:val="24"/>
        </w:rPr>
        <w:t xml:space="preserve">,- Ft, azaz: </w:t>
      </w:r>
      <w:r>
        <w:rPr>
          <w:rFonts w:ascii="Times New Roman" w:hAnsi="Times New Roman"/>
          <w:sz w:val="24"/>
          <w:szCs w:val="24"/>
        </w:rPr>
        <w:t>Egyszázezer</w:t>
      </w:r>
      <w:r w:rsidRPr="00554F44">
        <w:rPr>
          <w:rFonts w:ascii="Times New Roman" w:hAnsi="Times New Roman"/>
          <w:sz w:val="24"/>
          <w:szCs w:val="24"/>
        </w:rPr>
        <w:t xml:space="preserve"> forint.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4. Az éves támogatás folyósításának ütemezése egy összegben 20</w:t>
      </w:r>
      <w:r>
        <w:rPr>
          <w:rFonts w:ascii="Times New Roman" w:hAnsi="Times New Roman"/>
          <w:sz w:val="24"/>
          <w:szCs w:val="24"/>
        </w:rPr>
        <w:t>17</w:t>
      </w:r>
      <w:r w:rsidRPr="00554F4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 30</w:t>
      </w:r>
      <w:r w:rsidRPr="00554F44">
        <w:rPr>
          <w:rFonts w:ascii="Times New Roman" w:hAnsi="Times New Roman"/>
          <w:sz w:val="24"/>
          <w:szCs w:val="24"/>
        </w:rPr>
        <w:t>-ig.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:rsidR="00230B9A" w:rsidRPr="00554F44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Határidő: azonnal</w:t>
      </w:r>
    </w:p>
    <w:p w:rsidR="00230B9A" w:rsidRPr="00554F44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Felelős: polgármester</w:t>
      </w:r>
    </w:p>
    <w:p w:rsidR="00230B9A" w:rsidRDefault="00230B9A" w:rsidP="00230B9A">
      <w:pPr>
        <w:spacing w:after="0" w:line="240" w:lineRule="auto"/>
        <w:jc w:val="center"/>
        <w:rPr>
          <w:rFonts w:ascii="Times New Roman"/>
          <w:b/>
          <w:sz w:val="24"/>
          <w:u w:val="single"/>
        </w:rPr>
      </w:pP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  <w:r w:rsidRPr="00FE2071">
        <w:rPr>
          <w:rFonts w:ascii="Times New Roman" w:hAnsi="Times New Roman"/>
          <w:sz w:val="24"/>
          <w:szCs w:val="24"/>
        </w:rPr>
        <w:tab/>
      </w:r>
    </w:p>
    <w:p w:rsidR="00230B9A" w:rsidRDefault="00230B9A" w:rsidP="00230B9A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Pétervására Város Önkormányzat Képviselőtestületének 15/2017. (II.15.) határozata 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1. </w:t>
      </w:r>
      <w:r w:rsidRPr="00554F44">
        <w:rPr>
          <w:rFonts w:ascii="Times New Roman" w:hAnsi="Times New Roman"/>
          <w:bCs/>
          <w:sz w:val="24"/>
          <w:szCs w:val="24"/>
        </w:rPr>
        <w:t xml:space="preserve">Pétervására Város Önkormányzata </w:t>
      </w:r>
      <w:r w:rsidRPr="00554F4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17</w:t>
      </w:r>
      <w:r w:rsidRPr="00554F4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február</w:t>
      </w:r>
      <w:r w:rsidRPr="00554F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554F4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554F44">
        <w:rPr>
          <w:rFonts w:ascii="Times New Roman" w:hAnsi="Times New Roman"/>
          <w:sz w:val="24"/>
          <w:szCs w:val="24"/>
        </w:rPr>
        <w:t>n érkezett pályázata alapján támogatja a Nyugdíjasok Pétervásárai Szövetsége (a továbbiakban: Támogatott) pályázatát.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2. A támogatás felhasználásának célja: közösségi tér biztosí</w:t>
      </w:r>
      <w:r w:rsidRPr="00554F44">
        <w:rPr>
          <w:rFonts w:ascii="Times New Roman" w:hAnsi="Times New Roman"/>
          <w:bCs/>
          <w:sz w:val="24"/>
          <w:szCs w:val="24"/>
        </w:rPr>
        <w:t>tása</w:t>
      </w:r>
      <w:r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 xml:space="preserve">3. Az éves támogatás összege: </w:t>
      </w:r>
      <w:r>
        <w:rPr>
          <w:rFonts w:ascii="Times New Roman" w:hAnsi="Times New Roman"/>
          <w:sz w:val="24"/>
          <w:szCs w:val="24"/>
        </w:rPr>
        <w:t>50.000</w:t>
      </w:r>
      <w:r w:rsidRPr="00554F44">
        <w:rPr>
          <w:rFonts w:ascii="Times New Roman" w:hAnsi="Times New Roman"/>
          <w:sz w:val="24"/>
          <w:szCs w:val="24"/>
        </w:rPr>
        <w:t xml:space="preserve">,- Ft, azaz: </w:t>
      </w:r>
      <w:r>
        <w:rPr>
          <w:rFonts w:ascii="Times New Roman" w:hAnsi="Times New Roman"/>
          <w:sz w:val="24"/>
          <w:szCs w:val="24"/>
        </w:rPr>
        <w:t>Ötvenezer</w:t>
      </w:r>
      <w:r w:rsidRPr="00554F44">
        <w:rPr>
          <w:rFonts w:ascii="Times New Roman" w:hAnsi="Times New Roman"/>
          <w:sz w:val="24"/>
          <w:szCs w:val="24"/>
        </w:rPr>
        <w:t xml:space="preserve"> forint. 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4. Az éves támogatás folyósításának ütemezése: két egyenlő részletben, 20</w:t>
      </w:r>
      <w:r>
        <w:rPr>
          <w:rFonts w:ascii="Times New Roman" w:hAnsi="Times New Roman"/>
          <w:sz w:val="24"/>
          <w:szCs w:val="24"/>
        </w:rPr>
        <w:t>17</w:t>
      </w:r>
      <w:r w:rsidRPr="00554F44">
        <w:rPr>
          <w:rFonts w:ascii="Times New Roman" w:hAnsi="Times New Roman"/>
          <w:sz w:val="24"/>
          <w:szCs w:val="24"/>
        </w:rPr>
        <w:t>. április 1-ig és 20</w:t>
      </w:r>
      <w:r>
        <w:rPr>
          <w:rFonts w:ascii="Times New Roman" w:hAnsi="Times New Roman"/>
          <w:sz w:val="24"/>
          <w:szCs w:val="24"/>
        </w:rPr>
        <w:t>17</w:t>
      </w:r>
      <w:r w:rsidRPr="00554F44">
        <w:rPr>
          <w:rFonts w:ascii="Times New Roman" w:hAnsi="Times New Roman"/>
          <w:sz w:val="24"/>
          <w:szCs w:val="24"/>
        </w:rPr>
        <w:t xml:space="preserve">. október 1-ig: </w:t>
      </w:r>
      <w:r>
        <w:rPr>
          <w:rFonts w:ascii="Times New Roman" w:hAnsi="Times New Roman"/>
          <w:sz w:val="24"/>
          <w:szCs w:val="24"/>
        </w:rPr>
        <w:t>25.000</w:t>
      </w:r>
      <w:r w:rsidRPr="00554F44">
        <w:rPr>
          <w:rFonts w:ascii="Times New Roman" w:hAnsi="Times New Roman"/>
          <w:sz w:val="24"/>
          <w:szCs w:val="24"/>
        </w:rPr>
        <w:t>,- Ft.</w:t>
      </w:r>
    </w:p>
    <w:p w:rsidR="00230B9A" w:rsidRPr="00554F44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:rsidR="00230B9A" w:rsidRPr="00554F44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Határidő: azonnal</w:t>
      </w:r>
      <w:r w:rsidRPr="00554F44">
        <w:rPr>
          <w:rFonts w:ascii="Times New Roman" w:hAnsi="Times New Roman"/>
          <w:sz w:val="24"/>
          <w:szCs w:val="24"/>
        </w:rPr>
        <w:tab/>
      </w:r>
    </w:p>
    <w:p w:rsidR="00230B9A" w:rsidRPr="00554F44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554F44">
        <w:rPr>
          <w:rFonts w:ascii="Times New Roman" w:hAnsi="Times New Roman"/>
          <w:sz w:val="24"/>
          <w:szCs w:val="24"/>
        </w:rPr>
        <w:t>Felelős: polgármester</w:t>
      </w:r>
    </w:p>
    <w:p w:rsidR="00230B9A" w:rsidRPr="00E0611E" w:rsidRDefault="00230B9A" w:rsidP="00230B9A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</w:p>
    <w:p w:rsidR="00230B9A" w:rsidRPr="00E0611E" w:rsidRDefault="00230B9A" w:rsidP="00230B9A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611E">
        <w:rPr>
          <w:rFonts w:ascii="Times New Roman" w:hAnsi="Times New Roman"/>
          <w:b/>
          <w:sz w:val="24"/>
          <w:szCs w:val="24"/>
          <w:u w:val="single"/>
        </w:rPr>
        <w:t>Pétervására Vár</w:t>
      </w:r>
      <w:r>
        <w:rPr>
          <w:rFonts w:ascii="Times New Roman" w:hAnsi="Times New Roman"/>
          <w:b/>
          <w:sz w:val="24"/>
          <w:szCs w:val="24"/>
          <w:u w:val="single"/>
        </w:rPr>
        <w:t>os Önkormányzat Képviselőtestületének  16/2017. (II.15.</w:t>
      </w:r>
      <w:r w:rsidRPr="00E0611E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1. Péte</w:t>
      </w:r>
      <w:r>
        <w:rPr>
          <w:rFonts w:ascii="Times New Roman" w:hAnsi="Times New Roman"/>
          <w:sz w:val="24"/>
          <w:szCs w:val="24"/>
        </w:rPr>
        <w:t>rvására Város Önkormányzata 2017</w:t>
      </w:r>
      <w:r w:rsidRPr="00E0611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E06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26</w:t>
      </w:r>
      <w:r w:rsidRPr="00E0611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E0611E">
        <w:rPr>
          <w:rFonts w:ascii="Times New Roman" w:hAnsi="Times New Roman"/>
          <w:sz w:val="24"/>
          <w:szCs w:val="24"/>
        </w:rPr>
        <w:t>n érkezett pályázata alapján támogatja az AVIPE (a továbbiakban: Támogatott) pályázatát.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2. A támogatás felhasználásának célja: közösségi tér biztosítása a Pétervásárán élő állampolgárok számára.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3. Az éves támogatás összege: </w:t>
      </w:r>
      <w:r>
        <w:rPr>
          <w:rFonts w:ascii="Times New Roman" w:hAnsi="Times New Roman"/>
          <w:sz w:val="24"/>
          <w:szCs w:val="24"/>
        </w:rPr>
        <w:t>200.000</w:t>
      </w:r>
      <w:r w:rsidRPr="00E0611E">
        <w:rPr>
          <w:rFonts w:ascii="Times New Roman" w:hAnsi="Times New Roman"/>
          <w:sz w:val="24"/>
          <w:szCs w:val="24"/>
        </w:rPr>
        <w:t xml:space="preserve">,- Ft, azaz: </w:t>
      </w:r>
      <w:r>
        <w:rPr>
          <w:rFonts w:ascii="Times New Roman" w:hAnsi="Times New Roman"/>
          <w:sz w:val="24"/>
          <w:szCs w:val="24"/>
        </w:rPr>
        <w:t>Kettőszázezer</w:t>
      </w:r>
      <w:r w:rsidRPr="00E0611E">
        <w:rPr>
          <w:rFonts w:ascii="Times New Roman" w:hAnsi="Times New Roman"/>
          <w:sz w:val="24"/>
          <w:szCs w:val="24"/>
        </w:rPr>
        <w:t xml:space="preserve"> forint. 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4. Az éves támogatás folyósításának ütemezé</w:t>
      </w:r>
      <w:r>
        <w:rPr>
          <w:rFonts w:ascii="Times New Roman" w:hAnsi="Times New Roman"/>
          <w:sz w:val="24"/>
          <w:szCs w:val="24"/>
        </w:rPr>
        <w:t>se egy összegben, 2017. július</w:t>
      </w:r>
      <w:r w:rsidRPr="00E06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w:r w:rsidRPr="00E0611E">
        <w:rPr>
          <w:rFonts w:ascii="Times New Roman" w:hAnsi="Times New Roman"/>
          <w:sz w:val="24"/>
          <w:szCs w:val="24"/>
        </w:rPr>
        <w:t>-ig.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:rsidR="00230B9A" w:rsidRPr="00E0611E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lastRenderedPageBreak/>
        <w:t>Határidő: azonnal</w:t>
      </w:r>
      <w:r w:rsidRPr="00E0611E">
        <w:rPr>
          <w:rFonts w:ascii="Times New Roman" w:hAnsi="Times New Roman"/>
          <w:sz w:val="24"/>
          <w:szCs w:val="24"/>
        </w:rPr>
        <w:tab/>
      </w:r>
    </w:p>
    <w:p w:rsidR="00230B9A" w:rsidRPr="00E0611E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Felelős: polgármester</w:t>
      </w:r>
    </w:p>
    <w:p w:rsidR="00230B9A" w:rsidRDefault="00230B9A" w:rsidP="00230B9A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</w:p>
    <w:p w:rsidR="00230B9A" w:rsidRPr="00E0611E" w:rsidRDefault="00230B9A" w:rsidP="00230B9A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611E">
        <w:rPr>
          <w:rFonts w:ascii="Times New Roman" w:hAnsi="Times New Roman"/>
          <w:b/>
          <w:sz w:val="24"/>
          <w:szCs w:val="24"/>
          <w:u w:val="single"/>
        </w:rPr>
        <w:t>Pétervására Vár</w:t>
      </w:r>
      <w:r>
        <w:rPr>
          <w:rFonts w:ascii="Times New Roman" w:hAnsi="Times New Roman"/>
          <w:b/>
          <w:sz w:val="24"/>
          <w:szCs w:val="24"/>
          <w:u w:val="single"/>
        </w:rPr>
        <w:t>os Önkormányzat Képviselőtestületének  17/2017. (II.15</w:t>
      </w:r>
      <w:r w:rsidRPr="00E0611E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1. Péte</w:t>
      </w:r>
      <w:r>
        <w:rPr>
          <w:rFonts w:ascii="Times New Roman" w:hAnsi="Times New Roman"/>
          <w:sz w:val="24"/>
          <w:szCs w:val="24"/>
        </w:rPr>
        <w:t>rvására Város Önkormányzata 2017</w:t>
      </w:r>
      <w:r w:rsidRPr="00E0611E">
        <w:rPr>
          <w:rFonts w:ascii="Times New Roman" w:hAnsi="Times New Roman"/>
          <w:sz w:val="24"/>
          <w:szCs w:val="24"/>
        </w:rPr>
        <w:t xml:space="preserve">. január </w:t>
      </w:r>
      <w:r>
        <w:rPr>
          <w:rFonts w:ascii="Times New Roman" w:hAnsi="Times New Roman"/>
          <w:sz w:val="24"/>
          <w:szCs w:val="24"/>
        </w:rPr>
        <w:t>26</w:t>
      </w:r>
      <w:r w:rsidRPr="00E0611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E0611E">
        <w:rPr>
          <w:rFonts w:ascii="Times New Roman" w:hAnsi="Times New Roman"/>
          <w:sz w:val="24"/>
          <w:szCs w:val="24"/>
        </w:rPr>
        <w:t>n érkezett pály</w:t>
      </w:r>
      <w:r>
        <w:rPr>
          <w:rFonts w:ascii="Times New Roman" w:hAnsi="Times New Roman"/>
          <w:sz w:val="24"/>
          <w:szCs w:val="24"/>
        </w:rPr>
        <w:t>ázata alapján támogatja a Pétervásárai Sporthorgász Egyesület</w:t>
      </w:r>
      <w:r w:rsidRPr="00E0611E">
        <w:rPr>
          <w:rFonts w:ascii="Times New Roman" w:hAnsi="Times New Roman"/>
          <w:sz w:val="24"/>
          <w:szCs w:val="24"/>
        </w:rPr>
        <w:t xml:space="preserve"> (a továbbiakban: Támogatott) pályázatát.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2. A támogatás felhasználásának célja: </w:t>
      </w:r>
      <w:r w:rsidRPr="00554F44">
        <w:rPr>
          <w:rFonts w:ascii="Times New Roman" w:hAnsi="Times New Roman"/>
          <w:bCs/>
          <w:sz w:val="24"/>
          <w:szCs w:val="24"/>
        </w:rPr>
        <w:t>sport támogatása</w:t>
      </w:r>
      <w:r w:rsidRPr="00554F44">
        <w:rPr>
          <w:rFonts w:ascii="Times New Roman" w:hAnsi="Times New Roman"/>
          <w:sz w:val="24"/>
          <w:szCs w:val="24"/>
        </w:rPr>
        <w:t xml:space="preserve"> a Pétervásárán élő állampolgárok számára.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3. Az éves támogatás összege: </w:t>
      </w:r>
      <w:r>
        <w:rPr>
          <w:rFonts w:ascii="Times New Roman" w:hAnsi="Times New Roman"/>
          <w:sz w:val="24"/>
          <w:szCs w:val="24"/>
        </w:rPr>
        <w:t>300.000</w:t>
      </w:r>
      <w:r w:rsidRPr="00E0611E">
        <w:rPr>
          <w:rFonts w:ascii="Times New Roman" w:hAnsi="Times New Roman"/>
          <w:sz w:val="24"/>
          <w:szCs w:val="24"/>
        </w:rPr>
        <w:t xml:space="preserve">,- Ft, azaz: </w:t>
      </w:r>
      <w:r>
        <w:rPr>
          <w:rFonts w:ascii="Times New Roman" w:hAnsi="Times New Roman"/>
          <w:sz w:val="24"/>
          <w:szCs w:val="24"/>
        </w:rPr>
        <w:t>Háromszázezer</w:t>
      </w:r>
      <w:r w:rsidRPr="00E0611E">
        <w:rPr>
          <w:rFonts w:ascii="Times New Roman" w:hAnsi="Times New Roman"/>
          <w:sz w:val="24"/>
          <w:szCs w:val="24"/>
        </w:rPr>
        <w:t xml:space="preserve"> forint. 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4. Az éves támogatás folyósításának ütemezé</w:t>
      </w:r>
      <w:r>
        <w:rPr>
          <w:rFonts w:ascii="Times New Roman" w:hAnsi="Times New Roman"/>
          <w:sz w:val="24"/>
          <w:szCs w:val="24"/>
        </w:rPr>
        <w:t>se egy összegben, 2017. április</w:t>
      </w:r>
      <w:r w:rsidRPr="00E06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w:r w:rsidRPr="00E0611E">
        <w:rPr>
          <w:rFonts w:ascii="Times New Roman" w:hAnsi="Times New Roman"/>
          <w:sz w:val="24"/>
          <w:szCs w:val="24"/>
        </w:rPr>
        <w:t>-ig.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:rsidR="00230B9A" w:rsidRPr="00E0611E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Határidő: azonnal</w:t>
      </w:r>
      <w:r w:rsidRPr="00E0611E">
        <w:rPr>
          <w:rFonts w:ascii="Times New Roman" w:hAnsi="Times New Roman"/>
          <w:sz w:val="24"/>
          <w:szCs w:val="24"/>
        </w:rPr>
        <w:tab/>
      </w:r>
    </w:p>
    <w:p w:rsidR="00230B9A" w:rsidRPr="00E0611E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Felelős: polgármester</w:t>
      </w:r>
    </w:p>
    <w:p w:rsidR="00230B9A" w:rsidRDefault="00230B9A" w:rsidP="00230B9A">
      <w:pPr>
        <w:pStyle w:val="Nincstrkz"/>
        <w:ind w:left="4956" w:firstLine="708"/>
        <w:rPr>
          <w:rFonts w:ascii="Times New Roman" w:hAnsi="Times New Roman"/>
          <w:sz w:val="24"/>
          <w:szCs w:val="24"/>
        </w:rPr>
      </w:pPr>
    </w:p>
    <w:p w:rsidR="00230B9A" w:rsidRPr="00E0611E" w:rsidRDefault="00230B9A" w:rsidP="00230B9A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611E">
        <w:rPr>
          <w:rFonts w:ascii="Times New Roman" w:hAnsi="Times New Roman"/>
          <w:b/>
          <w:sz w:val="24"/>
          <w:szCs w:val="24"/>
          <w:u w:val="single"/>
        </w:rPr>
        <w:t>Pétervására Vár</w:t>
      </w:r>
      <w:r>
        <w:rPr>
          <w:rFonts w:ascii="Times New Roman" w:hAnsi="Times New Roman"/>
          <w:b/>
          <w:sz w:val="24"/>
          <w:szCs w:val="24"/>
          <w:u w:val="single"/>
        </w:rPr>
        <w:t>os Önkormányzat Képviselőtestületének  18/2017. (II.15</w:t>
      </w:r>
      <w:r w:rsidRPr="00E0611E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1. Péte</w:t>
      </w:r>
      <w:r>
        <w:rPr>
          <w:rFonts w:ascii="Times New Roman" w:hAnsi="Times New Roman"/>
          <w:sz w:val="24"/>
          <w:szCs w:val="24"/>
        </w:rPr>
        <w:t>rvására Város Önkormányzata 2017</w:t>
      </w:r>
      <w:r w:rsidRPr="00E0611E">
        <w:rPr>
          <w:rFonts w:ascii="Times New Roman" w:hAnsi="Times New Roman"/>
          <w:sz w:val="24"/>
          <w:szCs w:val="24"/>
        </w:rPr>
        <w:t xml:space="preserve">. január </w:t>
      </w:r>
      <w:r>
        <w:rPr>
          <w:rFonts w:ascii="Times New Roman" w:hAnsi="Times New Roman"/>
          <w:sz w:val="24"/>
          <w:szCs w:val="24"/>
        </w:rPr>
        <w:t>13</w:t>
      </w:r>
      <w:r w:rsidRPr="00E0611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á</w:t>
      </w:r>
      <w:r w:rsidRPr="00E0611E">
        <w:rPr>
          <w:rFonts w:ascii="Times New Roman" w:hAnsi="Times New Roman"/>
          <w:sz w:val="24"/>
          <w:szCs w:val="24"/>
        </w:rPr>
        <w:t>n érkezett pály</w:t>
      </w:r>
      <w:r>
        <w:rPr>
          <w:rFonts w:ascii="Times New Roman" w:hAnsi="Times New Roman"/>
          <w:sz w:val="24"/>
          <w:szCs w:val="24"/>
        </w:rPr>
        <w:t>ázata alapján támogatja a Pétervására Város Polgárőr Egyesület</w:t>
      </w:r>
      <w:r w:rsidRPr="00E0611E">
        <w:rPr>
          <w:rFonts w:ascii="Times New Roman" w:hAnsi="Times New Roman"/>
          <w:sz w:val="24"/>
          <w:szCs w:val="24"/>
        </w:rPr>
        <w:t xml:space="preserve"> (a továbbiakban: Támogatott) pályázatát.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2. A támogatás felhasználásának célja: </w:t>
      </w:r>
      <w:r w:rsidRPr="00554F44">
        <w:rPr>
          <w:rFonts w:ascii="Times New Roman" w:hAnsi="Times New Roman"/>
          <w:bCs/>
          <w:sz w:val="24"/>
          <w:szCs w:val="24"/>
        </w:rPr>
        <w:t xml:space="preserve">önszerveződő közösségek tevékenységének </w:t>
      </w:r>
      <w:r>
        <w:rPr>
          <w:rFonts w:ascii="Times New Roman" w:hAnsi="Times New Roman"/>
          <w:bCs/>
          <w:sz w:val="24"/>
          <w:szCs w:val="24"/>
        </w:rPr>
        <w:t>t</w:t>
      </w:r>
      <w:r w:rsidRPr="00554F44">
        <w:rPr>
          <w:rFonts w:ascii="Times New Roman" w:hAnsi="Times New Roman"/>
          <w:bCs/>
          <w:sz w:val="24"/>
          <w:szCs w:val="24"/>
        </w:rPr>
        <w:t>ámogatása</w:t>
      </w:r>
      <w:r w:rsidRPr="00554F44">
        <w:rPr>
          <w:rFonts w:ascii="Times New Roman" w:hAnsi="Times New Roman"/>
          <w:sz w:val="24"/>
          <w:szCs w:val="24"/>
        </w:rPr>
        <w:t>.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 xml:space="preserve">3. Az éves támogatás összege: </w:t>
      </w:r>
      <w:r>
        <w:rPr>
          <w:rFonts w:ascii="Times New Roman" w:hAnsi="Times New Roman"/>
          <w:sz w:val="24"/>
          <w:szCs w:val="24"/>
        </w:rPr>
        <w:t>500.000</w:t>
      </w:r>
      <w:r w:rsidRPr="00E0611E">
        <w:rPr>
          <w:rFonts w:ascii="Times New Roman" w:hAnsi="Times New Roman"/>
          <w:sz w:val="24"/>
          <w:szCs w:val="24"/>
        </w:rPr>
        <w:t xml:space="preserve">,- Ft, azaz: </w:t>
      </w:r>
      <w:r>
        <w:rPr>
          <w:rFonts w:ascii="Times New Roman" w:hAnsi="Times New Roman"/>
          <w:sz w:val="24"/>
          <w:szCs w:val="24"/>
        </w:rPr>
        <w:t>Ötszázezer</w:t>
      </w:r>
      <w:r w:rsidRPr="00E0611E">
        <w:rPr>
          <w:rFonts w:ascii="Times New Roman" w:hAnsi="Times New Roman"/>
          <w:sz w:val="24"/>
          <w:szCs w:val="24"/>
        </w:rPr>
        <w:t xml:space="preserve"> forint. 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4. Az éves támogatás folyósításának ütemezé</w:t>
      </w:r>
      <w:r>
        <w:rPr>
          <w:rFonts w:ascii="Times New Roman" w:hAnsi="Times New Roman"/>
          <w:sz w:val="24"/>
          <w:szCs w:val="24"/>
        </w:rPr>
        <w:t>se: 2017. április 30-ig 125.000,-Ft, 2017. szeptember 30-ig 375.000,-Ft.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5. A Képviselőtestület felhatalmazza a polgármestert, hogy e határozata alapján Támogatott kezdeményezését követő 15 napon belül a Képviselőtestület döntésének megfelelő tartalommal támogatási szerződést kössön a Támogatottal.</w:t>
      </w:r>
    </w:p>
    <w:p w:rsidR="00230B9A" w:rsidRPr="00E0611E" w:rsidRDefault="00230B9A" w:rsidP="00230B9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30B9A" w:rsidRPr="00E0611E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Határidő: azonnal</w:t>
      </w:r>
      <w:r w:rsidRPr="00E0611E">
        <w:rPr>
          <w:rFonts w:ascii="Times New Roman" w:hAnsi="Times New Roman"/>
          <w:sz w:val="24"/>
          <w:szCs w:val="24"/>
        </w:rPr>
        <w:tab/>
      </w:r>
    </w:p>
    <w:p w:rsidR="00230B9A" w:rsidRPr="00E0611E" w:rsidRDefault="00230B9A" w:rsidP="00230B9A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E0611E">
        <w:rPr>
          <w:rFonts w:ascii="Times New Roman" w:hAnsi="Times New Roman"/>
          <w:sz w:val="24"/>
          <w:szCs w:val="24"/>
        </w:rPr>
        <w:t>Felelős: polgármester</w:t>
      </w:r>
    </w:p>
    <w:p w:rsidR="005F445D" w:rsidRDefault="005F445D" w:rsidP="005F445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3.napirend</w:t>
      </w:r>
    </w:p>
    <w:p w:rsidR="005F445D" w:rsidRDefault="005F445D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2017. évi munkatervének megtárgyalása. </w:t>
      </w:r>
    </w:p>
    <w:p w:rsidR="005F445D" w:rsidRDefault="005F445D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4BFC" w:rsidRDefault="00BC4BFC" w:rsidP="00BC4B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Mindenki áttekinthette a táblázatot. Várja a javaslatokat.</w:t>
      </w: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közmeghallgatás nincs benne, erre időpontot kell keresnünk.</w:t>
      </w: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C4BFC">
        <w:rPr>
          <w:rFonts w:ascii="Times New Roman" w:hAnsi="Times New Roman" w:cs="Times New Roman"/>
          <w:sz w:val="24"/>
          <w:szCs w:val="24"/>
        </w:rPr>
        <w:t>Augusztus végén vagy szeptember elején</w:t>
      </w:r>
      <w:r>
        <w:rPr>
          <w:rFonts w:ascii="Times New Roman" w:hAnsi="Times New Roman" w:cs="Times New Roman"/>
          <w:sz w:val="24"/>
          <w:szCs w:val="24"/>
        </w:rPr>
        <w:t>, esetleg júliusban legyen egy beszámoló, hogy tudjuk hol tartunk.</w:t>
      </w: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4BFC" w:rsidRDefault="00BC4BFC" w:rsidP="00BC4B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Beszámoló inkább júniusban legyen.</w:t>
      </w: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közmeghallgatást tegyük novemberre. </w:t>
      </w: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C4BFC" w:rsidRDefault="00BC4BFC" w:rsidP="00BC4BF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C4BFC" w:rsidRDefault="00BC4BFC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még valakinek kiegészíteni valója?</w:t>
      </w:r>
      <w:r w:rsidR="00FF38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88B" w:rsidRDefault="00FF388B" w:rsidP="00FF38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az önkormányzat 2017. évi munkatervével az itt elhangzott módosításokkal az kézfelemeléssel szavazzon.</w:t>
      </w:r>
    </w:p>
    <w:p w:rsidR="00FF388B" w:rsidRDefault="00FF388B" w:rsidP="00FF38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388B" w:rsidRDefault="00FF388B" w:rsidP="00FF388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FF388B" w:rsidRDefault="00FF388B" w:rsidP="00FF388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388B" w:rsidRDefault="00FF388B" w:rsidP="005F44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F388B" w:rsidRPr="00E0611E" w:rsidRDefault="00FF388B" w:rsidP="00FF388B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611E">
        <w:rPr>
          <w:rFonts w:ascii="Times New Roman" w:hAnsi="Times New Roman"/>
          <w:b/>
          <w:sz w:val="24"/>
          <w:szCs w:val="24"/>
          <w:u w:val="single"/>
        </w:rPr>
        <w:t>Pétervására Vár</w:t>
      </w:r>
      <w:r>
        <w:rPr>
          <w:rFonts w:ascii="Times New Roman" w:hAnsi="Times New Roman"/>
          <w:b/>
          <w:sz w:val="24"/>
          <w:szCs w:val="24"/>
          <w:u w:val="single"/>
        </w:rPr>
        <w:t>os Önkormányzat Képviselőtestületének  19/2017. (II.15</w:t>
      </w:r>
      <w:r w:rsidRPr="00E0611E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</w:p>
    <w:p w:rsidR="00FF388B" w:rsidRDefault="00FF388B" w:rsidP="00FF388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B7406" w:rsidRPr="00806E80" w:rsidRDefault="002B7406" w:rsidP="002B740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06E80">
        <w:rPr>
          <w:rFonts w:ascii="Times New Roman" w:hAnsi="Times New Roman"/>
          <w:b/>
          <w:sz w:val="24"/>
          <w:szCs w:val="24"/>
        </w:rPr>
        <w:t>Pétervására Város Önkormányzata Képviselőtestületének 201</w:t>
      </w:r>
      <w:r>
        <w:rPr>
          <w:rFonts w:ascii="Times New Roman" w:hAnsi="Times New Roman"/>
          <w:b/>
          <w:sz w:val="24"/>
          <w:szCs w:val="24"/>
        </w:rPr>
        <w:t>7</w:t>
      </w:r>
      <w:r w:rsidRPr="00806E80">
        <w:rPr>
          <w:rFonts w:ascii="Times New Roman" w:hAnsi="Times New Roman"/>
          <w:b/>
          <w:sz w:val="24"/>
          <w:szCs w:val="24"/>
        </w:rPr>
        <w:t>. évi munkaterve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9"/>
        <w:gridCol w:w="7713"/>
      </w:tblGrid>
      <w:tr w:rsidR="002B7406" w:rsidRPr="00806E80" w:rsidTr="00165A7F">
        <w:tc>
          <w:tcPr>
            <w:tcW w:w="1349" w:type="dxa"/>
            <w:vAlign w:val="center"/>
          </w:tcPr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Ülés ideje</w:t>
            </w:r>
          </w:p>
        </w:tc>
        <w:tc>
          <w:tcPr>
            <w:tcW w:w="7937" w:type="dxa"/>
            <w:vAlign w:val="center"/>
          </w:tcPr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06E80">
              <w:rPr>
                <w:rFonts w:ascii="Times New Roman" w:hAnsi="Times New Roman"/>
                <w:b/>
                <w:sz w:val="24"/>
                <w:szCs w:val="24"/>
              </w:rPr>
              <w:t>Tervezett napirendek</w:t>
            </w:r>
          </w:p>
        </w:tc>
      </w:tr>
      <w:tr w:rsidR="002B7406" w:rsidRPr="00806E80" w:rsidTr="00165A7F">
        <w:tc>
          <w:tcPr>
            <w:tcW w:w="1349" w:type="dxa"/>
            <w:vAlign w:val="center"/>
          </w:tcPr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Február</w:t>
            </w:r>
          </w:p>
        </w:tc>
        <w:tc>
          <w:tcPr>
            <w:tcW w:w="7937" w:type="dxa"/>
          </w:tcPr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b/>
                <w:sz w:val="24"/>
                <w:szCs w:val="24"/>
              </w:rPr>
            </w:pPr>
            <w:r w:rsidRPr="00806E80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806E80">
              <w:rPr>
                <w:rFonts w:ascii="Times New Roman" w:hAnsi="Times New Roman"/>
                <w:b/>
                <w:sz w:val="24"/>
                <w:szCs w:val="24"/>
              </w:rPr>
              <w:t>. február 15-ig</w:t>
            </w:r>
          </w:p>
          <w:p w:rsidR="002B7406" w:rsidRPr="00806E80" w:rsidRDefault="002B7406" w:rsidP="00165A7F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Pétervására Város Önkormányzata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évi költségvetés</w:t>
            </w:r>
            <w:r>
              <w:rPr>
                <w:rFonts w:ascii="Times New Roman" w:hAnsi="Times New Roman"/>
                <w:sz w:val="24"/>
                <w:szCs w:val="24"/>
              </w:rPr>
              <w:t>i rendeletének beterjesztése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Ügyrendi</w:t>
            </w:r>
          </w:p>
          <w:p w:rsidR="002B7406" w:rsidRPr="00806E80" w:rsidRDefault="002B7406" w:rsidP="00165A7F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Péte</w:t>
            </w:r>
            <w:r>
              <w:rPr>
                <w:rFonts w:ascii="Times New Roman" w:hAnsi="Times New Roman"/>
                <w:sz w:val="24"/>
                <w:szCs w:val="24"/>
              </w:rPr>
              <w:t>rvására Város Önkormányzata 2017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évi összesített közbeszerzési tervének elfogadása</w:t>
            </w:r>
          </w:p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2B7406" w:rsidRPr="00EA18B4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</w:tc>
      </w:tr>
      <w:tr w:rsidR="002B7406" w:rsidRPr="00806E80" w:rsidTr="00165A7F">
        <w:tc>
          <w:tcPr>
            <w:tcW w:w="1349" w:type="dxa"/>
            <w:vAlign w:val="center"/>
          </w:tcPr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Március</w:t>
            </w:r>
          </w:p>
        </w:tc>
        <w:tc>
          <w:tcPr>
            <w:tcW w:w="7937" w:type="dxa"/>
          </w:tcPr>
          <w:p w:rsidR="002B7406" w:rsidRPr="009A700F" w:rsidRDefault="002B7406" w:rsidP="00165A7F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9A700F">
              <w:rPr>
                <w:rFonts w:ascii="Times New Roman" w:hAnsi="Times New Roman"/>
                <w:sz w:val="24"/>
                <w:szCs w:val="24"/>
              </w:rPr>
              <w:t>. Tájékoztató Pétervására város egészségügyi ellátásának helyzetéről</w:t>
            </w:r>
          </w:p>
          <w:p w:rsidR="002B7406" w:rsidRPr="009A700F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polgármester, egészségügyi ellátásban érintettek </w:t>
            </w:r>
          </w:p>
          <w:p w:rsidR="002B7406" w:rsidRPr="009A700F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  <w:p w:rsidR="002B7406" w:rsidRPr="009A700F" w:rsidRDefault="002B7406" w:rsidP="00165A7F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9A700F">
              <w:rPr>
                <w:rFonts w:ascii="Times New Roman" w:hAnsi="Times New Roman"/>
                <w:sz w:val="24"/>
                <w:szCs w:val="24"/>
              </w:rPr>
              <w:t xml:space="preserve"> Beszámoló az utak, átereszek, csapadékvíz-elvezető árkok állapotáról</w:t>
            </w:r>
          </w:p>
          <w:p w:rsidR="002B7406" w:rsidRPr="009A700F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2B7406" w:rsidRPr="009A700F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Városüzemeltetési és Sport</w:t>
            </w:r>
          </w:p>
        </w:tc>
      </w:tr>
      <w:tr w:rsidR="002B7406" w:rsidRPr="00806E80" w:rsidTr="00165A7F">
        <w:tc>
          <w:tcPr>
            <w:tcW w:w="1349" w:type="dxa"/>
            <w:vAlign w:val="center"/>
          </w:tcPr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Április</w:t>
            </w:r>
          </w:p>
        </w:tc>
        <w:tc>
          <w:tcPr>
            <w:tcW w:w="7937" w:type="dxa"/>
          </w:tcPr>
          <w:p w:rsidR="002B7406" w:rsidRPr="00806E80" w:rsidRDefault="002B7406" w:rsidP="00165A7F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Beszámoló Pétervására Város Önkormányzata 20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. évi költségvetésének végrehajtásáról 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Ügyrendi</w:t>
            </w:r>
          </w:p>
          <w:p w:rsidR="002B7406" w:rsidRPr="00806E80" w:rsidRDefault="002B7406" w:rsidP="00165A7F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Pétervására Város Önkormányzata 20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. évi éves ellenőrzési és éves összefoglaló jelentésének elfogadása</w:t>
            </w:r>
          </w:p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Előterjesztő: polgármester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 Ügyrendi</w:t>
            </w:r>
          </w:p>
        </w:tc>
      </w:tr>
      <w:tr w:rsidR="002B7406" w:rsidRPr="00806E80" w:rsidTr="00165A7F">
        <w:tc>
          <w:tcPr>
            <w:tcW w:w="1349" w:type="dxa"/>
            <w:vAlign w:val="center"/>
          </w:tcPr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Május</w:t>
            </w:r>
          </w:p>
        </w:tc>
        <w:tc>
          <w:tcPr>
            <w:tcW w:w="7937" w:type="dxa"/>
          </w:tcPr>
          <w:p w:rsidR="002B7406" w:rsidRPr="00806E80" w:rsidRDefault="002B7406" w:rsidP="00165A7F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Pétervására Város Önkormányzata 20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. évi gyermekjóléti és gyermek-védelmi feladatainak ellátásáról </w:t>
            </w:r>
          </w:p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 Művelődési és Oktatási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a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étervásárai </w:t>
            </w:r>
            <w:r>
              <w:rPr>
                <w:rFonts w:ascii="Times New Roman" w:hAnsi="Times New Roman"/>
                <w:sz w:val="24"/>
                <w:szCs w:val="24"/>
              </w:rPr>
              <w:t>Napköziotthonos Óvoda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munkájáról </w:t>
            </w:r>
          </w:p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polgármester, </w:t>
            </w:r>
            <w:r>
              <w:rPr>
                <w:rFonts w:ascii="Times New Roman" w:hAnsi="Times New Roman"/>
                <w:sz w:val="24"/>
                <w:szCs w:val="24"/>
              </w:rPr>
              <w:t>intézmény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vezetője 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 Művelődési és Oktatási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a Pétervására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Járás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Többcélú Társulás munkájáról </w:t>
            </w:r>
          </w:p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Előterjesztő: polgármester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</w:tc>
      </w:tr>
      <w:tr w:rsidR="002B7406" w:rsidRPr="00806E80" w:rsidTr="00165A7F">
        <w:tc>
          <w:tcPr>
            <w:tcW w:w="1349" w:type="dxa"/>
            <w:vAlign w:val="center"/>
          </w:tcPr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Június</w:t>
            </w:r>
          </w:p>
        </w:tc>
        <w:tc>
          <w:tcPr>
            <w:tcW w:w="7937" w:type="dxa"/>
          </w:tcPr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Beszámoló a Szántó </w:t>
            </w:r>
            <w:proofErr w:type="spellStart"/>
            <w:r w:rsidRPr="00806E80">
              <w:rPr>
                <w:rFonts w:ascii="Times New Roman" w:hAnsi="Times New Roman"/>
                <w:sz w:val="24"/>
                <w:szCs w:val="24"/>
              </w:rPr>
              <w:t>Vezekényi</w:t>
            </w:r>
            <w:proofErr w:type="spellEnd"/>
            <w:r w:rsidRPr="00806E80">
              <w:rPr>
                <w:rFonts w:ascii="Times New Roman" w:hAnsi="Times New Roman"/>
                <w:sz w:val="24"/>
                <w:szCs w:val="24"/>
              </w:rPr>
              <w:t xml:space="preserve"> István Művelődés Háza és Könyvtár munkájáról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Napirendi pontot előkészítő bizottság: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Szociális,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</w:p>
          <w:p w:rsidR="002B7406" w:rsidRPr="00806E80" w:rsidRDefault="002B7406" w:rsidP="00165A7F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2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Döntés a 2017/2018-as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tanévkezdéshez nyújtandó beiskolázási támogatásról</w:t>
            </w:r>
          </w:p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</w:p>
        </w:tc>
      </w:tr>
      <w:tr w:rsidR="002B7406" w:rsidRPr="00806E80" w:rsidTr="00165A7F">
        <w:tc>
          <w:tcPr>
            <w:tcW w:w="1349" w:type="dxa"/>
            <w:vAlign w:val="center"/>
          </w:tcPr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lastRenderedPageBreak/>
              <w:t>Augusztus</w:t>
            </w:r>
          </w:p>
        </w:tc>
        <w:tc>
          <w:tcPr>
            <w:tcW w:w="7937" w:type="dxa"/>
          </w:tcPr>
          <w:p w:rsidR="002B7406" w:rsidRPr="00806E80" w:rsidRDefault="00C40531" w:rsidP="00165A7F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53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7406" w:rsidRPr="00806E80">
              <w:rPr>
                <w:rFonts w:ascii="Times New Roman" w:hAnsi="Times New Roman"/>
                <w:sz w:val="24"/>
                <w:szCs w:val="24"/>
              </w:rPr>
              <w:t>Javaslat Péte</w:t>
            </w:r>
            <w:r w:rsidR="002B7406">
              <w:rPr>
                <w:rFonts w:ascii="Times New Roman" w:hAnsi="Times New Roman"/>
                <w:sz w:val="24"/>
                <w:szCs w:val="24"/>
              </w:rPr>
              <w:t>rvására Város Önkormányzata 2018</w:t>
            </w:r>
            <w:r w:rsidR="002B7406" w:rsidRPr="00806E80">
              <w:rPr>
                <w:rFonts w:ascii="Times New Roman" w:hAnsi="Times New Roman"/>
                <w:sz w:val="24"/>
                <w:szCs w:val="24"/>
              </w:rPr>
              <w:t>. évi belső ellenőri tervének összeállítására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Előterjesztő: jegyző </w:t>
            </w:r>
          </w:p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</w:p>
          <w:p w:rsidR="00C40531" w:rsidRDefault="00C40531" w:rsidP="00C40531">
            <w:pPr>
              <w:pStyle w:val="Nincstrkz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53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Pétervására Város Önkormányzatának pénzügyi helyzetéről szóló beszámoló megtárgyalása</w:t>
            </w:r>
          </w:p>
          <w:p w:rsidR="00C40531" w:rsidRPr="00806E80" w:rsidRDefault="00C40531" w:rsidP="00C4053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t xml:space="preserve">Előterjesztő: </w:t>
            </w:r>
            <w:r>
              <w:rPr>
                <w:rFonts w:ascii="Times New Roman" w:hAnsi="Times New Roman"/>
                <w:sz w:val="24"/>
                <w:szCs w:val="24"/>
              </w:rPr>
              <w:t>polgármester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40531" w:rsidRDefault="00C40531" w:rsidP="00C4053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Napirendi pontot előkészítő bizottság: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Pénzügyi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és Ügyrendi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B7406" w:rsidRPr="00806E80" w:rsidTr="00165A7F"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806E80">
              <w:rPr>
                <w:rFonts w:ascii="Times New Roman" w:hAnsi="Times New Roman"/>
                <w:sz w:val="24"/>
                <w:szCs w:val="24"/>
              </w:rPr>
              <w:lastRenderedPageBreak/>
              <w:t>Szeptember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06" w:rsidRPr="009A700F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A700F">
              <w:rPr>
                <w:rFonts w:ascii="Times New Roman" w:hAnsi="Times New Roman"/>
                <w:sz w:val="24"/>
                <w:szCs w:val="24"/>
              </w:rPr>
              <w:t xml:space="preserve"> Beszámoló a pétervásárai Időskorúak Otthona munkájáról</w:t>
            </w:r>
          </w:p>
          <w:p w:rsidR="002B7406" w:rsidRPr="009A700F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polgármester, munkaszervezet vezetője </w:t>
            </w:r>
          </w:p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</w:p>
        </w:tc>
      </w:tr>
      <w:tr w:rsidR="002B7406" w:rsidRPr="00806E80" w:rsidTr="00165A7F"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06" w:rsidRPr="00806E8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Október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06" w:rsidRPr="009A700F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A700F">
              <w:rPr>
                <w:rFonts w:ascii="Times New Roman" w:hAnsi="Times New Roman"/>
                <w:sz w:val="24"/>
                <w:szCs w:val="24"/>
              </w:rPr>
              <w:t xml:space="preserve"> Tájékoztató a városban működő egyesületek, alapítványok munkájáról</w:t>
            </w:r>
          </w:p>
          <w:p w:rsidR="002B7406" w:rsidRPr="009A700F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9A700F">
              <w:rPr>
                <w:rFonts w:ascii="Times New Roman" w:hAnsi="Times New Roman"/>
                <w:sz w:val="24"/>
                <w:szCs w:val="24"/>
              </w:rPr>
              <w:t>Napirendi pontot előkészítő bizottság: ---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B7406" w:rsidRPr="005F1415" w:rsidTr="00165A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406" w:rsidRPr="00EF676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sz w:val="24"/>
                <w:szCs w:val="24"/>
              </w:rPr>
              <w:t>November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406" w:rsidRPr="00EF676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EF6760">
              <w:rPr>
                <w:rFonts w:ascii="Times New Roman" w:hAnsi="Times New Roman"/>
                <w:sz w:val="24"/>
                <w:szCs w:val="24"/>
              </w:rPr>
              <w:t>Döntés a mikulás csomagról, ajándékról és az idősek csomagjáról</w:t>
            </w:r>
          </w:p>
          <w:p w:rsidR="002B7406" w:rsidRPr="00EF6760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sz w:val="24"/>
                <w:szCs w:val="24"/>
              </w:rPr>
              <w:t xml:space="preserve">Előterjesztő: polgármester </w:t>
            </w:r>
          </w:p>
          <w:p w:rsidR="002B7406" w:rsidRDefault="002B7406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EF6760">
              <w:rPr>
                <w:rFonts w:ascii="Times New Roman" w:hAnsi="Times New Roman"/>
                <w:sz w:val="24"/>
                <w:szCs w:val="24"/>
              </w:rPr>
              <w:t>Napirendi pontot előkészítő bizottság: Szociális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 xml:space="preserve"> Művelődési,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és </w:t>
            </w:r>
            <w:r w:rsidRPr="00806E80">
              <w:rPr>
                <w:rFonts w:ascii="Times New Roman" w:hAnsi="Times New Roman"/>
                <w:sz w:val="24"/>
                <w:szCs w:val="24"/>
              </w:rPr>
              <w:t>Oktatási</w:t>
            </w:r>
          </w:p>
          <w:p w:rsidR="00C40531" w:rsidRPr="00EF6760" w:rsidRDefault="00C40531" w:rsidP="00165A7F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C4053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Közmeghallgatás</w:t>
            </w:r>
            <w:proofErr w:type="spellEnd"/>
          </w:p>
        </w:tc>
      </w:tr>
    </w:tbl>
    <w:p w:rsidR="002B7406" w:rsidRDefault="002B7406" w:rsidP="002B7406">
      <w:pPr>
        <w:pStyle w:val="Nincstrkz"/>
        <w:ind w:left="5664"/>
        <w:jc w:val="both"/>
        <w:rPr>
          <w:rFonts w:ascii="Times New Roman" w:hAnsi="Times New Roman"/>
          <w:b/>
          <w:sz w:val="24"/>
          <w:szCs w:val="24"/>
        </w:rPr>
      </w:pPr>
    </w:p>
    <w:p w:rsidR="002B7406" w:rsidRDefault="002B7406" w:rsidP="002B7406">
      <w:pPr>
        <w:pStyle w:val="Nincstrkz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folyamatos</w:t>
      </w:r>
    </w:p>
    <w:p w:rsidR="002B7406" w:rsidRDefault="002B7406" w:rsidP="002B7406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polgármester </w:t>
      </w:r>
    </w:p>
    <w:p w:rsidR="00186AC2" w:rsidRDefault="00186AC2" w:rsidP="00186AC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4.napirend</w:t>
      </w:r>
    </w:p>
    <w:p w:rsidR="005D7C42" w:rsidRDefault="00186AC2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2017. évi közbeszerzési tervének megtárgyalása.</w:t>
      </w:r>
      <w:r w:rsidR="00310E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0E73" w:rsidRDefault="00310E73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10E73" w:rsidRDefault="004C60B1" w:rsidP="005F445D">
      <w:pPr>
        <w:pStyle w:val="Csakszveg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Dr. Varga Attila jegyző</w:t>
      </w:r>
    </w:p>
    <w:p w:rsidR="004C60B1" w:rsidRDefault="004C60B1" w:rsidP="005F445D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Lehet, hogy nem kell közbeszerzés ebben az évben. </w:t>
      </w:r>
    </w:p>
    <w:p w:rsidR="004C60B1" w:rsidRPr="004C60B1" w:rsidRDefault="004C60B1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Módosítani bármikor lehet.</w:t>
      </w:r>
    </w:p>
    <w:p w:rsidR="00C40531" w:rsidRDefault="00C40531" w:rsidP="00C4053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40531" w:rsidRDefault="00C40531" w:rsidP="00C4053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40531" w:rsidRDefault="00C40531" w:rsidP="00C4053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Inkább </w:t>
      </w:r>
      <w:proofErr w:type="gramStart"/>
      <w:r>
        <w:rPr>
          <w:rFonts w:ascii="Times New Roman" w:hAnsi="Times New Roman" w:cs="Times New Roman"/>
          <w:sz w:val="24"/>
          <w:szCs w:val="24"/>
        </w:rPr>
        <w:t>legyen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mint később gondjaink legyenek.</w:t>
      </w:r>
    </w:p>
    <w:p w:rsidR="00C40531" w:rsidRDefault="00C40531" w:rsidP="00C4053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Zöld Város 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bölcsödés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pályázat a megyénél a héten döntésre kerül. </w:t>
      </w:r>
    </w:p>
    <w:p w:rsidR="00310E73" w:rsidRDefault="00310E73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10E73" w:rsidRDefault="00310E73" w:rsidP="00310E73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Pétervására Város Önkormányzat </w:t>
      </w:r>
      <w:r>
        <w:rPr>
          <w:rFonts w:ascii="Times New Roman" w:hAnsi="Times New Roman"/>
          <w:b/>
          <w:sz w:val="24"/>
          <w:szCs w:val="24"/>
          <w:u w:val="single"/>
        </w:rPr>
        <w:t>Képviselőtestületének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20/2017. (II.15.) határozata</w:t>
      </w:r>
    </w:p>
    <w:p w:rsidR="00310E73" w:rsidRPr="004E7D36" w:rsidRDefault="00310E73" w:rsidP="00310E73">
      <w:pPr>
        <w:pStyle w:val="Nincstrkz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10E73" w:rsidRPr="004E7D36" w:rsidRDefault="00310E73" w:rsidP="00310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Önkormányzat Képviselőtestületének</w:t>
      </w:r>
      <w:r w:rsidRPr="004E7D36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E7D36">
        <w:rPr>
          <w:rFonts w:ascii="Times New Roman" w:hAnsi="Times New Roman" w:cs="Times New Roman"/>
          <w:sz w:val="24"/>
          <w:szCs w:val="24"/>
        </w:rPr>
        <w:t>. évi összesített közbeszerzési tervét az alábbiak szerint fogadta el:</w:t>
      </w:r>
    </w:p>
    <w:p w:rsidR="00310E73" w:rsidRPr="004E7D36" w:rsidRDefault="00310E73" w:rsidP="00310E7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53" w:type="pct"/>
        <w:tblCellSpacing w:w="15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63"/>
        <w:gridCol w:w="687"/>
        <w:gridCol w:w="1157"/>
        <w:gridCol w:w="1030"/>
        <w:gridCol w:w="1508"/>
        <w:gridCol w:w="1678"/>
        <w:gridCol w:w="1354"/>
      </w:tblGrid>
      <w:tr w:rsidR="00310E73" w:rsidRPr="00836134" w:rsidTr="00E40C3E">
        <w:trPr>
          <w:tblCellSpacing w:w="15" w:type="dxa"/>
        </w:trPr>
        <w:tc>
          <w:tcPr>
            <w:tcW w:w="849" w:type="pct"/>
            <w:vMerge w:val="restar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A közbeszerzés tárgya és mennyisége</w:t>
            </w:r>
          </w:p>
        </w:tc>
        <w:tc>
          <w:tcPr>
            <w:tcW w:w="367" w:type="pct"/>
            <w:vMerge w:val="restar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CPV kód</w:t>
            </w:r>
          </w:p>
        </w:tc>
        <w:tc>
          <w:tcPr>
            <w:tcW w:w="630" w:type="pct"/>
            <w:vMerge w:val="restar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Irányadó eljárásrend</w:t>
            </w:r>
          </w:p>
        </w:tc>
        <w:tc>
          <w:tcPr>
            <w:tcW w:w="559" w:type="pct"/>
            <w:vMerge w:val="restar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Tervezett eljárási típus</w:t>
            </w:r>
          </w:p>
        </w:tc>
        <w:tc>
          <w:tcPr>
            <w:tcW w:w="1747" w:type="pct"/>
            <w:gridSpan w:val="2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Időbeli ütemezés</w:t>
            </w:r>
          </w:p>
        </w:tc>
        <w:tc>
          <w:tcPr>
            <w:tcW w:w="732" w:type="pct"/>
            <w:vMerge w:val="restar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Sor kerül-e vagy sor került-e az adott közbeszerzéssel összefüggésben előzetes összesített tájékoztató közzétételére?</w:t>
            </w:r>
          </w:p>
        </w:tc>
      </w:tr>
      <w:tr w:rsidR="00310E73" w:rsidRPr="00836134" w:rsidTr="00E40C3E">
        <w:trPr>
          <w:tblCellSpacing w:w="15" w:type="dxa"/>
        </w:trPr>
        <w:tc>
          <w:tcPr>
            <w:tcW w:w="849" w:type="pct"/>
            <w:vMerge/>
            <w:vAlign w:val="center"/>
          </w:tcPr>
          <w:p w:rsidR="00310E73" w:rsidRPr="004E7D36" w:rsidRDefault="00310E73" w:rsidP="00E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310E73" w:rsidRPr="004E7D36" w:rsidRDefault="00310E73" w:rsidP="00E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pct"/>
            <w:vMerge/>
          </w:tcPr>
          <w:p w:rsidR="00310E73" w:rsidRPr="004E7D36" w:rsidRDefault="00310E73" w:rsidP="00E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9" w:type="pct"/>
            <w:vMerge/>
            <w:vAlign w:val="center"/>
          </w:tcPr>
          <w:p w:rsidR="00310E73" w:rsidRPr="004E7D36" w:rsidRDefault="00310E73" w:rsidP="00E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6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az eljárás megindításának, illetve a közbeszerzés megvalósításának tervezett időpontja</w:t>
            </w:r>
          </w:p>
        </w:tc>
        <w:tc>
          <w:tcPr>
            <w:tcW w:w="904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 szerződés teljesítésének várható időpontja vagy a szerződés időtartama</w:t>
            </w:r>
          </w:p>
        </w:tc>
        <w:tc>
          <w:tcPr>
            <w:tcW w:w="732" w:type="pct"/>
            <w:vMerge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10E73" w:rsidRPr="00836134" w:rsidTr="00E40C3E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310E73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 xml:space="preserve"> I. </w:t>
            </w:r>
            <w:r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Eszközbeszerzés</w:t>
            </w:r>
          </w:p>
          <w:p w:rsidR="00310E73" w:rsidRPr="004E7D36" w:rsidRDefault="00310E73" w:rsidP="00E40C3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310E73" w:rsidRPr="00836134" w:rsidTr="00E40C3E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310E73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II</w:t>
            </w:r>
            <w:r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. Építés</w:t>
            </w:r>
          </w:p>
          <w:p w:rsidR="00310E73" w:rsidRPr="004E7D36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1. TOP-os pályázat Bölcsőde építés és óvoda felújítás</w:t>
            </w:r>
          </w:p>
        </w:tc>
        <w:tc>
          <w:tcPr>
            <w:tcW w:w="367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Hirdetmény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és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 tárgyalás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nélküli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eljárás (Kbt.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15.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§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87FD3">
              <w:rPr>
                <w:sz w:val="16"/>
                <w:szCs w:val="16"/>
              </w:rPr>
              <w:t xml:space="preserve">) </w:t>
            </w:r>
          </w:p>
        </w:tc>
        <w:tc>
          <w:tcPr>
            <w:tcW w:w="826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július</w:t>
            </w:r>
          </w:p>
        </w:tc>
        <w:tc>
          <w:tcPr>
            <w:tcW w:w="904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december</w:t>
            </w:r>
          </w:p>
        </w:tc>
        <w:tc>
          <w:tcPr>
            <w:tcW w:w="732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310E73" w:rsidRPr="00836134" w:rsidTr="00E40C3E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310E73" w:rsidRPr="00B82602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82602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 xml:space="preserve">TOP-os </w:t>
            </w:r>
            <w:r w:rsidRPr="00B82602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pályázat</w:t>
            </w:r>
          </w:p>
          <w:p w:rsidR="00310E73" w:rsidRPr="004E7D36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Zöldváros</w:t>
            </w:r>
          </w:p>
        </w:tc>
        <w:tc>
          <w:tcPr>
            <w:tcW w:w="367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Hirdetmény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és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 tárgyalás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nélküli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eljárás (Kbt.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15.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§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87FD3">
              <w:rPr>
                <w:sz w:val="16"/>
                <w:szCs w:val="16"/>
              </w:rPr>
              <w:t xml:space="preserve">) </w:t>
            </w:r>
          </w:p>
        </w:tc>
        <w:tc>
          <w:tcPr>
            <w:tcW w:w="826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július</w:t>
            </w:r>
          </w:p>
        </w:tc>
        <w:tc>
          <w:tcPr>
            <w:tcW w:w="904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december</w:t>
            </w:r>
          </w:p>
        </w:tc>
        <w:tc>
          <w:tcPr>
            <w:tcW w:w="732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310E73" w:rsidRPr="00836134" w:rsidTr="00E40C3E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310E73" w:rsidRPr="00B33F6B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33F6B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lastRenderedPageBreak/>
              <w:t>3. VP-s</w:t>
            </w:r>
            <w:r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 xml:space="preserve"> pályázat</w:t>
            </w:r>
          </w:p>
          <w:p w:rsidR="00310E73" w:rsidRPr="004E7D36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B33F6B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Könyvtár felújítása</w:t>
            </w:r>
          </w:p>
        </w:tc>
        <w:tc>
          <w:tcPr>
            <w:tcW w:w="367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Hirdetmény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és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 tárgyalás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nélküli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eljárás (Kbt.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15.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§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87FD3">
              <w:rPr>
                <w:sz w:val="16"/>
                <w:szCs w:val="16"/>
              </w:rPr>
              <w:t xml:space="preserve">) </w:t>
            </w:r>
          </w:p>
        </w:tc>
        <w:tc>
          <w:tcPr>
            <w:tcW w:w="826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július</w:t>
            </w:r>
          </w:p>
        </w:tc>
        <w:tc>
          <w:tcPr>
            <w:tcW w:w="904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december</w:t>
            </w:r>
          </w:p>
        </w:tc>
        <w:tc>
          <w:tcPr>
            <w:tcW w:w="732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310E73" w:rsidRPr="00836134" w:rsidTr="00E40C3E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310E73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B33F6B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4. VP-s pályázat</w:t>
            </w:r>
          </w:p>
          <w:p w:rsidR="00310E73" w:rsidRPr="00B33F6B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 xml:space="preserve">Külterületi földutak </w:t>
            </w:r>
          </w:p>
        </w:tc>
        <w:tc>
          <w:tcPr>
            <w:tcW w:w="367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nemzeti értékhatárt elérő</w:t>
            </w:r>
          </w:p>
        </w:tc>
        <w:tc>
          <w:tcPr>
            <w:tcW w:w="559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Hirdetmény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és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 xml:space="preserve"> tárgyalás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nélküli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eljárás (Kbt.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15. </w:t>
            </w:r>
            <w:r w:rsidRPr="00487FD3">
              <w:rPr>
                <w:rFonts w:ascii="Times New Roman" w:hAnsi="Times New Roman" w:cs="Times New Roman"/>
                <w:sz w:val="16"/>
                <w:szCs w:val="16"/>
              </w:rPr>
              <w:t>§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487FD3">
              <w:rPr>
                <w:sz w:val="16"/>
                <w:szCs w:val="16"/>
              </w:rPr>
              <w:t xml:space="preserve">) </w:t>
            </w:r>
          </w:p>
        </w:tc>
        <w:tc>
          <w:tcPr>
            <w:tcW w:w="826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július</w:t>
            </w:r>
          </w:p>
        </w:tc>
        <w:tc>
          <w:tcPr>
            <w:tcW w:w="904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2017. december</w:t>
            </w:r>
          </w:p>
        </w:tc>
        <w:tc>
          <w:tcPr>
            <w:tcW w:w="732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nem</w:t>
            </w:r>
          </w:p>
        </w:tc>
      </w:tr>
      <w:tr w:rsidR="00310E73" w:rsidRPr="00836134" w:rsidTr="00E40C3E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III. Szolgáltatás-megrendelés</w:t>
            </w:r>
          </w:p>
        </w:tc>
        <w:tc>
          <w:tcPr>
            <w:tcW w:w="367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310E73" w:rsidRPr="00836134" w:rsidTr="00E40C3E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IV. Építési koncesszió</w:t>
            </w:r>
          </w:p>
        </w:tc>
        <w:tc>
          <w:tcPr>
            <w:tcW w:w="367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  <w:tr w:rsidR="00310E73" w:rsidRPr="00836134" w:rsidTr="00E40C3E">
        <w:trPr>
          <w:trHeight w:val="454"/>
          <w:tblCellSpacing w:w="15" w:type="dxa"/>
        </w:trPr>
        <w:tc>
          <w:tcPr>
            <w:tcW w:w="849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rPr>
                <w:rStyle w:val="Kiemels2"/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Style w:val="Kiemels2"/>
                <w:rFonts w:ascii="Times New Roman" w:hAnsi="Times New Roman" w:cs="Times New Roman"/>
                <w:sz w:val="16"/>
                <w:szCs w:val="16"/>
              </w:rPr>
              <w:t>V. Szolgáltatási koncesszió</w:t>
            </w:r>
          </w:p>
        </w:tc>
        <w:tc>
          <w:tcPr>
            <w:tcW w:w="367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630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559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826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904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732" w:type="pct"/>
            <w:vAlign w:val="center"/>
          </w:tcPr>
          <w:p w:rsidR="00310E73" w:rsidRPr="004E7D36" w:rsidRDefault="00310E73" w:rsidP="00E40C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D36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</w:tr>
    </w:tbl>
    <w:p w:rsidR="00310E73" w:rsidRPr="004E7D36" w:rsidRDefault="00310E73" w:rsidP="00310E73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10E73" w:rsidRPr="004E7D36" w:rsidRDefault="00310E73" w:rsidP="00310E73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0531">
        <w:rPr>
          <w:rFonts w:ascii="Times New Roman" w:hAnsi="Times New Roman" w:cs="Times New Roman"/>
          <w:b/>
          <w:sz w:val="24"/>
          <w:szCs w:val="24"/>
        </w:rPr>
        <w:t>Határidő:</w:t>
      </w:r>
      <w:r w:rsidRPr="004E7D36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310E73" w:rsidRDefault="00310E73" w:rsidP="00310E73">
      <w:pPr>
        <w:pStyle w:val="Nincstrkz"/>
        <w:ind w:left="4248" w:firstLine="708"/>
      </w:pPr>
      <w:r w:rsidRPr="00C40531">
        <w:rPr>
          <w:rFonts w:ascii="Times New Roman" w:hAnsi="Times New Roman" w:cs="Times New Roman"/>
          <w:b/>
          <w:sz w:val="24"/>
          <w:szCs w:val="24"/>
        </w:rPr>
        <w:t>Felelős:</w:t>
      </w:r>
      <w:r w:rsidRPr="004E7D36">
        <w:rPr>
          <w:rFonts w:ascii="Times New Roman" w:hAnsi="Times New Roman" w:cs="Times New Roman"/>
          <w:sz w:val="24"/>
          <w:szCs w:val="24"/>
        </w:rPr>
        <w:t xml:space="preserve"> polgármester, jegyző</w:t>
      </w:r>
    </w:p>
    <w:p w:rsidR="004C60B1" w:rsidRDefault="004C60B1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3C19B1" w:rsidRDefault="003C19B1" w:rsidP="003C19B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5.napirend</w:t>
      </w:r>
    </w:p>
    <w:p w:rsidR="003C19B1" w:rsidRDefault="003C19B1" w:rsidP="003C19B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Nógrádi István haszonbérleti kérelmének megtárgyalása.</w:t>
      </w:r>
    </w:p>
    <w:p w:rsidR="00766677" w:rsidRDefault="00766677" w:rsidP="0076667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23F06" w:rsidRDefault="00D23F06" w:rsidP="00D23F0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C19B1" w:rsidRDefault="001B5DF4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Nógrádi István kérelmével kapcsolatban elmondja, hogy a szóban forgó területet korábban más művelte de </w:t>
      </w:r>
      <w:proofErr w:type="gramStart"/>
      <w:r>
        <w:rPr>
          <w:rFonts w:ascii="Times New Roman" w:hAnsi="Times New Roman" w:cs="Times New Roman"/>
          <w:sz w:val="24"/>
          <w:szCs w:val="24"/>
        </w:rPr>
        <w:t>vissza adta</w:t>
      </w:r>
      <w:proofErr w:type="gramEnd"/>
      <w:r>
        <w:rPr>
          <w:rFonts w:ascii="Times New Roman" w:hAnsi="Times New Roman" w:cs="Times New Roman"/>
          <w:sz w:val="24"/>
          <w:szCs w:val="24"/>
        </w:rPr>
        <w:t>. Ez</w:t>
      </w:r>
      <w:r w:rsidR="00C40531">
        <w:rPr>
          <w:rFonts w:ascii="Times New Roman" w:hAnsi="Times New Roman" w:cs="Times New Roman"/>
          <w:sz w:val="24"/>
          <w:szCs w:val="24"/>
        </w:rPr>
        <w:t>t szeretné</w:t>
      </w:r>
      <w:r>
        <w:rPr>
          <w:rFonts w:ascii="Times New Roman" w:hAnsi="Times New Roman" w:cs="Times New Roman"/>
          <w:sz w:val="24"/>
          <w:szCs w:val="24"/>
        </w:rPr>
        <w:t xml:space="preserve"> most bérbe kivenni.</w:t>
      </w:r>
    </w:p>
    <w:p w:rsidR="00EE5369" w:rsidRDefault="00EE5369" w:rsidP="00EE53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valakinek ezzel kapcsolatban kérdése? </w:t>
      </w:r>
    </w:p>
    <w:p w:rsidR="00EE5369" w:rsidRDefault="00EE5369" w:rsidP="00EE53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Nógrádi István haszonbérleti kérelmével az kézfelemeléssel szavazzon.</w:t>
      </w:r>
    </w:p>
    <w:p w:rsidR="00EE5369" w:rsidRDefault="00EE5369" w:rsidP="00EE53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5369" w:rsidRDefault="00EE5369" w:rsidP="00EE536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EE5369" w:rsidRDefault="00EE5369" w:rsidP="00EE53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5369" w:rsidRDefault="00EE5369" w:rsidP="00EE536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5369" w:rsidRPr="00E0611E" w:rsidRDefault="00EE5369" w:rsidP="00EE5369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611E">
        <w:rPr>
          <w:rFonts w:ascii="Times New Roman" w:hAnsi="Times New Roman"/>
          <w:b/>
          <w:sz w:val="24"/>
          <w:szCs w:val="24"/>
          <w:u w:val="single"/>
        </w:rPr>
        <w:t>Pétervására Vár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 Önkormányzat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Képviselőtestületének  21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/2017. (II.15</w:t>
      </w:r>
      <w:r w:rsidRPr="00E0611E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</w:p>
    <w:p w:rsidR="00AE3ECB" w:rsidRDefault="00AE3ECB" w:rsidP="00AE3E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úgy dönt, hogy 2017. február 1-től 3 évi időtartamra haszonbérbe adja Nógrádi István 3250 Pétervására, Petőfi út 92. szám alatti lakos részére, a pétervásárai 858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>-ú területet összesen 3.000,-Ft/év áron.</w:t>
      </w:r>
    </w:p>
    <w:p w:rsidR="00AE3ECB" w:rsidRDefault="00AE3ECB" w:rsidP="00AE3E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felkéri a jegyzőt a szükséges szerződés elkészítésére, és felhatalmazza a polgármestert a szerződés aláírására.</w:t>
      </w:r>
    </w:p>
    <w:p w:rsidR="00AE3ECB" w:rsidRDefault="00AE3ECB" w:rsidP="00AE3E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E3ECB" w:rsidRDefault="00AE3ECB" w:rsidP="00AE3ECB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0531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AE3ECB" w:rsidRDefault="00AE3ECB" w:rsidP="00AE3EC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0531">
        <w:rPr>
          <w:rFonts w:ascii="Times New Roman" w:hAnsi="Times New Roman" w:cs="Times New Roman"/>
          <w:b/>
          <w:sz w:val="24"/>
          <w:szCs w:val="24"/>
        </w:rPr>
        <w:t>Felelős</w:t>
      </w:r>
      <w:r>
        <w:rPr>
          <w:rFonts w:ascii="Times New Roman" w:hAnsi="Times New Roman" w:cs="Times New Roman"/>
          <w:sz w:val="24"/>
          <w:szCs w:val="24"/>
        </w:rPr>
        <w:t>: jegyző, polgármester</w:t>
      </w:r>
    </w:p>
    <w:p w:rsidR="00AE3ECB" w:rsidRDefault="00AE3ECB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1C707F" w:rsidRDefault="001C707F" w:rsidP="001C707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6.napirend</w:t>
      </w:r>
    </w:p>
    <w:p w:rsidR="001C707F" w:rsidRDefault="001C707F" w:rsidP="001C70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Napköziotthonos Óvoda nyári zárva tartásának meghatározása. </w:t>
      </w:r>
    </w:p>
    <w:p w:rsidR="001C707F" w:rsidRDefault="001C707F" w:rsidP="001C70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C707F" w:rsidRDefault="000320EE" w:rsidP="001C707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320EE">
        <w:rPr>
          <w:rFonts w:ascii="Times New Roman" w:hAnsi="Times New Roman"/>
          <w:b/>
          <w:sz w:val="24"/>
          <w:szCs w:val="24"/>
          <w:u w:val="single"/>
        </w:rPr>
        <w:t>Zay Ágnes Napköziott</w:t>
      </w:r>
      <w:r>
        <w:rPr>
          <w:rFonts w:ascii="Times New Roman" w:hAnsi="Times New Roman"/>
          <w:b/>
          <w:sz w:val="24"/>
          <w:szCs w:val="24"/>
          <w:u w:val="single"/>
        </w:rPr>
        <w:t>honos Óvoda intézményvezető</w:t>
      </w:r>
      <w:r w:rsidRPr="000320EE">
        <w:rPr>
          <w:rFonts w:ascii="Times New Roman" w:hAnsi="Times New Roman"/>
          <w:b/>
          <w:sz w:val="24"/>
          <w:szCs w:val="24"/>
          <w:u w:val="single"/>
        </w:rPr>
        <w:t xml:space="preserve"> hely</w:t>
      </w:r>
      <w:r>
        <w:rPr>
          <w:rFonts w:ascii="Times New Roman" w:hAnsi="Times New Roman"/>
          <w:sz w:val="24"/>
          <w:szCs w:val="24"/>
        </w:rPr>
        <w:t>.</w:t>
      </w:r>
    </w:p>
    <w:p w:rsidR="000320EE" w:rsidRDefault="000320EE" w:rsidP="001C70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 képen elmondja, hogy a nyári zárva tartás alatt a tisztasági festést, takarítást és karbantartást szeretnék elvégezni, elvégeztetni. Ez összesen hat hét melyből 2 festés, 2 takarítás, 2 pedig az egyéb munkák elvégzésére szolgálna.</w:t>
      </w:r>
    </w:p>
    <w:p w:rsidR="000320EE" w:rsidRDefault="00483C9D" w:rsidP="001C70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Vagyis 2017. augusztus 1-től, augusztus 31-ig tartana a szünet.</w:t>
      </w:r>
    </w:p>
    <w:p w:rsidR="00483C9D" w:rsidRDefault="00483C9D" w:rsidP="001C70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40531" w:rsidRDefault="00C40531" w:rsidP="001C707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3C9D" w:rsidRDefault="00483C9D" w:rsidP="001C707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Dr. Varga Attila jegyző</w:t>
      </w:r>
    </w:p>
    <w:p w:rsidR="00483C9D" w:rsidRPr="00483C9D" w:rsidRDefault="00483C9D" w:rsidP="001C70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jó így a dátum, </w:t>
      </w:r>
      <w:r w:rsidR="00C40531">
        <w:rPr>
          <w:rFonts w:ascii="Times New Roman" w:hAnsi="Times New Roman" w:cs="Times New Roman"/>
          <w:sz w:val="24"/>
          <w:szCs w:val="24"/>
        </w:rPr>
        <w:t xml:space="preserve">mert augusztus 31.-e csütörtök, </w:t>
      </w:r>
      <w:r>
        <w:rPr>
          <w:rFonts w:ascii="Times New Roman" w:hAnsi="Times New Roman" w:cs="Times New Roman"/>
          <w:sz w:val="24"/>
          <w:szCs w:val="24"/>
        </w:rPr>
        <w:t>javasolja, hogy 2017. augusztus 1-től szeptember 1-ig tartson a nyári zárva tartás.</w:t>
      </w:r>
    </w:p>
    <w:p w:rsidR="001C707F" w:rsidRDefault="001C707F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83C9D" w:rsidRDefault="00483C9D" w:rsidP="00483C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83C9D" w:rsidRDefault="00483C9D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ezzel kapcsolatban kérdés, hozzászólás? </w:t>
      </w:r>
    </w:p>
    <w:p w:rsidR="00483C9D" w:rsidRDefault="00483C9D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483C9D" w:rsidRDefault="00483C9D" w:rsidP="00483C9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Napköziotthonos Óvoda nyári zárva tartásával a módosítás szerint az kézfelemeléssel szavazzon.</w:t>
      </w:r>
    </w:p>
    <w:p w:rsidR="00483C9D" w:rsidRDefault="00483C9D" w:rsidP="00483C9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C9D" w:rsidRDefault="00483C9D" w:rsidP="00483C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483C9D" w:rsidRDefault="00483C9D" w:rsidP="00483C9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C9D" w:rsidRPr="00E0611E" w:rsidRDefault="00483C9D" w:rsidP="00483C9D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0611E">
        <w:rPr>
          <w:rFonts w:ascii="Times New Roman" w:hAnsi="Times New Roman"/>
          <w:b/>
          <w:sz w:val="24"/>
          <w:szCs w:val="24"/>
          <w:u w:val="single"/>
        </w:rPr>
        <w:t>Pétervására Vár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 Önkormányzat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Képviselőtestületének  22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/2017. (II.15</w:t>
      </w:r>
      <w:r w:rsidRPr="00E0611E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</w:p>
    <w:p w:rsidR="00C40531" w:rsidRDefault="00C40531" w:rsidP="00C4053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Pétervására Város Önkormányzat Képviselő-testülete a pétervásárai Napköziotthonos Óvoda (3250 Pétervására, Kossuth út 1.) nyári zárva tartását 2017. augusztus 1-től 2017. </w:t>
      </w:r>
      <w:r>
        <w:rPr>
          <w:rFonts w:ascii="Times New Roman" w:hAnsi="Times New Roman"/>
          <w:sz w:val="24"/>
          <w:szCs w:val="24"/>
        </w:rPr>
        <w:t xml:space="preserve">szeptember </w:t>
      </w:r>
      <w:r>
        <w:rPr>
          <w:rFonts w:ascii="Times New Roman" w:hAnsi="Times New Roman"/>
          <w:sz w:val="24"/>
          <w:szCs w:val="24"/>
        </w:rPr>
        <w:t xml:space="preserve">1-ig határozza meg. </w:t>
      </w:r>
    </w:p>
    <w:p w:rsidR="00C40531" w:rsidRDefault="00C40531" w:rsidP="00C4053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A Képviselőtestület felhívja az óvodavezető figyelmét arra, hogy az 1. pontban meghatározott időpontról a szülőket legkésőbb 2017. február 28-ig tájékoztassa.</w:t>
      </w:r>
    </w:p>
    <w:p w:rsidR="00C40531" w:rsidRDefault="00C40531" w:rsidP="00C4053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40531" w:rsidRDefault="00C40531" w:rsidP="00C40531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C40531"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2017. február 28.</w:t>
      </w:r>
    </w:p>
    <w:p w:rsidR="00C40531" w:rsidRDefault="00C40531" w:rsidP="00C4053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40531"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óvodavezető</w:t>
      </w:r>
    </w:p>
    <w:p w:rsidR="005C1FFB" w:rsidRDefault="005C1FFB" w:rsidP="005C1FF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7.napirend</w:t>
      </w:r>
    </w:p>
    <w:p w:rsidR="005C1FFB" w:rsidRDefault="005C1FFB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Pétervásárai Szociális Nonprofit Kft. Alapító Okirat módosításának megtárgyalása.</w:t>
      </w:r>
    </w:p>
    <w:p w:rsidR="005C1FFB" w:rsidRDefault="005C1FFB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7976A9" w:rsidRDefault="007976A9" w:rsidP="007976A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C1FFB" w:rsidRDefault="007976A9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 kell emelnünk a törzstőkét 3 millió forintra. Továbbá mivel az ügyvezető Németh Gábor volt és </w:t>
      </w:r>
      <w:r w:rsidR="00C40531">
        <w:rPr>
          <w:rFonts w:ascii="Times New Roman" w:hAnsi="Times New Roman" w:cs="Times New Roman"/>
          <w:sz w:val="24"/>
          <w:szCs w:val="24"/>
        </w:rPr>
        <w:t>Ő</w:t>
      </w:r>
      <w:r w:rsidR="00C405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már nem kívánja ezt tovább csinálni</w:t>
      </w:r>
      <w:r w:rsidR="00C40531">
        <w:rPr>
          <w:rFonts w:ascii="Times New Roman" w:hAnsi="Times New Roman" w:cs="Times New Roman"/>
          <w:sz w:val="24"/>
          <w:szCs w:val="24"/>
        </w:rPr>
        <w:t>, ezért</w:t>
      </w:r>
      <w:r>
        <w:rPr>
          <w:rFonts w:ascii="Times New Roman" w:hAnsi="Times New Roman" w:cs="Times New Roman"/>
          <w:sz w:val="24"/>
          <w:szCs w:val="24"/>
        </w:rPr>
        <w:t xml:space="preserve"> mást kell helyette kinevezni. Ezen kívül a felügyelőbizottsági tagoknak a mandátuma </w:t>
      </w:r>
      <w:r w:rsidR="00C40531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>lejárt.</w:t>
      </w:r>
    </w:p>
    <w:p w:rsidR="007976A9" w:rsidRDefault="007976A9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Mivel az anyagok mindenki megkapta és tanulmányozhatta más kiegészíteni valója nincs. </w:t>
      </w:r>
    </w:p>
    <w:p w:rsidR="007976A9" w:rsidRDefault="007976A9" w:rsidP="005F445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Javasolja Németh Gábor helyére Nagy Ádámot.</w:t>
      </w:r>
    </w:p>
    <w:p w:rsidR="007976A9" w:rsidRDefault="007976A9" w:rsidP="007976A9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ezzel a napirendi ponttal kapcsolatban van-e kérdés, hozzászólás, más javaslat? Több határozatról van szó, mint az az anyagból is kit</w:t>
      </w:r>
      <w:r w:rsidR="00C40531">
        <w:rPr>
          <w:rFonts w:ascii="Times New Roman" w:hAnsi="Times New Roman" w:cs="Times New Roman"/>
          <w:sz w:val="24"/>
          <w:szCs w:val="24"/>
        </w:rPr>
        <w:t>ű</w:t>
      </w:r>
      <w:r>
        <w:rPr>
          <w:rFonts w:ascii="Times New Roman" w:hAnsi="Times New Roman" w:cs="Times New Roman"/>
          <w:sz w:val="24"/>
          <w:szCs w:val="24"/>
        </w:rPr>
        <w:t>nt.</w:t>
      </w:r>
    </w:p>
    <w:p w:rsidR="007976A9" w:rsidRDefault="007976A9" w:rsidP="007976A9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7976A9" w:rsidRDefault="007976A9" w:rsidP="007976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Pétervásárai Szociális Nonprofit Kft. Alapító Okirat módosításának tárgyalásával az kézfelemeléssel szavazzon.</w:t>
      </w:r>
    </w:p>
    <w:p w:rsidR="007976A9" w:rsidRDefault="007976A9" w:rsidP="007976A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határozatokat hozta:</w:t>
      </w:r>
    </w:p>
    <w:p w:rsidR="007976A9" w:rsidRDefault="007976A9" w:rsidP="007976A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4E2E" w:rsidRDefault="00154E2E" w:rsidP="00C576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 w:rsidR="00C576DB"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23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 w:rsidR="00C576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576DB" w:rsidRPr="00C576DB" w:rsidRDefault="00C576DB" w:rsidP="00C576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>Pétervására Város Önkormányzat Képviselőtestülete 7 igen szavazat mellett, mint a Pétervásárai Szociális Nonprofit Korlátolt Felelősségű Társaság Alapítója, a 2013. évi CLXXVII. tv. 13. §. – ban foglalt előírásra figyelemmel úgy dönt, hogy a Pétervásárai Szociális Nonprofit Korlátolt Felelősségű Társaság törzstőkéjét a mai nappal 2.500.000,- Ft-tal, az eddigi 500.000,- Ft-ról 3.000.000,- Ft-ra, azaz Hárommillió forintra emeli fel, amely törzstőke emelés teljes egészében pénzbeli hozzájárulásból áll. A törzstőke emelés 2.500.000,- Ft összegéből 2017. február 20. napjáig 500.000,- Ft pénzbeli hozzájárulást bocsát rendelkezésre az alapító a társaság részére, a társaság bankszámlájára történő átutalás útján. A törzstőke emelés összegéből fennmaradó 2.000.000,- Ft-ot, azaz Kettőmillió forint törzsbetét részt legkésőbb 2020. február 15. napjáig bocsátja a társaság rendelkezésére a társaság bankszámlájára történő átutalás útján.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40531">
        <w:rPr>
          <w:rFonts w:ascii="Times New Roman" w:hAnsi="Times New Roman" w:cs="Times New Roman"/>
          <w:b/>
          <w:sz w:val="24"/>
          <w:szCs w:val="24"/>
        </w:rPr>
        <w:t>Határidő:</w:t>
      </w:r>
      <w:r w:rsidRPr="00C576DB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40531">
        <w:rPr>
          <w:rFonts w:ascii="Times New Roman" w:hAnsi="Times New Roman" w:cs="Times New Roman"/>
          <w:b/>
          <w:sz w:val="24"/>
          <w:szCs w:val="24"/>
        </w:rPr>
        <w:t>Felelős:</w:t>
      </w:r>
      <w:r w:rsidRPr="00C576DB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76DB" w:rsidRDefault="00C576DB" w:rsidP="00C576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24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 xml:space="preserve">A Pétervására Város Önkormányzat </w:t>
      </w:r>
      <w:proofErr w:type="gramStart"/>
      <w:r w:rsidRPr="00C576DB">
        <w:rPr>
          <w:rFonts w:ascii="Times New Roman" w:hAnsi="Times New Roman" w:cs="Times New Roman"/>
          <w:sz w:val="24"/>
          <w:szCs w:val="24"/>
        </w:rPr>
        <w:t>Képviselőtestülete  7</w:t>
      </w:r>
      <w:proofErr w:type="gramEnd"/>
      <w:r w:rsidRPr="00C576DB">
        <w:rPr>
          <w:rFonts w:ascii="Times New Roman" w:hAnsi="Times New Roman" w:cs="Times New Roman"/>
          <w:sz w:val="24"/>
          <w:szCs w:val="24"/>
        </w:rPr>
        <w:t xml:space="preserve"> igen szavazat mellett úgy dönt, hogy a Pétervásárai Szociális Nonprofit Korlátolt Felelősségű Társaság a 2013. évi V. tv. rendelkezéseivel összhangban állóan működik tovább.  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4E2E" w:rsidRPr="00C576DB" w:rsidRDefault="00154E2E" w:rsidP="00C576DB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0531">
        <w:rPr>
          <w:rFonts w:ascii="Times New Roman" w:hAnsi="Times New Roman" w:cs="Times New Roman"/>
          <w:b/>
          <w:sz w:val="24"/>
          <w:szCs w:val="24"/>
        </w:rPr>
        <w:t>Határidő:</w:t>
      </w:r>
      <w:r w:rsidRPr="00C576DB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40531">
        <w:rPr>
          <w:rFonts w:ascii="Times New Roman" w:hAnsi="Times New Roman" w:cs="Times New Roman"/>
          <w:b/>
          <w:sz w:val="24"/>
          <w:szCs w:val="24"/>
        </w:rPr>
        <w:t>Felelős:</w:t>
      </w:r>
      <w:r w:rsidRPr="00C576DB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76DB" w:rsidRDefault="00C576DB" w:rsidP="00C576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25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 xml:space="preserve">A Pétervására Város Önkormányzat Képviselőtestülete 7 igen szavazat mellett úgy dönt, hogy a társaság ügyvezetőjét, Németh Gábor (születési hely, idő: Eger, 1990. 07. 18. an: </w:t>
      </w:r>
      <w:proofErr w:type="spellStart"/>
      <w:r w:rsidRPr="00C576DB">
        <w:rPr>
          <w:rFonts w:ascii="Times New Roman" w:hAnsi="Times New Roman" w:cs="Times New Roman"/>
          <w:sz w:val="24"/>
          <w:szCs w:val="24"/>
        </w:rPr>
        <w:t>Unghy</w:t>
      </w:r>
      <w:proofErr w:type="spellEnd"/>
      <w:r w:rsidRPr="00C576DB">
        <w:rPr>
          <w:rFonts w:ascii="Times New Roman" w:hAnsi="Times New Roman" w:cs="Times New Roman"/>
          <w:sz w:val="24"/>
          <w:szCs w:val="24"/>
        </w:rPr>
        <w:t xml:space="preserve"> Zsuzsanna, adóazonosító jele: 8451234194) 3250 Pétervására, Kossuth Lajos út 60. sz. alatti lakost a mai nappal az ügyvezetői tisztségéből visszahívja.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4E2E" w:rsidRPr="00C576DB" w:rsidRDefault="00154E2E" w:rsidP="00C576DB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0531">
        <w:rPr>
          <w:rFonts w:ascii="Times New Roman" w:hAnsi="Times New Roman" w:cs="Times New Roman"/>
          <w:b/>
          <w:sz w:val="24"/>
          <w:szCs w:val="24"/>
        </w:rPr>
        <w:t>Határidő:</w:t>
      </w:r>
      <w:r w:rsidRPr="00C576DB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40531">
        <w:rPr>
          <w:rFonts w:ascii="Times New Roman" w:hAnsi="Times New Roman" w:cs="Times New Roman"/>
          <w:b/>
          <w:sz w:val="24"/>
          <w:szCs w:val="24"/>
        </w:rPr>
        <w:t>Felelős:</w:t>
      </w:r>
      <w:r w:rsidRPr="00C576DB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76DB" w:rsidRDefault="00C576DB" w:rsidP="00C576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26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 xml:space="preserve">A Pétervására Város Önkormányzat Képviselőtestülete 7 igen szavazat mellett úgy dönt, hogy a Pétervásárai Szociális Nonprofit Korlátolt Felelősségű Társaság ügyvezetője a mai </w:t>
      </w:r>
      <w:proofErr w:type="gramStart"/>
      <w:r w:rsidRPr="00C576DB">
        <w:rPr>
          <w:rFonts w:ascii="Times New Roman" w:hAnsi="Times New Roman" w:cs="Times New Roman"/>
          <w:sz w:val="24"/>
          <w:szCs w:val="24"/>
        </w:rPr>
        <w:t xml:space="preserve">naptól,   </w:t>
      </w:r>
      <w:proofErr w:type="gramEnd"/>
      <w:r w:rsidRPr="00C576DB">
        <w:rPr>
          <w:rFonts w:ascii="Times New Roman" w:hAnsi="Times New Roman" w:cs="Times New Roman"/>
          <w:sz w:val="24"/>
          <w:szCs w:val="24"/>
        </w:rPr>
        <w:t>határozatlan időtartamra, önálló cégjegyzési és képviseleti jogosultsággal: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>Nagy Ádám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 xml:space="preserve">(Eger, 1991. 05. 17. an: </w:t>
      </w:r>
      <w:proofErr w:type="spellStart"/>
      <w:r w:rsidRPr="00C576DB">
        <w:rPr>
          <w:rFonts w:ascii="Times New Roman" w:hAnsi="Times New Roman" w:cs="Times New Roman"/>
          <w:sz w:val="24"/>
          <w:szCs w:val="24"/>
        </w:rPr>
        <w:t>Sávolt</w:t>
      </w:r>
      <w:proofErr w:type="spellEnd"/>
      <w:r w:rsidRPr="00C576DB">
        <w:rPr>
          <w:rFonts w:ascii="Times New Roman" w:hAnsi="Times New Roman" w:cs="Times New Roman"/>
          <w:sz w:val="24"/>
          <w:szCs w:val="24"/>
        </w:rPr>
        <w:t xml:space="preserve"> Tímea, adóazonosító jele: 8454260064)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>3250 Pétervására, Alvég u. 2. szám alatti lakos.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>Az ügyvezető az ügyvezetői tisztségét megbízási jogviszony keretében látja el, díjazásáról az alapító a későbbiekben határoz.</w:t>
      </w:r>
    </w:p>
    <w:p w:rsidR="00154E2E" w:rsidRPr="00C576DB" w:rsidRDefault="00154E2E" w:rsidP="00C576DB">
      <w:pPr>
        <w:pStyle w:val="Nincstrkz"/>
        <w:ind w:left="3540" w:firstLine="1416"/>
        <w:jc w:val="both"/>
        <w:rPr>
          <w:rFonts w:ascii="Times New Roman" w:hAnsi="Times New Roman" w:cs="Times New Roman"/>
          <w:sz w:val="24"/>
          <w:szCs w:val="24"/>
        </w:rPr>
      </w:pPr>
      <w:r w:rsidRPr="00C40531">
        <w:rPr>
          <w:rFonts w:ascii="Times New Roman" w:hAnsi="Times New Roman" w:cs="Times New Roman"/>
          <w:b/>
          <w:sz w:val="24"/>
          <w:szCs w:val="24"/>
        </w:rPr>
        <w:t>Határidő:</w:t>
      </w:r>
      <w:r w:rsidRPr="00C576DB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40531">
        <w:rPr>
          <w:rFonts w:ascii="Times New Roman" w:hAnsi="Times New Roman" w:cs="Times New Roman"/>
          <w:b/>
          <w:sz w:val="24"/>
          <w:szCs w:val="24"/>
        </w:rPr>
        <w:t>Felelős:</w:t>
      </w:r>
      <w:r w:rsidRPr="00C576DB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76DB" w:rsidRDefault="00C576DB" w:rsidP="00C576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27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7 igen szavazat mellett úgy határoz, hogy a Pétervásárai Szociális Nonprofit Kft. felügyelő bizottság tagjának a mai naptól 2020. február 15. napjáig terjedő határozott időtartamra megválasztja </w:t>
      </w:r>
      <w:r w:rsidRPr="00C576DB">
        <w:rPr>
          <w:rFonts w:ascii="Times New Roman" w:hAnsi="Times New Roman" w:cs="Times New Roman"/>
          <w:bCs/>
          <w:iCs/>
          <w:sz w:val="24"/>
          <w:szCs w:val="24"/>
        </w:rPr>
        <w:t>dr. Varga Attila (szül. hely, idő: Budapest, 1967.06.19. a</w:t>
      </w:r>
      <w:r w:rsidRPr="00C576DB">
        <w:rPr>
          <w:rFonts w:ascii="Times New Roman" w:hAnsi="Times New Roman" w:cs="Times New Roman"/>
          <w:iCs/>
          <w:sz w:val="24"/>
          <w:szCs w:val="24"/>
        </w:rPr>
        <w:t>nyja neve: Tar Katalin</w:t>
      </w:r>
      <w:r w:rsidRPr="00C576DB">
        <w:rPr>
          <w:rFonts w:ascii="Times New Roman" w:hAnsi="Times New Roman" w:cs="Times New Roman"/>
          <w:sz w:val="24"/>
          <w:szCs w:val="24"/>
        </w:rPr>
        <w:t>)</w:t>
      </w:r>
      <w:r w:rsidRPr="00C576DB">
        <w:rPr>
          <w:rFonts w:ascii="Times New Roman" w:hAnsi="Times New Roman" w:cs="Times New Roman"/>
          <w:iCs/>
          <w:sz w:val="24"/>
          <w:szCs w:val="24"/>
        </w:rPr>
        <w:t xml:space="preserve"> 3300 Eger, Ágas utca 3. fsz. 5. a. </w:t>
      </w:r>
      <w:r w:rsidRPr="00C576DB">
        <w:rPr>
          <w:rFonts w:ascii="Times New Roman" w:hAnsi="Times New Roman" w:cs="Times New Roman"/>
          <w:sz w:val="24"/>
          <w:szCs w:val="24"/>
        </w:rPr>
        <w:t>szám alatti lakost.</w:t>
      </w:r>
    </w:p>
    <w:p w:rsidR="00154E2E" w:rsidRPr="00C576DB" w:rsidRDefault="00154E2E" w:rsidP="00C576DB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0531">
        <w:rPr>
          <w:rFonts w:ascii="Times New Roman" w:hAnsi="Times New Roman" w:cs="Times New Roman"/>
          <w:b/>
          <w:sz w:val="24"/>
          <w:szCs w:val="24"/>
        </w:rPr>
        <w:t>Határidő:</w:t>
      </w:r>
      <w:r w:rsidRPr="00C576DB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40531">
        <w:rPr>
          <w:rFonts w:ascii="Times New Roman" w:hAnsi="Times New Roman" w:cs="Times New Roman"/>
          <w:b/>
          <w:sz w:val="24"/>
          <w:szCs w:val="24"/>
        </w:rPr>
        <w:t>Felelős:</w:t>
      </w:r>
      <w:r w:rsidRPr="00C576DB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76DB" w:rsidRDefault="00C576DB" w:rsidP="00C576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28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7 igen szavazat mellett úgy határoz, hogy a Pétervásárai Szociális Nonprofit Kft. felügyelő bizottság tagjának a mai naptól 2020. február 15. napjáig terjedő határozott időtartamra megválasztja </w:t>
      </w:r>
      <w:r w:rsidRPr="00C576DB">
        <w:rPr>
          <w:rFonts w:ascii="Times New Roman" w:hAnsi="Times New Roman" w:cs="Times New Roman"/>
          <w:bCs/>
          <w:iCs/>
          <w:sz w:val="24"/>
          <w:szCs w:val="24"/>
        </w:rPr>
        <w:t>Tóthné Németh Barbara s</w:t>
      </w:r>
      <w:r w:rsidRPr="00C576DB">
        <w:rPr>
          <w:rFonts w:ascii="Times New Roman" w:hAnsi="Times New Roman" w:cs="Times New Roman"/>
          <w:iCs/>
          <w:sz w:val="24"/>
          <w:szCs w:val="24"/>
        </w:rPr>
        <w:t xml:space="preserve">zül. hely, idő: Eger, 1982. 02. 04. anyja neve: Vadász Borbála) 3250 Pétervására, Petőfi Sándor út 35. </w:t>
      </w:r>
      <w:r w:rsidRPr="00C576DB">
        <w:rPr>
          <w:rFonts w:ascii="Times New Roman" w:hAnsi="Times New Roman" w:cs="Times New Roman"/>
          <w:sz w:val="24"/>
          <w:szCs w:val="24"/>
        </w:rPr>
        <w:t>szám alatti lakost.</w:t>
      </w:r>
    </w:p>
    <w:p w:rsidR="00154E2E" w:rsidRPr="00C576DB" w:rsidRDefault="00154E2E" w:rsidP="00C576DB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>Határidő: azonnal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  <w:t>Felelős: Eged István polgármester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76DB" w:rsidRDefault="00C576DB" w:rsidP="00C576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29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7 igen szavazat mellett úgy határoz, hogy a Pétervásárai Szociális Nonprofit Kft. felügyelő bizottság tagjának a mai naptól 2020. február 15. napjáig terjedő határozott időtartamra megválasztja </w:t>
      </w:r>
      <w:r w:rsidRPr="00C576DB">
        <w:rPr>
          <w:rFonts w:ascii="Times New Roman" w:hAnsi="Times New Roman" w:cs="Times New Roman"/>
          <w:bCs/>
          <w:iCs/>
          <w:sz w:val="24"/>
          <w:szCs w:val="24"/>
        </w:rPr>
        <w:t>Braun József (s</w:t>
      </w:r>
      <w:r w:rsidRPr="00C576DB">
        <w:rPr>
          <w:rFonts w:ascii="Times New Roman" w:hAnsi="Times New Roman" w:cs="Times New Roman"/>
          <w:iCs/>
          <w:sz w:val="24"/>
          <w:szCs w:val="24"/>
        </w:rPr>
        <w:t xml:space="preserve">zül. hely, idő: Eger, 1972. 01. 28. anyja neve: Szántó Mária Terézia) 3250 Pétervására, Köztársaság út 2. </w:t>
      </w:r>
      <w:r w:rsidRPr="00C576DB">
        <w:rPr>
          <w:rFonts w:ascii="Times New Roman" w:hAnsi="Times New Roman" w:cs="Times New Roman"/>
          <w:sz w:val="24"/>
          <w:szCs w:val="24"/>
        </w:rPr>
        <w:t>szám alatti lakost.</w:t>
      </w:r>
    </w:p>
    <w:p w:rsidR="00154E2E" w:rsidRPr="00C576DB" w:rsidRDefault="00154E2E" w:rsidP="00C576DB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0531">
        <w:rPr>
          <w:rFonts w:ascii="Times New Roman" w:hAnsi="Times New Roman" w:cs="Times New Roman"/>
          <w:b/>
          <w:sz w:val="24"/>
          <w:szCs w:val="24"/>
        </w:rPr>
        <w:t>Határidő:</w:t>
      </w:r>
      <w:r w:rsidRPr="00C576DB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40531">
        <w:rPr>
          <w:rFonts w:ascii="Times New Roman" w:hAnsi="Times New Roman" w:cs="Times New Roman"/>
          <w:b/>
          <w:sz w:val="24"/>
          <w:szCs w:val="24"/>
        </w:rPr>
        <w:t>Felelős:</w:t>
      </w:r>
      <w:r w:rsidRPr="00C576DB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76DB" w:rsidRDefault="00C576DB" w:rsidP="00C576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30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>A Pétervására Város Önkormányzat Képviselőtestülete 7 igen szavazat mellett úgy dönt, hogy a fenti határozatokra és a Polgári Törvénykönyvről szóló 2013. évi V. törvény hatálybalépésével összefüggő átmeneti és felhatalmazó rendelkezésekről szóló 2013. évi CLXXVII. törvény rendelkezésére figyelemmel hatályon kívül helyezi a Társaság eddig hatályos alapító okiratát, egyúttal elfogadja a társaság alapító okiratát módosító okiratot, valamint a 2013. évi V. tv. rendelkezéseinek megfelelő, hatályos, egységes szerkezetbe foglalt alapító okiratot a tag által aláírt és jelen okirathoz csatolt formában.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4E2E" w:rsidRPr="00C576DB" w:rsidRDefault="00154E2E" w:rsidP="00C576DB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0531">
        <w:rPr>
          <w:rFonts w:ascii="Times New Roman" w:hAnsi="Times New Roman" w:cs="Times New Roman"/>
          <w:b/>
          <w:sz w:val="24"/>
          <w:szCs w:val="24"/>
        </w:rPr>
        <w:t>Határidő:</w:t>
      </w:r>
      <w:r w:rsidRPr="00C576DB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40531">
        <w:rPr>
          <w:rFonts w:ascii="Times New Roman" w:hAnsi="Times New Roman" w:cs="Times New Roman"/>
          <w:b/>
          <w:sz w:val="24"/>
          <w:szCs w:val="24"/>
        </w:rPr>
        <w:t>Felelős:</w:t>
      </w:r>
      <w:r w:rsidRPr="00C576DB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76DB" w:rsidRDefault="00C576DB" w:rsidP="00C576DB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31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>A Pétervására Város Önkormányzat Képviselőtestülete 7 igen szavazat mellett úgy dönt, hogy a fenti határozatok okán szükséges okiratok elkészítésével és a cégváltozási eljárásban történő képviselettel megbízza a Bajzát Ügyvédi Irodát (3300 Eger, Törvényház u. 13-15.), és egyben felhatalmazza az Önkormányzat Polgármesterét, hogy a cégváltozási eljárásban szükséges okiratokat az Önkormányzat, mint alapító képviseletében aláírja.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4E2E" w:rsidRPr="00C576DB" w:rsidRDefault="00154E2E" w:rsidP="00C576DB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0531">
        <w:rPr>
          <w:rFonts w:ascii="Times New Roman" w:hAnsi="Times New Roman" w:cs="Times New Roman"/>
          <w:b/>
          <w:sz w:val="24"/>
          <w:szCs w:val="24"/>
        </w:rPr>
        <w:t>Határidő:</w:t>
      </w:r>
      <w:r w:rsidRPr="00C576DB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576DB">
        <w:rPr>
          <w:rFonts w:ascii="Times New Roman" w:hAnsi="Times New Roman" w:cs="Times New Roman"/>
          <w:sz w:val="24"/>
          <w:szCs w:val="24"/>
        </w:rPr>
        <w:tab/>
      </w:r>
      <w:r w:rsidRPr="00C40531">
        <w:rPr>
          <w:rFonts w:ascii="Times New Roman" w:hAnsi="Times New Roman" w:cs="Times New Roman"/>
          <w:b/>
          <w:sz w:val="24"/>
          <w:szCs w:val="24"/>
        </w:rPr>
        <w:t>Felelős:</w:t>
      </w:r>
      <w:r w:rsidRPr="00C576DB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154E2E" w:rsidRPr="00C576DB" w:rsidRDefault="00154E2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54E2E" w:rsidRDefault="0048458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8.napirend</w:t>
      </w:r>
      <w:r w:rsidR="005B2B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583" w:rsidRDefault="00484583" w:rsidP="004845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szociális rendelete módosításának megtárgyalása.</w:t>
      </w:r>
      <w:r w:rsidR="00FD62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62CF" w:rsidRDefault="00FD62CF" w:rsidP="004845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62CF" w:rsidRDefault="00FD62CF" w:rsidP="0048458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FD62CF" w:rsidRDefault="00FD62CF" w:rsidP="004845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képen elmondja, hogy néhány </w:t>
      </w:r>
      <w:r w:rsidR="00CC1772">
        <w:rPr>
          <w:rFonts w:ascii="Times New Roman" w:hAnsi="Times New Roman" w:cs="Times New Roman"/>
          <w:sz w:val="24"/>
          <w:szCs w:val="24"/>
        </w:rPr>
        <w:t xml:space="preserve">módosítást </w:t>
      </w:r>
      <w:r>
        <w:rPr>
          <w:rFonts w:ascii="Times New Roman" w:hAnsi="Times New Roman" w:cs="Times New Roman"/>
          <w:sz w:val="24"/>
          <w:szCs w:val="24"/>
        </w:rPr>
        <w:t>kellett eszközölni a rendeletben.</w:t>
      </w:r>
    </w:p>
    <w:p w:rsidR="00FD62CF" w:rsidRDefault="00FD62CF" w:rsidP="004845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D62CF" w:rsidRDefault="00FD62CF" w:rsidP="00FD62C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E7736" w:rsidRDefault="001E7736" w:rsidP="001E773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ezzel a napirendi ponttal kapcsolatban van-e kérdés, hozzászólás, más javaslat?  </w:t>
      </w:r>
    </w:p>
    <w:p w:rsidR="001E7736" w:rsidRDefault="001E7736" w:rsidP="001E77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az önkormányzat szociális rendelete módosításával az kézfelemeléssel szavazzon.</w:t>
      </w:r>
    </w:p>
    <w:p w:rsidR="001E7736" w:rsidRDefault="001E7736" w:rsidP="001E77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E7736" w:rsidRDefault="001E7736" w:rsidP="001E773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alkotta:</w:t>
      </w:r>
    </w:p>
    <w:p w:rsidR="001E7736" w:rsidRDefault="001E7736" w:rsidP="001E77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5C52" w:rsidRDefault="00975C52" w:rsidP="00975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1772" w:rsidRDefault="00CC1772" w:rsidP="00975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1772" w:rsidRDefault="00CC1772" w:rsidP="00975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1772" w:rsidRDefault="00CC1772" w:rsidP="00975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1772" w:rsidRDefault="00CC1772" w:rsidP="00975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1772" w:rsidRDefault="00CC1772" w:rsidP="00975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C52" w:rsidRDefault="00975C52" w:rsidP="00975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Pétervására Város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 Önkormányzat Képviselő-testületének </w:t>
      </w:r>
    </w:p>
    <w:p w:rsidR="00975C52" w:rsidRDefault="00975C52" w:rsidP="00975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II.16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.) számú önkormányzati rendelete </w:t>
      </w:r>
    </w:p>
    <w:p w:rsidR="00CC1772" w:rsidRPr="00CC1772" w:rsidRDefault="00CC1772" w:rsidP="00CC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Pétervására Város Önkormányzat Képviselő-testületének</w:t>
      </w:r>
    </w:p>
    <w:p w:rsidR="00CC1772" w:rsidRPr="00CC1772" w:rsidRDefault="00CC1772" w:rsidP="00CC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pénzbeli és természetbeni támogatások rendszeréről, </w:t>
      </w:r>
    </w:p>
    <w:p w:rsidR="00CC1772" w:rsidRPr="00CC1772" w:rsidRDefault="00CC1772" w:rsidP="00CC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valamint a személyes gondoskodást nyújtó szociális és gyermekjóléti ellátási formák szabályairól szóló 4/2015. (II.13.) önkormányzati rendelet módosításáról</w:t>
      </w:r>
    </w:p>
    <w:p w:rsidR="00CC1772" w:rsidRPr="00CC1772" w:rsidRDefault="00CC1772" w:rsidP="00CC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sz w:val="24"/>
          <w:lang w:eastAsia="hu-HU"/>
        </w:rPr>
        <w:t xml:space="preserve">Pétervására Város Önkormányzata Képviselőtestülete </w:t>
      </w:r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a szociális igazgatásról és szociális ellátásokról szóló 1993. évi III. törvény 92. § (1) bekezdés a) pontjában, 132. § (4) bekezdés g) pontjában, valamint a gyermekek védelméről és a gyámügyi igazgatásról szól 1997. évi XXXI. törvény 29. §-</w:t>
      </w:r>
      <w:proofErr w:type="spellStart"/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ában</w:t>
      </w:r>
      <w:proofErr w:type="spellEnd"/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kapott felhatalmazás alapján, </w:t>
      </w:r>
      <w:r w:rsidRPr="00CC177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Alaptörvény 32. cikk (1) bekezdés a) pontjában és a Magyarország helyi önkormányzatairól szóló 2011. évi CLXXXIX. törvény 13. (1) bekezdés 8. és 8a. pontjában m</w:t>
      </w:r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eghatározott feladatkörében eljárva a következőket rendeli el:</w:t>
      </w:r>
    </w:p>
    <w:p w:rsidR="00CC1772" w:rsidRPr="00CC1772" w:rsidRDefault="00CC1772" w:rsidP="00CC1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1. §</w:t>
      </w:r>
    </w:p>
    <w:p w:rsidR="00CC1772" w:rsidRPr="00CC1772" w:rsidRDefault="00CC1772" w:rsidP="00CC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A R. 12. § (2) bekezdése helyébe az alábbi rendelkezés lép: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1772">
        <w:rPr>
          <w:rFonts w:ascii="Times New Roman" w:eastAsia="Times New Roman" w:hAnsi="Times New Roman" w:cs="Times New Roman"/>
          <w:sz w:val="24"/>
          <w:lang w:eastAsia="hu-HU"/>
        </w:rPr>
        <w:t>„</w:t>
      </w:r>
      <w:r w:rsidRPr="00CC1772">
        <w:rPr>
          <w:rFonts w:ascii="Times New Roman" w:eastAsia="Times New Roman" w:hAnsi="Times New Roman" w:cs="Times New Roman"/>
          <w:sz w:val="24"/>
          <w:szCs w:val="24"/>
          <w:lang w:eastAsia="ar-SA"/>
        </w:rPr>
        <w:t>(2) A lakhatási támogatás a kérelmezőt a kérelem benyújtását követő hónap első napjától illeti meg.</w:t>
      </w:r>
      <w:r w:rsidRPr="00CC1772">
        <w:rPr>
          <w:rFonts w:ascii="Times New Roman" w:eastAsia="Times New Roman" w:hAnsi="Times New Roman" w:cs="Times New Roman"/>
          <w:sz w:val="24"/>
          <w:lang w:eastAsia="hu-HU"/>
        </w:rPr>
        <w:t>”</w:t>
      </w:r>
    </w:p>
    <w:p w:rsidR="00CC1772" w:rsidRPr="00CC1772" w:rsidRDefault="00CC1772" w:rsidP="00CC17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2. §</w:t>
      </w:r>
    </w:p>
    <w:p w:rsidR="00CC1772" w:rsidRPr="00CC1772" w:rsidRDefault="00CC1772" w:rsidP="00CC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A R. 29. § (2) bekezdése helyébe az alábbi rendelkezés lép: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„(2) A házi segítségnyújtás intézményi térítési díja 750 Ft/óra, a szociálisan nem rászoruló esetén 4.800,-Ft/óra.”</w:t>
      </w:r>
    </w:p>
    <w:p w:rsidR="00CC1772" w:rsidRPr="00CC1772" w:rsidRDefault="00CC1772" w:rsidP="00CC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3. §</w:t>
      </w:r>
    </w:p>
    <w:p w:rsidR="00CC1772" w:rsidRPr="00CC1772" w:rsidRDefault="00CC1772" w:rsidP="00CC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A R. 31. § (2) bekezdése helyébe az alábbi rendelkezés lép: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„(2) </w:t>
      </w:r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A jelzőrendszeres házi segítségnyújtás térítési díja 75 Ft/nap, szociálisan nem rászoruló esetén 210 Ft/nap.”</w:t>
      </w:r>
    </w:p>
    <w:p w:rsidR="00CC1772" w:rsidRPr="00CC1772" w:rsidRDefault="00CC1772" w:rsidP="00CC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4. §</w:t>
      </w:r>
    </w:p>
    <w:p w:rsidR="00CC1772" w:rsidRPr="00CC1772" w:rsidRDefault="00CC1772" w:rsidP="00CC17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A R. 32. § (</w:t>
      </w:r>
      <w:proofErr w:type="gramStart"/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2)-(</w:t>
      </w:r>
      <w:proofErr w:type="gramEnd"/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3) bekezdései helyébe az alábbi rendelkezések lépnek: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„(2) A támogató szolgáltatás keretében nyújtott személyi segítés térítési díja 500 Ft/óra, szociálisan nem rászoruló esetén 2.500 Ft/óra.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támogató szolgáltatás keretében nyújtott szállítási szolgáltatás térítési díja 80 Ft/km, szociálisan nem rászoruló vagy egyéb személy szállítása esetén 200 Ft/km.”</w:t>
      </w:r>
    </w:p>
    <w:p w:rsidR="00CC1772" w:rsidRPr="00CC1772" w:rsidRDefault="00CC1772" w:rsidP="00CC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CC1772" w:rsidRPr="00CC1772" w:rsidRDefault="00CC1772" w:rsidP="00CC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5. §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1772">
        <w:rPr>
          <w:rFonts w:ascii="Times New Roman" w:eastAsia="Times New Roman" w:hAnsi="Times New Roman" w:cs="Times New Roman"/>
          <w:sz w:val="24"/>
          <w:szCs w:val="24"/>
          <w:lang w:eastAsia="hu-HU"/>
        </w:rPr>
        <w:t>A R. 2. és 3. melléklete helyébe e rendelet 1. és 2. melléklete lép.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C1772" w:rsidRPr="00CC1772" w:rsidRDefault="00CC1772" w:rsidP="00CC1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6. §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1772">
        <w:rPr>
          <w:rFonts w:ascii="Times New Roman" w:eastAsia="Times New Roman" w:hAnsi="Times New Roman" w:cs="Times New Roman"/>
          <w:sz w:val="24"/>
          <w:szCs w:val="24"/>
          <w:lang w:eastAsia="ar-SA"/>
        </w:rPr>
        <w:t>(1) E rendelet – a (2) bekezdésben foglaltak kivételével - 2017. március 1-jén lép hatályba.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C1772">
        <w:rPr>
          <w:rFonts w:ascii="Times New Roman" w:eastAsia="Times New Roman" w:hAnsi="Times New Roman" w:cs="Times New Roman"/>
          <w:sz w:val="24"/>
          <w:szCs w:val="24"/>
          <w:lang w:eastAsia="ar-SA"/>
        </w:rPr>
        <w:t>(2) E rendelet 1. §-a 2017. április 1-jén lép hatályba, a rendelkezéseit ezen időpontot követően indult ügyekben kell alkalmazni.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C1772">
        <w:rPr>
          <w:rFonts w:ascii="Times New Roman" w:eastAsia="Times New Roman" w:hAnsi="Times New Roman" w:cs="Times New Roman"/>
          <w:sz w:val="24"/>
          <w:szCs w:val="20"/>
          <w:lang w:eastAsia="hu-HU"/>
        </w:rPr>
        <w:t>Pétervására, 2017. február 15.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Eged István                                                            </w:t>
      </w: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Dr. Varga Attila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FIDESZ-KDNP         </w:t>
      </w: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jegyző</w:t>
      </w:r>
    </w:p>
    <w:p w:rsidR="00CC1772" w:rsidRPr="00CC1772" w:rsidRDefault="00CC1772" w:rsidP="00CC17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C177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polgármester</w:t>
      </w:r>
    </w:p>
    <w:p w:rsidR="00975C52" w:rsidRDefault="00975C52" w:rsidP="00975C5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E7736" w:rsidRPr="00C576DB" w:rsidRDefault="001E7736" w:rsidP="001E7736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62CF" w:rsidRPr="00FD62CF" w:rsidRDefault="00FD62CF" w:rsidP="004845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C1772" w:rsidRDefault="00CC1772" w:rsidP="0048458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4583" w:rsidRPr="00C576DB" w:rsidRDefault="00484583" w:rsidP="004845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9.napirend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583" w:rsidRDefault="00BA2E1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első világháborús emlékmű felújítására kiírt pályázaton való indulás megtárgyalása.</w:t>
      </w:r>
      <w:r w:rsidR="002256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636" w:rsidRDefault="00225636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25636" w:rsidRDefault="00225636" w:rsidP="0022563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5636" w:rsidRDefault="00225636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225636">
        <w:rPr>
          <w:rFonts w:ascii="Times New Roman" w:hAnsi="Times New Roman" w:cs="Times New Roman"/>
          <w:sz w:val="24"/>
          <w:szCs w:val="24"/>
        </w:rPr>
        <w:t xml:space="preserve">Egy </w:t>
      </w:r>
      <w:r>
        <w:rPr>
          <w:rFonts w:ascii="Times New Roman" w:hAnsi="Times New Roman" w:cs="Times New Roman"/>
          <w:sz w:val="24"/>
          <w:szCs w:val="24"/>
        </w:rPr>
        <w:t xml:space="preserve">I. világháborús emlékmű felújítására lehet pályázni, ezzel kapcsolatban átadja a szót az aljegyző úrnak. </w:t>
      </w:r>
    </w:p>
    <w:p w:rsidR="00225636" w:rsidRDefault="00225636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25636" w:rsidRDefault="00225636" w:rsidP="00C576D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225636" w:rsidRDefault="00225636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Ezt a pályázatot az I. világháborús emlékművek helyreállítására írták ki. </w:t>
      </w:r>
    </w:p>
    <w:p w:rsidR="00225636" w:rsidRDefault="00225636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közmeghallgatáson elhangzott, hogy az emlékmű </w:t>
      </w:r>
      <w:r w:rsidR="00CC1772">
        <w:rPr>
          <w:rFonts w:ascii="Times New Roman" w:hAnsi="Times New Roman" w:cs="Times New Roman"/>
          <w:sz w:val="24"/>
          <w:szCs w:val="24"/>
        </w:rPr>
        <w:t>a tér síkja alatt van</w:t>
      </w:r>
      <w:r>
        <w:rPr>
          <w:rFonts w:ascii="Times New Roman" w:hAnsi="Times New Roman" w:cs="Times New Roman"/>
          <w:sz w:val="24"/>
          <w:szCs w:val="24"/>
        </w:rPr>
        <w:t>, ki kellene emelni a térből</w:t>
      </w:r>
      <w:r w:rsidR="00CC1772">
        <w:rPr>
          <w:rFonts w:ascii="Times New Roman" w:hAnsi="Times New Roman" w:cs="Times New Roman"/>
          <w:sz w:val="24"/>
          <w:szCs w:val="24"/>
        </w:rPr>
        <w:t>, ahogy régen is volt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5636" w:rsidRDefault="007D7E77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Ezzel a pályázattal </w:t>
      </w:r>
      <w:r w:rsidR="00CC1772">
        <w:rPr>
          <w:rFonts w:ascii="Times New Roman" w:hAnsi="Times New Roman" w:cs="Times New Roman"/>
          <w:sz w:val="24"/>
          <w:szCs w:val="24"/>
        </w:rPr>
        <w:t xml:space="preserve">egyúttal </w:t>
      </w:r>
      <w:r>
        <w:rPr>
          <w:rFonts w:ascii="Times New Roman" w:hAnsi="Times New Roman" w:cs="Times New Roman"/>
          <w:sz w:val="24"/>
          <w:szCs w:val="24"/>
        </w:rPr>
        <w:t>szeretnék megújítani az emlékművet</w:t>
      </w:r>
      <w:r w:rsidR="00CC1772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>. A felújításban szerepel a talapzat megemelése</w:t>
      </w:r>
      <w:r w:rsidR="00225636">
        <w:rPr>
          <w:rFonts w:ascii="Times New Roman" w:hAnsi="Times New Roman" w:cs="Times New Roman"/>
          <w:sz w:val="24"/>
          <w:szCs w:val="24"/>
        </w:rPr>
        <w:t>, a címer kicserélése domborművel, külső felü</w:t>
      </w:r>
      <w:r>
        <w:rPr>
          <w:rFonts w:ascii="Times New Roman" w:hAnsi="Times New Roman" w:cs="Times New Roman"/>
          <w:sz w:val="24"/>
          <w:szCs w:val="24"/>
        </w:rPr>
        <w:t>letek felújítása</w:t>
      </w:r>
      <w:r w:rsidR="00225636">
        <w:rPr>
          <w:rFonts w:ascii="Times New Roman" w:hAnsi="Times New Roman" w:cs="Times New Roman"/>
          <w:sz w:val="24"/>
          <w:szCs w:val="24"/>
        </w:rPr>
        <w:t>, a felíratok és a nevek betűin</w:t>
      </w:r>
      <w:r>
        <w:rPr>
          <w:rFonts w:ascii="Times New Roman" w:hAnsi="Times New Roman" w:cs="Times New Roman"/>
          <w:sz w:val="24"/>
          <w:szCs w:val="24"/>
        </w:rPr>
        <w:t>ek megújítása</w:t>
      </w:r>
      <w:r w:rsidR="00225636">
        <w:rPr>
          <w:rFonts w:ascii="Times New Roman" w:hAnsi="Times New Roman" w:cs="Times New Roman"/>
          <w:sz w:val="24"/>
          <w:szCs w:val="24"/>
        </w:rPr>
        <w:t>.</w:t>
      </w:r>
    </w:p>
    <w:p w:rsidR="00BB6C63" w:rsidRDefault="00BB6C6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6C63" w:rsidRDefault="00BB6C63" w:rsidP="00BB6C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B6C63" w:rsidRDefault="00BB6C63" w:rsidP="00BB6C63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ezzel a napirendi ponttal kapcsolatban van-e kérdés, hozzászólás, más javaslat? </w:t>
      </w:r>
    </w:p>
    <w:p w:rsidR="00BB6C63" w:rsidRDefault="00BB6C63" w:rsidP="00BB6C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első világháborús emlékmű felújítására kiírt pályázaton való indulással az kézfelemeléssel szavazzon.</w:t>
      </w:r>
    </w:p>
    <w:p w:rsidR="00BB6C63" w:rsidRDefault="00BB6C63" w:rsidP="00BB6C6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B6C63" w:rsidRDefault="00BB6C63" w:rsidP="00BB6C6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BB6C63" w:rsidRDefault="00BB6C63" w:rsidP="00BB6C63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BB6C63" w:rsidRDefault="00BB6C63" w:rsidP="00BB6C6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 w:rsidR="00F40D86"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32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03116" w:rsidRDefault="00503116" w:rsidP="00503116">
      <w:pPr>
        <w:pStyle w:val="Nincstrkz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Önkormányzat Képviselő-testülete úgy dönt, hogy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pályázatot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nyújt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Közép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 és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Kelet-európai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Történelem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és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Társadalom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Kutatásért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Közalapítvány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által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első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világháború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történelmi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emlékeit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őrző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emlékművek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rendbetételére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renoválására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helyreállítására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kiírt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pályázatra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03116" w:rsidRDefault="00503116" w:rsidP="00503116">
      <w:pPr>
        <w:pStyle w:val="Nincstrkz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CC1772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503116" w:rsidRDefault="00503116" w:rsidP="0050311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1772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484583" w:rsidRPr="00C576DB" w:rsidRDefault="00484583" w:rsidP="0048458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10.napirend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583" w:rsidRDefault="00FD62CF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FD62CF" w:rsidRDefault="00FD62CF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56FD1" w:rsidRDefault="00056FD1" w:rsidP="00056F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D62CF" w:rsidRDefault="00056FD1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 még egy-két </w:t>
      </w:r>
      <w:proofErr w:type="gramStart"/>
      <w:r>
        <w:rPr>
          <w:rFonts w:ascii="Times New Roman" w:hAnsi="Times New Roman" w:cs="Times New Roman"/>
          <w:sz w:val="24"/>
          <w:szCs w:val="24"/>
        </w:rPr>
        <w:t>dolog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amit meg kell tárgyalni.</w:t>
      </w:r>
    </w:p>
    <w:p w:rsidR="00056FD1" w:rsidRPr="00056FD1" w:rsidRDefault="00056FD1" w:rsidP="00056F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Kezdjük rögtön Bocsi Árpád kérelmével. </w:t>
      </w:r>
    </w:p>
    <w:p w:rsidR="00056FD1" w:rsidRDefault="00056FD1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levelet megkapta mindenki. Kérdezi a testületi tagokat, hogy van-e valakinek ezzel kapcsolatban kérdése, véleménye, hozzászólása?</w:t>
      </w:r>
    </w:p>
    <w:p w:rsidR="00056FD1" w:rsidRDefault="00056FD1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56FD1" w:rsidRDefault="00056FD1" w:rsidP="00C576D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056FD1" w:rsidRPr="00056FD1" w:rsidRDefault="00056FD1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javasolja neki eladni. Meg kell nézni, hogy néz ki a portája. </w:t>
      </w:r>
    </w:p>
    <w:p w:rsidR="00CC1772" w:rsidRDefault="00CC1772" w:rsidP="00056FD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56FD1" w:rsidRDefault="00056FD1" w:rsidP="00056F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84583" w:rsidRDefault="00056FD1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Szintén nem javasolja az eladást.</w:t>
      </w:r>
    </w:p>
    <w:p w:rsidR="00056FD1" w:rsidRDefault="00056FD1" w:rsidP="00056FD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ezzel kapcsolatban kérdés, hozzászólás, más javaslat? </w:t>
      </w:r>
    </w:p>
    <w:p w:rsidR="00056FD1" w:rsidRDefault="00056FD1" w:rsidP="00056F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Bocsi Árpád kérelmének elutasításával</w:t>
      </w:r>
      <w:r w:rsidR="00643B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056FD1" w:rsidRDefault="00056FD1" w:rsidP="00056F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16E22" w:rsidRDefault="00316E22" w:rsidP="00056F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16E22" w:rsidRDefault="00316E22" w:rsidP="00056F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16E22" w:rsidRDefault="00316E22" w:rsidP="00056FD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56FD1" w:rsidRDefault="00056FD1" w:rsidP="00056FD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56FD1" w:rsidRDefault="00056FD1" w:rsidP="00056FD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56FD1" w:rsidRDefault="00056FD1" w:rsidP="00056FD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33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40D11" w:rsidRDefault="00A40D11" w:rsidP="00A40D1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Pétervására Város Önkormányzat Képviselő-testülete (a továbbiakban: Képviselőtestület) </w:t>
      </w:r>
      <w:r>
        <w:rPr>
          <w:rFonts w:ascii="Times New Roman" w:hAnsi="Times New Roman" w:cs="Times New Roman"/>
          <w:sz w:val="24"/>
        </w:rPr>
        <w:t>úgy dönt, hogy nem kívánja értékesíteni Bocsi Árpád Pétervására, Ady E. u. 22. szám alatti lakosnak a Pétervására, Ady E. u. 20. szám alatti ingatlanát.</w:t>
      </w:r>
    </w:p>
    <w:p w:rsidR="00A40D11" w:rsidRPr="0071450B" w:rsidRDefault="00A40D11" w:rsidP="00A40D1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40D11" w:rsidRPr="0071450B" w:rsidRDefault="00A40D11" w:rsidP="00A40D1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CC1772">
        <w:rPr>
          <w:rFonts w:ascii="Times New Roman" w:hAnsi="Times New Roman" w:cs="Times New Roman"/>
          <w:b/>
          <w:sz w:val="24"/>
        </w:rPr>
        <w:t>Határidő:</w:t>
      </w:r>
      <w:r w:rsidRPr="0071450B">
        <w:rPr>
          <w:rFonts w:ascii="Times New Roman" w:hAnsi="Times New Roman" w:cs="Times New Roman"/>
          <w:sz w:val="24"/>
        </w:rPr>
        <w:t xml:space="preserve"> azonnal</w:t>
      </w:r>
    </w:p>
    <w:p w:rsidR="00A40D11" w:rsidRDefault="00A40D11" w:rsidP="00A40D1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CC1772">
        <w:rPr>
          <w:rFonts w:ascii="Times New Roman" w:hAnsi="Times New Roman" w:cs="Times New Roman"/>
          <w:b/>
          <w:sz w:val="24"/>
        </w:rPr>
        <w:t>Felelős:</w:t>
      </w:r>
      <w:r w:rsidRPr="0071450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484583" w:rsidRDefault="0048458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3B5E" w:rsidRDefault="00643B5E" w:rsidP="00643B5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43B5E" w:rsidRDefault="00216EF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Következik a Rákóczi szövetség támogatása.</w:t>
      </w:r>
    </w:p>
    <w:p w:rsidR="00216EFE" w:rsidRDefault="00216EF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Mindenki tudja, hogy ezt a szövetséget már évek óta támogatja az önkormányzatunk.</w:t>
      </w:r>
    </w:p>
    <w:p w:rsidR="00216EFE" w:rsidRDefault="00216EF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Javaslok 20.000.- Ft-os támogatást.</w:t>
      </w:r>
    </w:p>
    <w:p w:rsidR="00216EFE" w:rsidRDefault="00216EFE" w:rsidP="00216EFE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ezzel kapcsolatban kérdés, hozzászólás, más javaslat? </w:t>
      </w:r>
    </w:p>
    <w:p w:rsidR="00216EFE" w:rsidRDefault="00216EFE" w:rsidP="00216EF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 20.000.- Ft-os támogatással az kézfelemeléssel szavazzon.</w:t>
      </w:r>
    </w:p>
    <w:p w:rsidR="00216EFE" w:rsidRDefault="00216EFE" w:rsidP="00216EF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6EFE" w:rsidRDefault="00216EFE" w:rsidP="00216EF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216EFE" w:rsidRDefault="00216EFE" w:rsidP="00216EFE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216EFE" w:rsidRDefault="00216EFE" w:rsidP="00216EFE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34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F6CF5" w:rsidRDefault="001F6CF5" w:rsidP="001F6CF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 Önkormányzat Képviselőtestülete (a továbbiakban: Képviselőtestület) úgy dönt, hogy összesen 20.000 Ft-tal támogatja a Rákóczi Szövetséget.</w:t>
      </w:r>
    </w:p>
    <w:p w:rsidR="001F6CF5" w:rsidRDefault="001F6CF5" w:rsidP="001F6CF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 támogatást a 201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évi költségvetési rendeletében meghatározott keret terhére biztosítja.</w:t>
      </w:r>
    </w:p>
    <w:p w:rsidR="001F6CF5" w:rsidRDefault="001F6CF5" w:rsidP="001F6CF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F6CF5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1F6CF5" w:rsidRDefault="001F6CF5" w:rsidP="001F6CF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F6CF5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216EFE" w:rsidRDefault="00216EF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B57F3" w:rsidRDefault="000866A6" w:rsidP="00C576D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D41E56" w:rsidRDefault="00D41E56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vagyonrendeletünket módosítani kell.</w:t>
      </w:r>
    </w:p>
    <w:p w:rsidR="00D41E56" w:rsidRDefault="00D41E56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Pétervására, Kossuth út 1. sz. alatti ingatlanon az MSZP-nek 53 évre használati joga van bejegyezve. Az illetékes párt bérleti díj csökkentés kérne, 20.000.- Ft, helyett 15.000.- Ft.</w:t>
      </w:r>
    </w:p>
    <w:p w:rsidR="00D41E56" w:rsidRDefault="00D41E56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Itt kívánja megjegyezni, hogy ha az MSZP-nek lesz bérleti díj csökkentés, akkor </w:t>
      </w:r>
      <w:r w:rsidR="00CC1772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úgy igazságos, hogy a FIDESZ-</w:t>
      </w:r>
      <w:proofErr w:type="spellStart"/>
      <w:r>
        <w:rPr>
          <w:rFonts w:ascii="Times New Roman" w:hAnsi="Times New Roman" w:cs="Times New Roman"/>
          <w:sz w:val="24"/>
          <w:szCs w:val="24"/>
        </w:rPr>
        <w:t>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legyen. </w:t>
      </w:r>
    </w:p>
    <w:p w:rsidR="00D41E56" w:rsidRDefault="00D41E56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41E56" w:rsidRDefault="00D41E56" w:rsidP="00D41E5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41E56" w:rsidRDefault="00D41E56" w:rsidP="00D41E5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ezzel kapcsolatban van-e kérdés, hozzászólás, más javaslat?  </w:t>
      </w:r>
    </w:p>
    <w:p w:rsidR="00D41E56" w:rsidRDefault="00D41E56" w:rsidP="00D41E5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az önkormányzat vagyon rendelete módosításával az kézfelemeléssel szavazzon.</w:t>
      </w:r>
    </w:p>
    <w:p w:rsidR="00D41E56" w:rsidRDefault="00D41E56" w:rsidP="00D41E5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41E56" w:rsidRDefault="00D41E56" w:rsidP="00D41E5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alkotta:</w:t>
      </w:r>
    </w:p>
    <w:p w:rsidR="00D41E56" w:rsidRDefault="00D41E56" w:rsidP="00D41E5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41E56" w:rsidRDefault="00D41E56" w:rsidP="00D41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E56" w:rsidRDefault="00D41E56" w:rsidP="00D41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Pétervására Város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 Önkormányzat Képviselő-testületének </w:t>
      </w:r>
    </w:p>
    <w:p w:rsidR="00D41E56" w:rsidRDefault="00D41E56" w:rsidP="00D41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II.16</w:t>
      </w:r>
      <w:r w:rsidRPr="00E9286E">
        <w:rPr>
          <w:rFonts w:ascii="Times New Roman" w:eastAsia="Times New Roman" w:hAnsi="Times New Roman" w:cs="Times New Roman"/>
          <w:b/>
          <w:sz w:val="24"/>
          <w:szCs w:val="24"/>
        </w:rPr>
        <w:t xml:space="preserve">.) számú önkormányzati rendelete </w:t>
      </w:r>
    </w:p>
    <w:p w:rsidR="009E37F8" w:rsidRPr="009E37F8" w:rsidRDefault="009E37F8" w:rsidP="009E3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E37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Pétervására Város Önkormányzat Képviselőtestületének</w:t>
      </w:r>
    </w:p>
    <w:p w:rsidR="009E37F8" w:rsidRPr="009E37F8" w:rsidRDefault="009E37F8" w:rsidP="009E3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Hlk484594653"/>
      <w:r w:rsidRPr="009E37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önkormányzat vagyonáról, a vagyonhasznosítás rendjéről </w:t>
      </w:r>
    </w:p>
    <w:p w:rsidR="009E37F8" w:rsidRPr="009E37F8" w:rsidRDefault="009E37F8" w:rsidP="009E3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E37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és a vagyon kezeléséről szóló</w:t>
      </w:r>
    </w:p>
    <w:p w:rsidR="009E37F8" w:rsidRPr="009E37F8" w:rsidRDefault="009E37F8" w:rsidP="009E3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E37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9/2013. (VII.12.) önkormányzati rendelet</w:t>
      </w:r>
      <w:bookmarkEnd w:id="0"/>
      <w:r w:rsidRPr="009E37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módosításáról</w:t>
      </w:r>
    </w:p>
    <w:p w:rsidR="009E37F8" w:rsidRPr="009E37F8" w:rsidRDefault="009E37F8" w:rsidP="009E3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E37F8" w:rsidRPr="009E37F8" w:rsidRDefault="009E37F8" w:rsidP="009E37F8">
      <w:pPr>
        <w:widowControl w:val="0"/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hu-HU"/>
        </w:rPr>
      </w:pPr>
      <w:r w:rsidRPr="009E37F8">
        <w:rPr>
          <w:rFonts w:ascii="Times New Roman" w:eastAsia="Arial Unicode MS" w:hAnsi="Times New Roman" w:cs="Times New Roman"/>
          <w:sz w:val="24"/>
          <w:szCs w:val="24"/>
          <w:lang w:eastAsia="hu-HU"/>
        </w:rPr>
        <w:lastRenderedPageBreak/>
        <w:t xml:space="preserve">Pétervására Város Önkormányzat Képviselőtestülete a Magyarország helyi önkormányzatairól szóló 2011. évi CLXXXIX. törvény (a továbbiakban: </w:t>
      </w:r>
      <w:proofErr w:type="spellStart"/>
      <w:r w:rsidRPr="009E37F8">
        <w:rPr>
          <w:rFonts w:ascii="Times New Roman" w:eastAsia="Arial Unicode MS" w:hAnsi="Times New Roman" w:cs="Times New Roman"/>
          <w:sz w:val="24"/>
          <w:szCs w:val="24"/>
          <w:lang w:eastAsia="hu-HU"/>
        </w:rPr>
        <w:t>Mötv</w:t>
      </w:r>
      <w:proofErr w:type="spellEnd"/>
      <w:r w:rsidRPr="009E37F8">
        <w:rPr>
          <w:rFonts w:ascii="Times New Roman" w:eastAsia="Arial Unicode MS" w:hAnsi="Times New Roman" w:cs="Times New Roman"/>
          <w:sz w:val="24"/>
          <w:szCs w:val="24"/>
          <w:lang w:eastAsia="hu-HU"/>
        </w:rPr>
        <w:t xml:space="preserve">.) 109. § (4) bekezdésében, és a nemzeti vagyonról szóló 2011. évi CXCVI. törvény (a továbbiakban: </w:t>
      </w:r>
      <w:proofErr w:type="spellStart"/>
      <w:r w:rsidRPr="009E37F8">
        <w:rPr>
          <w:rFonts w:ascii="Times New Roman" w:eastAsia="Arial Unicode MS" w:hAnsi="Times New Roman" w:cs="Times New Roman"/>
          <w:sz w:val="24"/>
          <w:szCs w:val="24"/>
          <w:lang w:eastAsia="hu-HU"/>
        </w:rPr>
        <w:t>Nvtv</w:t>
      </w:r>
      <w:proofErr w:type="spellEnd"/>
      <w:r w:rsidRPr="009E37F8">
        <w:rPr>
          <w:rFonts w:ascii="Times New Roman" w:eastAsia="Arial Unicode MS" w:hAnsi="Times New Roman" w:cs="Times New Roman"/>
          <w:sz w:val="24"/>
          <w:szCs w:val="24"/>
          <w:lang w:eastAsia="hu-HU"/>
        </w:rPr>
        <w:t>.) 5. §-ban kapott felhatalmazás alapján - az Alaptörvény 32. cikk (1) bekezdés a) és e) pontjában meghatározott feladatkörében eljárva - a következőket rendeli el:</w:t>
      </w:r>
    </w:p>
    <w:p w:rsidR="009E37F8" w:rsidRPr="009E37F8" w:rsidRDefault="009E37F8" w:rsidP="009E3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E37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§</w:t>
      </w:r>
    </w:p>
    <w:p w:rsidR="009E37F8" w:rsidRPr="009E37F8" w:rsidRDefault="009E37F8" w:rsidP="009E3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37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az önkormányzat vagyonáról, a vagyonhasznosítás rendjéről és a vagyon kezeléséről szóló 9/2013. (VII.12.) önkormányzati rendelet 5. melléklettének 2.1.1. pontja helyébe az alábbi rendelkezés lép: </w:t>
      </w:r>
    </w:p>
    <w:p w:rsidR="009E37F8" w:rsidRPr="009E37F8" w:rsidRDefault="009E37F8" w:rsidP="009E3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37F8">
        <w:rPr>
          <w:rFonts w:ascii="Times New Roman" w:eastAsia="Times New Roman" w:hAnsi="Times New Roman" w:cs="Times New Roman"/>
          <w:sz w:val="24"/>
          <w:szCs w:val="24"/>
          <w:lang w:eastAsia="hu-HU"/>
        </w:rPr>
        <w:t>„2.1.1. 70 %-os díjkedvezmény adható:”</w:t>
      </w:r>
    </w:p>
    <w:p w:rsidR="009E37F8" w:rsidRPr="009E37F8" w:rsidRDefault="009E37F8" w:rsidP="009E3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37F8" w:rsidRPr="009E37F8" w:rsidRDefault="009E37F8" w:rsidP="009E3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E37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 rendelkezések</w:t>
      </w:r>
    </w:p>
    <w:p w:rsidR="009E37F8" w:rsidRPr="009E37F8" w:rsidRDefault="009E37F8" w:rsidP="009E3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E37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§</w:t>
      </w:r>
    </w:p>
    <w:p w:rsidR="009E37F8" w:rsidRPr="009E37F8" w:rsidRDefault="009E37F8" w:rsidP="009E3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hu-HU"/>
        </w:rPr>
      </w:pPr>
      <w:r w:rsidRPr="009E37F8">
        <w:rPr>
          <w:rFonts w:ascii="Times New Roman" w:eastAsia="Times New Roman" w:hAnsi="Times New Roman" w:cs="Times New Roman"/>
          <w:sz w:val="24"/>
          <w:lang w:eastAsia="hu-HU"/>
        </w:rPr>
        <w:t>Ez a rendelet a kihirdetését követő napon lép hatályba.</w:t>
      </w:r>
      <w:r w:rsidRPr="009E37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E37F8" w:rsidRPr="009E37F8" w:rsidRDefault="009E37F8" w:rsidP="009E37F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u-HU"/>
        </w:rPr>
      </w:pPr>
    </w:p>
    <w:p w:rsidR="009E37F8" w:rsidRPr="009E37F8" w:rsidRDefault="009E37F8" w:rsidP="009E37F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u-HU"/>
        </w:rPr>
      </w:pPr>
      <w:r w:rsidRPr="009E37F8">
        <w:rPr>
          <w:rFonts w:ascii="Times New Roman" w:eastAsia="Times New Roman" w:hAnsi="Times New Roman" w:cs="Times New Roman"/>
          <w:sz w:val="24"/>
          <w:lang w:eastAsia="hu-HU"/>
        </w:rPr>
        <w:t>Pétervására, 2017. február 15.</w:t>
      </w:r>
    </w:p>
    <w:p w:rsidR="009E37F8" w:rsidRPr="009E37F8" w:rsidRDefault="009E37F8" w:rsidP="009E37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9"/>
      </w:tblGrid>
      <w:tr w:rsidR="009E37F8" w:rsidRPr="009E37F8" w:rsidTr="00B0189C">
        <w:tc>
          <w:tcPr>
            <w:tcW w:w="4605" w:type="dxa"/>
          </w:tcPr>
          <w:p w:rsidR="009E37F8" w:rsidRPr="009E37F8" w:rsidRDefault="009E37F8" w:rsidP="009E3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E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Eged István</w:t>
            </w:r>
          </w:p>
          <w:p w:rsidR="009E37F8" w:rsidRPr="009E37F8" w:rsidRDefault="009E37F8" w:rsidP="009E3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E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FIDESZ-KDNP</w:t>
            </w:r>
          </w:p>
          <w:p w:rsidR="009E37F8" w:rsidRPr="009E37F8" w:rsidRDefault="009E37F8" w:rsidP="009E3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E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polgármester</w:t>
            </w:r>
          </w:p>
        </w:tc>
        <w:tc>
          <w:tcPr>
            <w:tcW w:w="4605" w:type="dxa"/>
          </w:tcPr>
          <w:p w:rsidR="009E37F8" w:rsidRPr="009E37F8" w:rsidRDefault="009E37F8" w:rsidP="009E3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E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Varga Attila</w:t>
            </w:r>
          </w:p>
          <w:p w:rsidR="009E37F8" w:rsidRPr="009E37F8" w:rsidRDefault="009E37F8" w:rsidP="009E3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E37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jegyző</w:t>
            </w:r>
          </w:p>
        </w:tc>
      </w:tr>
    </w:tbl>
    <w:p w:rsidR="009E37F8" w:rsidRPr="009E37F8" w:rsidRDefault="009E37F8" w:rsidP="009E37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E40C3E" w:rsidRDefault="00E40C3E" w:rsidP="00E40C3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57F3" w:rsidRDefault="00E40C3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 ad a Járási Hivatal épületével kapcsolatosan.</w:t>
      </w:r>
    </w:p>
    <w:p w:rsidR="00E40C3E" w:rsidRDefault="00E40C3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hogy az Önkormányzat nem járt jól, sőt az áfát nekünk kell megfizetnünk a Keglevich </w:t>
      </w:r>
      <w:proofErr w:type="gramStart"/>
      <w:r>
        <w:rPr>
          <w:rFonts w:ascii="Times New Roman" w:hAnsi="Times New Roman" w:cs="Times New Roman"/>
          <w:sz w:val="24"/>
          <w:szCs w:val="24"/>
        </w:rPr>
        <w:t>úti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illetve a Rózsa úti ingatlan után is. </w:t>
      </w:r>
    </w:p>
    <w:p w:rsidR="00E40C3E" w:rsidRDefault="00E40C3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0C3E" w:rsidRDefault="00E40C3E" w:rsidP="00C576D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Juhász Attila képviselő</w:t>
      </w:r>
    </w:p>
    <w:p w:rsidR="00E40C3E" w:rsidRDefault="00E40C3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Egészégügyi Központ előtti gyalogátkelőn nem lehet közlekedni, ha esik az eső. A csapadékvíz mind a zebrán áll meg.</w:t>
      </w:r>
    </w:p>
    <w:p w:rsidR="00E40C3E" w:rsidRDefault="00E40C3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0C3E" w:rsidRPr="00E40C3E" w:rsidRDefault="00E40C3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40C3E" w:rsidRDefault="002A625B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Kaptak rá ígéretet a Közút-</w:t>
      </w:r>
      <w:proofErr w:type="spellStart"/>
      <w:r>
        <w:rPr>
          <w:rFonts w:ascii="Times New Roman" w:hAnsi="Times New Roman" w:cs="Times New Roman"/>
          <w:sz w:val="24"/>
          <w:szCs w:val="24"/>
        </w:rPr>
        <w:t>tól</w:t>
      </w:r>
      <w:proofErr w:type="spellEnd"/>
      <w:r>
        <w:rPr>
          <w:rFonts w:ascii="Times New Roman" w:hAnsi="Times New Roman" w:cs="Times New Roman"/>
          <w:sz w:val="24"/>
          <w:szCs w:val="24"/>
        </w:rPr>
        <w:t>, hogy meg fogják csinálni. Eddig nem történt semmi.</w:t>
      </w:r>
    </w:p>
    <w:p w:rsidR="00E40C3E" w:rsidRDefault="00E40C3E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B57F3" w:rsidRDefault="002A625B" w:rsidP="00C576D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:rsidR="002A625B" w:rsidRDefault="002A625B" w:rsidP="00C576D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Elmondja, hogy az </w:t>
      </w:r>
      <w:proofErr w:type="spellStart"/>
      <w:r>
        <w:rPr>
          <w:rFonts w:ascii="Times New Roman" w:hAnsi="Times New Roman"/>
          <w:sz w:val="24"/>
          <w:szCs w:val="24"/>
        </w:rPr>
        <w:t>Eü</w:t>
      </w:r>
      <w:proofErr w:type="spellEnd"/>
      <w:r>
        <w:rPr>
          <w:rFonts w:ascii="Times New Roman" w:hAnsi="Times New Roman"/>
          <w:sz w:val="24"/>
          <w:szCs w:val="24"/>
        </w:rPr>
        <w:t>. Központra felszereltek 6 db lámpát. Közben újabb 2 db-ot loptak el.</w:t>
      </w:r>
    </w:p>
    <w:p w:rsidR="002A625B" w:rsidRDefault="002A625B" w:rsidP="00C576D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A625B" w:rsidRDefault="002A625B" w:rsidP="00C576D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Boros Csaba alpolgármester</w:t>
      </w:r>
    </w:p>
    <w:p w:rsidR="002A625B" w:rsidRDefault="002A625B" w:rsidP="00C576D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már nevetséges. Vegyünk már valami kamerát és szereljük fel oda.</w:t>
      </w:r>
    </w:p>
    <w:p w:rsidR="002A625B" w:rsidRDefault="002A625B" w:rsidP="00C576D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A625B" w:rsidRDefault="002A625B" w:rsidP="00C576D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:rsidR="002A625B" w:rsidRDefault="002A625B" w:rsidP="00C576D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Egyetért az alpolgármesterrel. Az </w:t>
      </w:r>
      <w:proofErr w:type="spellStart"/>
      <w:r>
        <w:rPr>
          <w:rFonts w:ascii="Times New Roman" w:hAnsi="Times New Roman"/>
          <w:sz w:val="24"/>
          <w:szCs w:val="24"/>
        </w:rPr>
        <w:t>Eü</w:t>
      </w:r>
      <w:proofErr w:type="spellEnd"/>
      <w:r>
        <w:rPr>
          <w:rFonts w:ascii="Times New Roman" w:hAnsi="Times New Roman"/>
          <w:sz w:val="24"/>
          <w:szCs w:val="24"/>
        </w:rPr>
        <w:t xml:space="preserve">. Központ egyálltalán nincs levédve. A kamerák ebben is segítenének. </w:t>
      </w:r>
    </w:p>
    <w:p w:rsidR="002A625B" w:rsidRDefault="002A625B" w:rsidP="00C576D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A625B" w:rsidRPr="00E40C3E" w:rsidRDefault="002A625B" w:rsidP="002A625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A625B" w:rsidRDefault="002A625B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hozzászólása, bejelenteni valója?</w:t>
      </w:r>
    </w:p>
    <w:p w:rsidR="002A625B" w:rsidRDefault="002A625B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A625B" w:rsidRDefault="002A625B" w:rsidP="00C576D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Deák Bernadett önkormányzati tanácsa</w:t>
      </w:r>
      <w:r w:rsidR="009E37F8">
        <w:rPr>
          <w:rFonts w:ascii="Times New Roman" w:hAnsi="Times New Roman" w:cs="Times New Roman"/>
          <w:b/>
          <w:sz w:val="24"/>
          <w:szCs w:val="24"/>
          <w:u w:val="single"/>
        </w:rPr>
        <w:t>dó</w:t>
      </w:r>
    </w:p>
    <w:p w:rsidR="00573B47" w:rsidRPr="00573B47" w:rsidRDefault="00573B47" w:rsidP="00573B47">
      <w:pPr>
        <w:jc w:val="both"/>
        <w:rPr>
          <w:rFonts w:ascii="Times New Roman" w:hAnsi="Times New Roman" w:cs="Times New Roman"/>
          <w:sz w:val="24"/>
          <w:szCs w:val="24"/>
        </w:rPr>
      </w:pPr>
      <w:r w:rsidRPr="00573B47">
        <w:rPr>
          <w:rFonts w:ascii="Times New Roman" w:hAnsi="Times New Roman" w:cs="Times New Roman"/>
          <w:sz w:val="24"/>
          <w:szCs w:val="24"/>
        </w:rPr>
        <w:t xml:space="preserve">Pétervására Város Önkormányzata évek óta testvérvárosi kapcsolatot ápol </w:t>
      </w:r>
      <w:proofErr w:type="spellStart"/>
      <w:r w:rsidRPr="00573B47">
        <w:rPr>
          <w:rFonts w:ascii="Times New Roman" w:hAnsi="Times New Roman" w:cs="Times New Roman"/>
          <w:sz w:val="24"/>
          <w:szCs w:val="24"/>
        </w:rPr>
        <w:t>Gyulakuta</w:t>
      </w:r>
      <w:proofErr w:type="spellEnd"/>
      <w:r w:rsidRPr="00573B47">
        <w:rPr>
          <w:rFonts w:ascii="Times New Roman" w:hAnsi="Times New Roman" w:cs="Times New Roman"/>
          <w:sz w:val="24"/>
          <w:szCs w:val="24"/>
        </w:rPr>
        <w:t xml:space="preserve"> és Feled településekkel. A projekttel meglévő kapcsolatainkat szeretnénk tovább mélyíteni. További cél: a magyarok történelmének bemutatása, az önkormányzatok közötti tapasztalatcsere, a kulturális </w:t>
      </w:r>
      <w:r w:rsidRPr="00573B47">
        <w:rPr>
          <w:rFonts w:ascii="Times New Roman" w:hAnsi="Times New Roman" w:cs="Times New Roman"/>
          <w:sz w:val="24"/>
          <w:szCs w:val="24"/>
        </w:rPr>
        <w:lastRenderedPageBreak/>
        <w:t>örökség ápolása, a 3 önkormányzat jelenlegi pályázati tevékenységeinek, eddigi elért eredményeinek bemutatása, tapasztalataik megosztása, jól bevált módszerek átadása egymásnak. A megvalósítás helyszínei: Pétervására, Ópusztaszer és Szeged. Célcsoport: az önkormányzatok által delegált személyek, a város lakosai. A későbbiekben magyarságtudat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73B47">
        <w:rPr>
          <w:rFonts w:ascii="Times New Roman" w:hAnsi="Times New Roman" w:cs="Times New Roman"/>
          <w:sz w:val="24"/>
          <w:szCs w:val="24"/>
        </w:rPr>
        <w:t xml:space="preserve"> kapcsolatok erősödése, illetve szorosabb barátságok kialakulása várható.</w:t>
      </w:r>
    </w:p>
    <w:p w:rsidR="00C12997" w:rsidRPr="00E40C3E" w:rsidRDefault="00C12997" w:rsidP="00C129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12997" w:rsidRDefault="00C12997" w:rsidP="00C1299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ezzel kapcsolatban kérdés, hozzászólás, más javaslat? </w:t>
      </w:r>
    </w:p>
    <w:p w:rsidR="00C12997" w:rsidRDefault="00C12997" w:rsidP="00C1299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 </w:t>
      </w:r>
      <w:r>
        <w:rPr>
          <w:rFonts w:ascii="Times New Roman" w:hAnsi="Times New Roman" w:cs="Times New Roman"/>
          <w:sz w:val="24"/>
          <w:szCs w:val="24"/>
        </w:rPr>
        <w:t>a pályázaton indulással az</w:t>
      </w:r>
      <w:r>
        <w:rPr>
          <w:rFonts w:ascii="Times New Roman" w:hAnsi="Times New Roman" w:cs="Times New Roman"/>
          <w:sz w:val="24"/>
          <w:szCs w:val="24"/>
        </w:rPr>
        <w:t xml:space="preserve"> kézfelemeléssel szavazzon.</w:t>
      </w:r>
    </w:p>
    <w:p w:rsidR="00316E22" w:rsidRDefault="00316E22" w:rsidP="00316E2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16E22" w:rsidRDefault="00316E22" w:rsidP="00316E2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B57F3" w:rsidRDefault="00CB57F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B57F3" w:rsidRDefault="00CB57F3" w:rsidP="00CB57F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35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B57F3" w:rsidRDefault="00CB57F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B57F3" w:rsidRPr="00C604F8" w:rsidRDefault="00CB57F3" w:rsidP="00CB57F3">
      <w:pPr>
        <w:pStyle w:val="Nincstrkz4"/>
        <w:jc w:val="both"/>
        <w:rPr>
          <w:rStyle w:val="CharacterStyle3"/>
          <w:rFonts w:ascii="Times New Roman" w:hAnsi="Times New Roman"/>
          <w:spacing w:val="-3"/>
          <w:w w:val="105"/>
          <w:sz w:val="24"/>
          <w:szCs w:val="24"/>
        </w:rPr>
      </w:pPr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1. Pétervására Város </w:t>
      </w:r>
      <w:r w:rsidRPr="00C604F8"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Önkormányzatának Képviselőtestülete (a továbbiakban: Képviselőtestület) a </w:t>
      </w:r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>Bethlen Gábor Alapkezelő Zrt.</w:t>
      </w:r>
      <w:r w:rsidRPr="00C604F8"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 „</w:t>
      </w:r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>Magyarország és a Kárpát-medence magyarok lakta települései közötti magyar-magyar kapcsolatok ápolását és fejlesztését célzó testvér-települési programok és együttműködések támogatása” tárgyú pályáza</w:t>
      </w:r>
      <w:r w:rsidRPr="00C604F8"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ti felhívására </w:t>
      </w:r>
      <w:r w:rsidRPr="00C604F8">
        <w:rPr>
          <w:rStyle w:val="CharacterStyle3"/>
          <w:rFonts w:ascii="Times New Roman" w:hAnsi="Times New Roman"/>
          <w:spacing w:val="-3"/>
          <w:w w:val="105"/>
          <w:sz w:val="24"/>
          <w:szCs w:val="24"/>
        </w:rPr>
        <w:t>pályázatot nyújt be.</w:t>
      </w:r>
    </w:p>
    <w:p w:rsidR="00CB57F3" w:rsidRPr="00C604F8" w:rsidRDefault="00CB57F3" w:rsidP="00CB57F3">
      <w:pPr>
        <w:pStyle w:val="Nincstrkz4"/>
        <w:jc w:val="both"/>
        <w:rPr>
          <w:rStyle w:val="CharacterStyle3"/>
          <w:rFonts w:ascii="Times New Roman" w:hAnsi="Times New Roman"/>
          <w:spacing w:val="-3"/>
          <w:w w:val="105"/>
          <w:sz w:val="24"/>
          <w:szCs w:val="24"/>
        </w:rPr>
      </w:pPr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>2.</w:t>
      </w:r>
      <w:r w:rsidRPr="00C604F8"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 A Képviselőtestület által létrehozandó a pályázat sikeres lebonyolításához </w:t>
      </w:r>
      <w:r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>2.500.000,-Ft</w:t>
      </w:r>
      <w:r w:rsidRPr="00C604F8">
        <w:rPr>
          <w:rStyle w:val="CharacterStyle3"/>
          <w:rFonts w:ascii="Times New Roman" w:hAnsi="Times New Roman"/>
          <w:spacing w:val="-7"/>
          <w:w w:val="105"/>
          <w:sz w:val="24"/>
          <w:szCs w:val="24"/>
        </w:rPr>
        <w:t xml:space="preserve"> összegű vissza nem térítendő támogatást igényel. </w:t>
      </w:r>
    </w:p>
    <w:p w:rsidR="00CB57F3" w:rsidRPr="00C604F8" w:rsidRDefault="00CB57F3" w:rsidP="00CB57F3">
      <w:pPr>
        <w:pStyle w:val="Nincstrkz4"/>
        <w:jc w:val="both"/>
        <w:rPr>
          <w:rStyle w:val="CharacterStyle3"/>
          <w:rFonts w:ascii="Times New Roman" w:hAnsi="Times New Roman"/>
          <w:spacing w:val="-4"/>
          <w:w w:val="105"/>
          <w:sz w:val="24"/>
          <w:szCs w:val="24"/>
        </w:rPr>
      </w:pPr>
      <w:r>
        <w:rPr>
          <w:rStyle w:val="CharacterStyle3"/>
          <w:rFonts w:ascii="Times New Roman" w:hAnsi="Times New Roman"/>
          <w:spacing w:val="-1"/>
          <w:w w:val="105"/>
          <w:sz w:val="24"/>
          <w:szCs w:val="24"/>
        </w:rPr>
        <w:t xml:space="preserve">3. </w:t>
      </w:r>
      <w:r w:rsidRPr="00C604F8">
        <w:rPr>
          <w:rStyle w:val="CharacterStyle3"/>
          <w:rFonts w:ascii="Times New Roman" w:hAnsi="Times New Roman"/>
          <w:spacing w:val="-1"/>
          <w:w w:val="105"/>
          <w:sz w:val="24"/>
          <w:szCs w:val="24"/>
        </w:rPr>
        <w:t>A Ké</w:t>
      </w:r>
      <w:r>
        <w:rPr>
          <w:rStyle w:val="CharacterStyle3"/>
          <w:rFonts w:ascii="Times New Roman" w:hAnsi="Times New Roman"/>
          <w:spacing w:val="-1"/>
          <w:w w:val="105"/>
          <w:sz w:val="24"/>
          <w:szCs w:val="24"/>
        </w:rPr>
        <w:t>pviselőtestület felhatalmazza Eged István p</w:t>
      </w:r>
      <w:r w:rsidRPr="00C604F8">
        <w:rPr>
          <w:rStyle w:val="CharacterStyle3"/>
          <w:rFonts w:ascii="Times New Roman" w:hAnsi="Times New Roman"/>
          <w:spacing w:val="-1"/>
          <w:w w:val="105"/>
          <w:sz w:val="24"/>
          <w:szCs w:val="24"/>
        </w:rPr>
        <w:t xml:space="preserve">olgármestert a pályázattal kapcsolatos nyilatkozatok, dokumentumok, és - a pályázat kedvező bírálata esetén - a </w:t>
      </w:r>
      <w:r w:rsidRPr="00C604F8">
        <w:rPr>
          <w:rStyle w:val="CharacterStyle3"/>
          <w:rFonts w:ascii="Times New Roman" w:hAnsi="Times New Roman"/>
          <w:spacing w:val="-4"/>
          <w:w w:val="105"/>
          <w:sz w:val="24"/>
          <w:szCs w:val="24"/>
        </w:rPr>
        <w:t>támogatási szerződés aláírására.</w:t>
      </w:r>
    </w:p>
    <w:p w:rsidR="00CB57F3" w:rsidRPr="00C604F8" w:rsidRDefault="00CB57F3" w:rsidP="00CB57F3">
      <w:pPr>
        <w:pStyle w:val="Nincstrkz4"/>
        <w:ind w:left="4956" w:firstLine="708"/>
        <w:jc w:val="both"/>
        <w:rPr>
          <w:rFonts w:ascii="Times New Roman" w:hAnsi="Times New Roman"/>
          <w:b/>
          <w:sz w:val="24"/>
          <w:szCs w:val="24"/>
        </w:rPr>
      </w:pPr>
      <w:r w:rsidRPr="00C604F8">
        <w:rPr>
          <w:rFonts w:ascii="Times New Roman" w:hAnsi="Times New Roman"/>
          <w:sz w:val="24"/>
          <w:szCs w:val="24"/>
        </w:rPr>
        <w:t xml:space="preserve">Határidő: </w:t>
      </w:r>
      <w:r>
        <w:rPr>
          <w:rFonts w:ascii="Times New Roman" w:hAnsi="Times New Roman"/>
          <w:sz w:val="24"/>
          <w:szCs w:val="24"/>
        </w:rPr>
        <w:t>azonnal</w:t>
      </w:r>
    </w:p>
    <w:p w:rsidR="00CB57F3" w:rsidRPr="00C604F8" w:rsidRDefault="00CB57F3" w:rsidP="00CB57F3">
      <w:pPr>
        <w:pStyle w:val="Nincstrkz4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C604F8">
        <w:rPr>
          <w:rFonts w:ascii="Times New Roman" w:hAnsi="Times New Roman"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>Eged István</w:t>
      </w:r>
      <w:r w:rsidRPr="00C604F8">
        <w:rPr>
          <w:rFonts w:ascii="Times New Roman" w:hAnsi="Times New Roman"/>
          <w:sz w:val="24"/>
          <w:szCs w:val="24"/>
        </w:rPr>
        <w:t xml:space="preserve"> polgármester</w:t>
      </w:r>
    </w:p>
    <w:p w:rsidR="00CB57F3" w:rsidRDefault="00CB57F3" w:rsidP="00CB57F3"/>
    <w:p w:rsidR="00CB57F3" w:rsidRDefault="00CB57F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A13D0" w:rsidRPr="00E40C3E" w:rsidRDefault="002A13D0" w:rsidP="002A13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A13D0" w:rsidRDefault="002A13D0" w:rsidP="00C576DB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Báziskonyha intézményt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irányító  élelmezésvezető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vezetői megbízása 2017. február 2.-án lejárt, ezért azt egy évvel meg kellene hosszabbítani </w:t>
      </w:r>
      <w:r w:rsidR="009E37F8">
        <w:rPr>
          <w:rFonts w:ascii="Times New Roman" w:hAnsi="Times New Roman" w:cs="Times New Roman"/>
          <w:color w:val="000000"/>
          <w:sz w:val="24"/>
          <w:szCs w:val="24"/>
        </w:rPr>
        <w:t xml:space="preserve">a jelenlegi vezetőnek </w:t>
      </w:r>
      <w:r>
        <w:rPr>
          <w:rFonts w:ascii="Times New Roman" w:hAnsi="Times New Roman" w:cs="Times New Roman"/>
          <w:color w:val="000000"/>
          <w:sz w:val="24"/>
          <w:szCs w:val="24"/>
        </w:rPr>
        <w:t>Balogh Kat</w:t>
      </w:r>
      <w:r w:rsidR="009E37F8">
        <w:rPr>
          <w:rFonts w:ascii="Times New Roman" w:hAnsi="Times New Roman" w:cs="Times New Roman"/>
          <w:color w:val="000000"/>
          <w:sz w:val="24"/>
          <w:szCs w:val="24"/>
        </w:rPr>
        <w:t>alinna</w:t>
      </w:r>
      <w:r>
        <w:rPr>
          <w:rFonts w:ascii="Times New Roman" w:hAnsi="Times New Roman" w:cs="Times New Roman"/>
          <w:color w:val="000000"/>
          <w:sz w:val="24"/>
          <w:szCs w:val="24"/>
        </w:rPr>
        <w:t>k.</w:t>
      </w:r>
    </w:p>
    <w:p w:rsidR="002A13D0" w:rsidRDefault="002A13D0" w:rsidP="002A13D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ezzel kapcsolatban kérdés, hozzászólás, más javaslat? </w:t>
      </w:r>
    </w:p>
    <w:p w:rsidR="002A13D0" w:rsidRDefault="002A13D0" w:rsidP="002A13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Balogh Kata kinevezésének meghosszabbításával kézfelemeléssel szavazzon.</w:t>
      </w:r>
    </w:p>
    <w:p w:rsidR="002A13D0" w:rsidRDefault="002A13D0" w:rsidP="002A13D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A13D0" w:rsidRDefault="002A13D0" w:rsidP="002A13D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2A13D0" w:rsidRDefault="002A13D0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A13D0" w:rsidRDefault="002A13D0" w:rsidP="002A13D0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36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A13D0" w:rsidRDefault="002A13D0" w:rsidP="002A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5A59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</w:rPr>
        <w:t>Pétervására Város Önkormányzat Képviselőtestülete</w:t>
      </w:r>
      <w:r w:rsidRPr="00D55A5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a továbbiakban: Képviselőtestület)</w:t>
      </w:r>
      <w:r w:rsidRPr="00D55A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Pétervására Város Önkormányzat fenntartásában működő Báziskonyha intézményt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irányító  élelmezésvezető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vezetői megbízása 2017. február 2.-án lejárt. A vezetői </w:t>
      </w:r>
      <w:r w:rsidRPr="00D55A59">
        <w:rPr>
          <w:rFonts w:ascii="Times New Roman" w:hAnsi="Times New Roman" w:cs="Times New Roman"/>
          <w:color w:val="000000"/>
          <w:sz w:val="24"/>
          <w:szCs w:val="24"/>
        </w:rPr>
        <w:t>állásá</w:t>
      </w:r>
      <w:r>
        <w:rPr>
          <w:rFonts w:ascii="Times New Roman" w:hAnsi="Times New Roman" w:cs="Times New Roman"/>
          <w:color w:val="000000"/>
          <w:sz w:val="24"/>
          <w:szCs w:val="24"/>
        </w:rPr>
        <w:t>ra új pályázatot kell kiírni.</w:t>
      </w:r>
    </w:p>
    <w:p w:rsidR="002A13D0" w:rsidRDefault="002A13D0" w:rsidP="002A1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A Képviselőtestület az új pályázat kiírásáig – legfeljebb 2017. december 31-ig - megbízza Balogh Katalin jelenlegi élelmezésvezetőt a vezetői teendők ellátásával.</w:t>
      </w:r>
    </w:p>
    <w:p w:rsidR="002A13D0" w:rsidRDefault="002A13D0" w:rsidP="002A13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A13D0" w:rsidRPr="00794501" w:rsidRDefault="002A13D0" w:rsidP="002A13D0">
      <w:pPr>
        <w:pStyle w:val="Default"/>
        <w:ind w:left="3540" w:firstLine="708"/>
        <w:jc w:val="both"/>
      </w:pPr>
      <w:r w:rsidRPr="009E37F8">
        <w:rPr>
          <w:b/>
        </w:rPr>
        <w:t>Határidő:</w:t>
      </w:r>
      <w:r w:rsidRPr="00794501">
        <w:t xml:space="preserve"> azonnal</w:t>
      </w:r>
    </w:p>
    <w:p w:rsidR="002A13D0" w:rsidRDefault="002A13D0" w:rsidP="002A13D0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9E37F8">
        <w:rPr>
          <w:rFonts w:ascii="Times New Roman" w:hAnsi="Times New Roman" w:cs="Times New Roman"/>
          <w:b/>
          <w:color w:val="000000"/>
          <w:sz w:val="24"/>
          <w:szCs w:val="24"/>
        </w:rPr>
        <w:t>Felelős:</w:t>
      </w:r>
      <w:r w:rsidRPr="00D55A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Eged István</w:t>
      </w:r>
      <w:r w:rsidRPr="00D55A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polgármester</w:t>
      </w:r>
    </w:p>
    <w:p w:rsidR="002A13D0" w:rsidRPr="00D55A59" w:rsidRDefault="002A13D0" w:rsidP="002A13D0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BA29C8" w:rsidRDefault="00BA29C8" w:rsidP="00E41F4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29C8" w:rsidRDefault="00BA29C8" w:rsidP="00E41F4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41F40" w:rsidRDefault="00E41F40" w:rsidP="00E41F4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Dr. Varga Attila jegyző</w:t>
      </w:r>
    </w:p>
    <w:p w:rsidR="002A13D0" w:rsidRDefault="00E41F40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már a Báziskonyhánál tartunk, akkor tájékoztatja a jelenlévőket, hogy mindenfélekép</w:t>
      </w:r>
      <w:r w:rsidR="009E37F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en </w:t>
      </w:r>
      <w:r w:rsidR="009E37F8">
        <w:rPr>
          <w:rFonts w:ascii="Times New Roman" w:hAnsi="Times New Roman" w:cs="Times New Roman"/>
          <w:sz w:val="24"/>
          <w:szCs w:val="24"/>
        </w:rPr>
        <w:t xml:space="preserve">új autóra van szükség az összetört autó helyett, </w:t>
      </w:r>
      <w:r>
        <w:rPr>
          <w:rFonts w:ascii="Times New Roman" w:hAnsi="Times New Roman" w:cs="Times New Roman"/>
          <w:sz w:val="24"/>
          <w:szCs w:val="24"/>
        </w:rPr>
        <w:t xml:space="preserve">mert a </w:t>
      </w:r>
      <w:proofErr w:type="spellStart"/>
      <w:r w:rsidR="009E37F8">
        <w:rPr>
          <w:rFonts w:ascii="Times New Roman" w:hAnsi="Times New Roman" w:cs="Times New Roman"/>
          <w:sz w:val="24"/>
          <w:szCs w:val="24"/>
        </w:rPr>
        <w:t>bérelt</w:t>
      </w:r>
      <w:proofErr w:type="spellEnd"/>
      <w:r w:rsidR="009E37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kisbuszt már kérik vissza a Váraszóiak.</w:t>
      </w:r>
    </w:p>
    <w:p w:rsidR="00E41F40" w:rsidRDefault="00C1547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Vagyis vásárolni kell </w:t>
      </w:r>
      <w:proofErr w:type="gramStart"/>
      <w:r>
        <w:rPr>
          <w:rFonts w:ascii="Times New Roman" w:hAnsi="Times New Roman" w:cs="Times New Roman"/>
          <w:sz w:val="24"/>
          <w:szCs w:val="24"/>
        </w:rPr>
        <w:t>egyet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amivel meg lehet oldani az ételszállítást.</w:t>
      </w:r>
    </w:p>
    <w:p w:rsidR="00C15473" w:rsidRDefault="00C15473" w:rsidP="00C15473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ezzel kapcsolatban kérdés, hozzászólás, más javaslat? </w:t>
      </w:r>
    </w:p>
    <w:p w:rsidR="00C15473" w:rsidRDefault="00C15473" w:rsidP="00C154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az autó vásárlásával kézfelemeléssel szavazzon.</w:t>
      </w:r>
    </w:p>
    <w:p w:rsidR="00C15473" w:rsidRDefault="00C15473" w:rsidP="00C154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5473" w:rsidRDefault="00C15473" w:rsidP="00C154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15473" w:rsidRDefault="00C15473" w:rsidP="00C154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5473" w:rsidRDefault="00C15473" w:rsidP="00C1547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37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15473" w:rsidRDefault="00FE0CA0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 Önkormányzat Képviselőtestülete (a továbbiakban: Képviselőtestület) úgy dönt, hogy a Pétervásárai Báziskonyha részére összesen 6.700.000,-Ft értékben új kistehergépkocsit vásárol.</w:t>
      </w:r>
    </w:p>
    <w:p w:rsidR="00FE0CA0" w:rsidRDefault="00FE0CA0" w:rsidP="00FE0CA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az új gépjármű költségeit</w:t>
      </w:r>
      <w:r>
        <w:rPr>
          <w:rFonts w:ascii="Times New Roman" w:hAnsi="Times New Roman" w:cs="Times New Roman"/>
          <w:sz w:val="24"/>
          <w:szCs w:val="24"/>
        </w:rPr>
        <w:t xml:space="preserve"> a 2017. évi költségvetési rendeletében meghatározott keret terhére biztosítja.</w:t>
      </w:r>
    </w:p>
    <w:p w:rsidR="00FE0CA0" w:rsidRDefault="00FE0CA0" w:rsidP="00FE0CA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FE0CA0" w:rsidRDefault="00FE0CA0" w:rsidP="00FE0CA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62EB0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FE0CA0" w:rsidRDefault="00FE0CA0" w:rsidP="00FE0CA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62EB0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FE0CA0" w:rsidRDefault="00FE0CA0" w:rsidP="00FE0CA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Balogh Katalin intézményvezető</w:t>
      </w:r>
    </w:p>
    <w:p w:rsidR="00C15473" w:rsidRDefault="00C1547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5473" w:rsidRDefault="00C15473" w:rsidP="00C1547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C15473" w:rsidRDefault="00C1547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Pétervásárai </w:t>
      </w:r>
      <w:r w:rsidRPr="00966C36">
        <w:rPr>
          <w:rFonts w:ascii="Times New Roman" w:hAnsi="Times New Roman" w:cs="Times New Roman"/>
          <w:sz w:val="24"/>
          <w:szCs w:val="24"/>
        </w:rPr>
        <w:t xml:space="preserve">Katasztrófavédelmi Őrs (3250 Pétervására, Papláza u. 10.) </w:t>
      </w:r>
      <w:r>
        <w:rPr>
          <w:rFonts w:ascii="Times New Roman" w:hAnsi="Times New Roman" w:cs="Times New Roman"/>
          <w:color w:val="000000"/>
          <w:sz w:val="24"/>
          <w:szCs w:val="24"/>
        </w:rPr>
        <w:t>részére támogatásként eszközt vásároltunk 83.000.- Ft értékben, ez egy takarítógép.</w:t>
      </w:r>
      <w:r w:rsidR="009E37F8">
        <w:rPr>
          <w:rFonts w:ascii="Times New Roman" w:hAnsi="Times New Roman" w:cs="Times New Roman"/>
          <w:color w:val="000000"/>
          <w:sz w:val="24"/>
          <w:szCs w:val="24"/>
        </w:rPr>
        <w:t xml:space="preserve"> Ezt támogatásként biztosítjuk az </w:t>
      </w:r>
    </w:p>
    <w:p w:rsidR="00C15473" w:rsidRDefault="00C15473" w:rsidP="00C15473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ezzel kapcsolatban kérdés, hozzászólás, más javaslat? </w:t>
      </w:r>
    </w:p>
    <w:p w:rsidR="00C15473" w:rsidRDefault="00C15473" w:rsidP="00C154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az adományozással kézfelemeléssel szavazzon.</w:t>
      </w:r>
    </w:p>
    <w:p w:rsidR="00C15473" w:rsidRDefault="00C15473" w:rsidP="00C154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5473" w:rsidRDefault="00C15473" w:rsidP="00C154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15473" w:rsidRDefault="00C1547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5473" w:rsidRDefault="00C15473" w:rsidP="00C1547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38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15473" w:rsidRDefault="00C15473" w:rsidP="00C15473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C36"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</w:t>
      </w:r>
      <w:r>
        <w:rPr>
          <w:rFonts w:ascii="Times New Roman" w:hAnsi="Times New Roman" w:cs="Times New Roman"/>
          <w:sz w:val="24"/>
          <w:szCs w:val="24"/>
        </w:rPr>
        <w:t>úgy dönt, hogy</w:t>
      </w:r>
      <w:r w:rsidRPr="00966C36">
        <w:rPr>
          <w:rFonts w:ascii="Times New Roman" w:hAnsi="Times New Roman" w:cs="Times New Roman"/>
          <w:sz w:val="24"/>
          <w:szCs w:val="24"/>
        </w:rPr>
        <w:t xml:space="preserve"> a Heves Megyei Katasztrófavédelmi Igazgatóság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Pétervásárai </w:t>
      </w:r>
      <w:r w:rsidRPr="00966C36">
        <w:rPr>
          <w:rFonts w:ascii="Times New Roman" w:hAnsi="Times New Roman" w:cs="Times New Roman"/>
          <w:sz w:val="24"/>
          <w:szCs w:val="24"/>
        </w:rPr>
        <w:t xml:space="preserve">Katasztrófavédelmi Őrs (3250 Pétervására, Papláza u. 10.)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részére támogatásként, 2017. február 15.-én egy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Makita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VC3011L típusú ipari takarítógépet adományoz összesen bruttó 83.000,-Ft értékben.</w:t>
      </w:r>
    </w:p>
    <w:p w:rsidR="00C15473" w:rsidRDefault="00C15473" w:rsidP="00C15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A Képviselőtestület felkéri Eged István polgármestert az adomány átadására.</w:t>
      </w:r>
    </w:p>
    <w:p w:rsidR="00C15473" w:rsidRDefault="00C15473" w:rsidP="00C154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5473" w:rsidRPr="00794501" w:rsidRDefault="00C15473" w:rsidP="0070731F">
      <w:pPr>
        <w:pStyle w:val="Default"/>
        <w:ind w:left="4248" w:firstLine="708"/>
        <w:jc w:val="both"/>
      </w:pPr>
      <w:r w:rsidRPr="0070731F">
        <w:rPr>
          <w:b/>
        </w:rPr>
        <w:t>Határidő:</w:t>
      </w:r>
      <w:r w:rsidRPr="00794501">
        <w:t xml:space="preserve"> </w:t>
      </w:r>
      <w:r>
        <w:t>értelem szerint</w:t>
      </w:r>
    </w:p>
    <w:p w:rsidR="00C15473" w:rsidRPr="00794501" w:rsidRDefault="00C15473" w:rsidP="0070731F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70731F">
        <w:rPr>
          <w:rFonts w:ascii="Times New Roman" w:hAnsi="Times New Roman" w:cs="Times New Roman"/>
          <w:b/>
          <w:color w:val="000000"/>
          <w:sz w:val="24"/>
          <w:szCs w:val="24"/>
        </w:rPr>
        <w:t>Felelős:</w:t>
      </w:r>
      <w:r w:rsidRPr="00D55A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Eged István</w:t>
      </w:r>
      <w:r w:rsidRPr="00D55A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polgármester  </w:t>
      </w:r>
    </w:p>
    <w:p w:rsidR="00A27595" w:rsidRDefault="00A27595" w:rsidP="00A2759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A27595" w:rsidRDefault="00A27595" w:rsidP="00A2759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Igaz, hogy volt már ma szó a Szociális Nonprofit Kft-</w:t>
      </w:r>
      <w:proofErr w:type="spellStart"/>
      <w:r>
        <w:rPr>
          <w:rFonts w:ascii="Times New Roman" w:hAnsi="Times New Roman" w:cs="Times New Roman"/>
          <w:sz w:val="24"/>
          <w:szCs w:val="24"/>
        </w:rPr>
        <w:t>ről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 most támogatása nyújtásáról van szó a számlavezetési díj és egyéb </w:t>
      </w:r>
      <w:r w:rsidR="0070731F">
        <w:rPr>
          <w:rFonts w:ascii="Times New Roman" w:hAnsi="Times New Roman" w:cs="Times New Roman"/>
          <w:sz w:val="24"/>
          <w:szCs w:val="24"/>
        </w:rPr>
        <w:t xml:space="preserve">a tőke emeléssel kapcsolatos </w:t>
      </w:r>
      <w:r>
        <w:rPr>
          <w:rFonts w:ascii="Times New Roman" w:hAnsi="Times New Roman" w:cs="Times New Roman"/>
          <w:sz w:val="24"/>
          <w:szCs w:val="24"/>
        </w:rPr>
        <w:t>költségek fedezésére.</w:t>
      </w:r>
    </w:p>
    <w:p w:rsidR="00A27595" w:rsidRDefault="00A27595" w:rsidP="00A2759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130.000.- Ft-ról lenne szó.</w:t>
      </w:r>
    </w:p>
    <w:p w:rsidR="00A27595" w:rsidRDefault="00A27595" w:rsidP="00A27595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Van-e ezzel kapcsolatban kérdés, hozzászólás, más javaslat? </w:t>
      </w:r>
    </w:p>
    <w:p w:rsidR="00A27595" w:rsidRDefault="00A27595" w:rsidP="00A2759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az támogatás nyújtásával kézfelemeléssel szavazzon.</w:t>
      </w:r>
    </w:p>
    <w:p w:rsidR="00A27595" w:rsidRDefault="00A27595" w:rsidP="00A2759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A29C8" w:rsidRDefault="00BA29C8" w:rsidP="00A2759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7595" w:rsidRDefault="00A27595" w:rsidP="00A27595">
      <w:pPr>
        <w:pStyle w:val="Nincstrkz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</w:rPr>
        <w:lastRenderedPageBreak/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15473" w:rsidRDefault="00C1547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5473" w:rsidRDefault="00C15473" w:rsidP="00C1547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Pétervására Város Önkormányza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 Képviselőtestületének 39</w:t>
      </w:r>
      <w:r w:rsidRPr="00C576DB">
        <w:rPr>
          <w:rFonts w:ascii="Times New Roman" w:hAnsi="Times New Roman" w:cs="Times New Roman"/>
          <w:b/>
          <w:sz w:val="24"/>
          <w:szCs w:val="24"/>
          <w:u w:val="single"/>
        </w:rPr>
        <w:t>/2017. (II.15.) határozata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A27595" w:rsidRDefault="00A27595" w:rsidP="00A2759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Képviselő-testülete, mint a Pétervásárai Szociális Nonprofit Kft.  alapítója a Nonprofit Kft. törzstőke emelésével kapcsolatos költségekre 130.000,-Ft összegben támogatást biztosít.  </w:t>
      </w:r>
    </w:p>
    <w:p w:rsidR="00A27595" w:rsidRDefault="00A27595" w:rsidP="00A27595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</w:p>
    <w:p w:rsidR="00A27595" w:rsidRPr="00D41B05" w:rsidRDefault="00A27595" w:rsidP="00A27595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70731F">
        <w:rPr>
          <w:rFonts w:ascii="Times New Roman" w:hAnsi="Times New Roman"/>
          <w:b/>
          <w:sz w:val="24"/>
          <w:szCs w:val="24"/>
        </w:rPr>
        <w:t>Határidő:</w:t>
      </w:r>
      <w:r w:rsidRPr="00D41B05">
        <w:rPr>
          <w:rFonts w:ascii="Times New Roman" w:hAnsi="Times New Roman"/>
          <w:sz w:val="24"/>
          <w:szCs w:val="24"/>
        </w:rPr>
        <w:t xml:space="preserve"> azonnal</w:t>
      </w:r>
    </w:p>
    <w:p w:rsidR="00A27595" w:rsidRPr="00D41B05" w:rsidRDefault="00A27595" w:rsidP="00A27595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70731F">
        <w:rPr>
          <w:rFonts w:ascii="Times New Roman" w:hAnsi="Times New Roman"/>
          <w:b/>
          <w:sz w:val="24"/>
          <w:szCs w:val="24"/>
        </w:rPr>
        <w:t>Felelős:</w:t>
      </w:r>
      <w:r w:rsidRPr="00D41B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Eged István </w:t>
      </w:r>
      <w:r w:rsidRPr="00D41B05">
        <w:rPr>
          <w:rFonts w:ascii="Times New Roman" w:hAnsi="Times New Roman"/>
          <w:sz w:val="24"/>
          <w:szCs w:val="24"/>
        </w:rPr>
        <w:t>polgármester</w:t>
      </w:r>
    </w:p>
    <w:p w:rsidR="00316E22" w:rsidRDefault="00316E22" w:rsidP="00077C8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77C84" w:rsidRPr="00E40C3E" w:rsidRDefault="00077C84" w:rsidP="00077C8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77C84" w:rsidRDefault="00077C84" w:rsidP="00077C8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077C84" w:rsidRDefault="00077C84" w:rsidP="00077C8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megköszöni a munkát és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77C84" w:rsidRDefault="00077C84" w:rsidP="00077C8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7C84" w:rsidRDefault="00077C84" w:rsidP="00077C8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7C84" w:rsidRDefault="00077C84" w:rsidP="00077C8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077C84" w:rsidRDefault="00077C84" w:rsidP="00077C84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077C84" w:rsidRDefault="00077C84" w:rsidP="00077C84">
      <w:pPr>
        <w:pStyle w:val="Nincstrkz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077C84" w:rsidRDefault="00077C84" w:rsidP="00077C84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077C84" w:rsidRDefault="00077C84" w:rsidP="00077C8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</w:p>
    <w:p w:rsidR="00077C84" w:rsidRDefault="00077C84" w:rsidP="00077C8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polgármester</w:t>
      </w:r>
      <w:r>
        <w:rPr>
          <w:rFonts w:ascii="Times New Roman" w:hAnsi="Times New Roman"/>
          <w:b/>
          <w:sz w:val="24"/>
          <w:szCs w:val="24"/>
        </w:rPr>
        <w:tab/>
      </w:r>
    </w:p>
    <w:p w:rsidR="00077C84" w:rsidRDefault="00077C84" w:rsidP="00077C8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7C84" w:rsidRPr="0055494B" w:rsidRDefault="00077C84" w:rsidP="00077C8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77C84" w:rsidRDefault="00077C84" w:rsidP="00077C8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77C84" w:rsidRPr="00EC1CA1" w:rsidRDefault="00077C84" w:rsidP="00077C84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77C84" w:rsidRPr="00235FF0" w:rsidRDefault="00077C84" w:rsidP="00077C8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15473" w:rsidRPr="00C576DB" w:rsidRDefault="00C15473" w:rsidP="00C576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C15473" w:rsidRPr="00C57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59D7"/>
    <w:multiLevelType w:val="hybridMultilevel"/>
    <w:tmpl w:val="17A8EB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B23796"/>
    <w:multiLevelType w:val="hybridMultilevel"/>
    <w:tmpl w:val="BE50A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F76DB"/>
    <w:multiLevelType w:val="hybridMultilevel"/>
    <w:tmpl w:val="17A8EB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7E7312"/>
    <w:multiLevelType w:val="hybridMultilevel"/>
    <w:tmpl w:val="17A8EB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63EB1"/>
    <w:multiLevelType w:val="hybridMultilevel"/>
    <w:tmpl w:val="17A8EB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8F6CB9"/>
    <w:multiLevelType w:val="hybridMultilevel"/>
    <w:tmpl w:val="17A8EB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C30BDB"/>
    <w:multiLevelType w:val="hybridMultilevel"/>
    <w:tmpl w:val="17A8EB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2B0430"/>
    <w:multiLevelType w:val="hybridMultilevel"/>
    <w:tmpl w:val="17A8EB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B62A04"/>
    <w:multiLevelType w:val="multilevel"/>
    <w:tmpl w:val="4CE6972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D6126C"/>
    <w:multiLevelType w:val="hybridMultilevel"/>
    <w:tmpl w:val="17A8EB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9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756"/>
    <w:rsid w:val="000151D2"/>
    <w:rsid w:val="00025E7D"/>
    <w:rsid w:val="000320EE"/>
    <w:rsid w:val="00056FD1"/>
    <w:rsid w:val="00077C84"/>
    <w:rsid w:val="000866A6"/>
    <w:rsid w:val="00154E2E"/>
    <w:rsid w:val="00163ADF"/>
    <w:rsid w:val="00165A7F"/>
    <w:rsid w:val="00186AC2"/>
    <w:rsid w:val="00192C63"/>
    <w:rsid w:val="001B5DF4"/>
    <w:rsid w:val="001C707F"/>
    <w:rsid w:val="001E2661"/>
    <w:rsid w:val="001E7736"/>
    <w:rsid w:val="001F6CF5"/>
    <w:rsid w:val="00216EFE"/>
    <w:rsid w:val="00225636"/>
    <w:rsid w:val="00230B9A"/>
    <w:rsid w:val="002356E2"/>
    <w:rsid w:val="00240ABD"/>
    <w:rsid w:val="002A13D0"/>
    <w:rsid w:val="002A625B"/>
    <w:rsid w:val="002B7406"/>
    <w:rsid w:val="002C3C4C"/>
    <w:rsid w:val="00310E73"/>
    <w:rsid w:val="00316E22"/>
    <w:rsid w:val="003C19B1"/>
    <w:rsid w:val="00443535"/>
    <w:rsid w:val="00445A58"/>
    <w:rsid w:val="00481002"/>
    <w:rsid w:val="00483C9D"/>
    <w:rsid w:val="00484583"/>
    <w:rsid w:val="004C252C"/>
    <w:rsid w:val="004C60B1"/>
    <w:rsid w:val="004F45E0"/>
    <w:rsid w:val="00503116"/>
    <w:rsid w:val="00517C2B"/>
    <w:rsid w:val="00542756"/>
    <w:rsid w:val="00542AA4"/>
    <w:rsid w:val="00573B47"/>
    <w:rsid w:val="005B2BE6"/>
    <w:rsid w:val="005C1FFB"/>
    <w:rsid w:val="005D7C42"/>
    <w:rsid w:val="005F445D"/>
    <w:rsid w:val="00643B5E"/>
    <w:rsid w:val="00662EB0"/>
    <w:rsid w:val="0070731F"/>
    <w:rsid w:val="00727A0C"/>
    <w:rsid w:val="00766677"/>
    <w:rsid w:val="00774153"/>
    <w:rsid w:val="007976A9"/>
    <w:rsid w:val="007D7017"/>
    <w:rsid w:val="007D7E77"/>
    <w:rsid w:val="00804A03"/>
    <w:rsid w:val="00812FB5"/>
    <w:rsid w:val="00920780"/>
    <w:rsid w:val="00975C52"/>
    <w:rsid w:val="009A772F"/>
    <w:rsid w:val="009C2D36"/>
    <w:rsid w:val="009C74D7"/>
    <w:rsid w:val="009E37F8"/>
    <w:rsid w:val="00A27595"/>
    <w:rsid w:val="00A40D11"/>
    <w:rsid w:val="00AE3ECB"/>
    <w:rsid w:val="00B00741"/>
    <w:rsid w:val="00B463BE"/>
    <w:rsid w:val="00B5674B"/>
    <w:rsid w:val="00BA29C8"/>
    <w:rsid w:val="00BA2E13"/>
    <w:rsid w:val="00BB6C63"/>
    <w:rsid w:val="00BC4BFC"/>
    <w:rsid w:val="00C12997"/>
    <w:rsid w:val="00C15473"/>
    <w:rsid w:val="00C40531"/>
    <w:rsid w:val="00C54433"/>
    <w:rsid w:val="00C576DB"/>
    <w:rsid w:val="00C86625"/>
    <w:rsid w:val="00C9539A"/>
    <w:rsid w:val="00CB57F3"/>
    <w:rsid w:val="00CC1772"/>
    <w:rsid w:val="00CC496B"/>
    <w:rsid w:val="00D23F06"/>
    <w:rsid w:val="00D251FB"/>
    <w:rsid w:val="00D41E56"/>
    <w:rsid w:val="00D572E3"/>
    <w:rsid w:val="00E40C3E"/>
    <w:rsid w:val="00E41F40"/>
    <w:rsid w:val="00ED2AFF"/>
    <w:rsid w:val="00EE5369"/>
    <w:rsid w:val="00F40D86"/>
    <w:rsid w:val="00F8113C"/>
    <w:rsid w:val="00FD62CF"/>
    <w:rsid w:val="00FE0CA0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983D"/>
  <w15:chartTrackingRefBased/>
  <w15:docId w15:val="{A0F7550C-A60A-4E2B-9047-1824A12B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D251F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B463BE"/>
  </w:style>
  <w:style w:type="paragraph" w:styleId="Nincstrkz">
    <w:name w:val="No Spacing"/>
    <w:link w:val="NincstrkzChar"/>
    <w:uiPriority w:val="1"/>
    <w:qFormat/>
    <w:rsid w:val="00B463BE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5D7C4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5D7C42"/>
    <w:rPr>
      <w:rFonts w:ascii="Consolas" w:hAnsi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5D7C42"/>
    <w:rPr>
      <w:rFonts w:ascii="Courier New" w:eastAsia="Times New Roman" w:hAnsi="Courier New" w:cs="Courier New"/>
      <w:sz w:val="20"/>
      <w:szCs w:val="20"/>
      <w:lang w:eastAsia="hu-HU"/>
    </w:rPr>
  </w:style>
  <w:style w:type="character" w:styleId="Kiemels2">
    <w:name w:val="Strong"/>
    <w:uiPriority w:val="99"/>
    <w:qFormat/>
    <w:rsid w:val="00310E73"/>
    <w:rPr>
      <w:b/>
      <w:bCs/>
    </w:rPr>
  </w:style>
  <w:style w:type="paragraph" w:customStyle="1" w:styleId="Default">
    <w:name w:val="Default"/>
    <w:rsid w:val="00154E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incstrkz4">
    <w:name w:val="Nincs térköz4"/>
    <w:uiPriority w:val="99"/>
    <w:qFormat/>
    <w:rsid w:val="00CB57F3"/>
    <w:pPr>
      <w:spacing w:after="0" w:line="240" w:lineRule="auto"/>
    </w:pPr>
    <w:rPr>
      <w:rFonts w:ascii="Calibri" w:eastAsia="Calibri" w:hAnsi="Calibri" w:cs="Calibri"/>
    </w:rPr>
  </w:style>
  <w:style w:type="character" w:customStyle="1" w:styleId="CharacterStyle3">
    <w:name w:val="Character Style 3"/>
    <w:uiPriority w:val="99"/>
    <w:rsid w:val="00CB57F3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tervasara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8E702-CC76-4FF2-900B-6C000E82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21</Pages>
  <Words>6223</Words>
  <Characters>42939</Characters>
  <Application>Microsoft Office Word</Application>
  <DocSecurity>0</DocSecurity>
  <Lines>357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Pétervására</dc:creator>
  <cp:keywords/>
  <dc:description/>
  <cp:lastModifiedBy>Dr. Varga Attila</cp:lastModifiedBy>
  <cp:revision>15</cp:revision>
  <dcterms:created xsi:type="dcterms:W3CDTF">2017-06-06T13:02:00Z</dcterms:created>
  <dcterms:modified xsi:type="dcterms:W3CDTF">2017-06-07T10:40:00Z</dcterms:modified>
</cp:coreProperties>
</file>