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B0B" w:rsidRDefault="00EA1B0B" w:rsidP="00EA1B0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362C" w:rsidRDefault="00AC362C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</w:t>
      </w:r>
      <w:r w:rsidR="009011C8">
        <w:rPr>
          <w:rFonts w:ascii="Times New Roman" w:hAnsi="Times New Roman"/>
          <w:sz w:val="24"/>
          <w:szCs w:val="24"/>
        </w:rPr>
        <w:t>július 23-án (csütörtökön) 14</w:t>
      </w:r>
      <w:r>
        <w:rPr>
          <w:rFonts w:ascii="Times New Roman" w:hAnsi="Times New Roman"/>
          <w:sz w:val="24"/>
          <w:szCs w:val="24"/>
        </w:rPr>
        <w:t>.00 órakor megtartott ülésén.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EA1B0B" w:rsidRDefault="00EA1B0B" w:rsidP="009011C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 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EA1B0B" w:rsidRDefault="00EA1B0B" w:rsidP="009011C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</w:t>
      </w:r>
      <w:r w:rsidR="009011C8">
        <w:rPr>
          <w:rFonts w:ascii="Times New Roman" w:hAnsi="Times New Roman"/>
          <w:sz w:val="24"/>
          <w:szCs w:val="24"/>
        </w:rPr>
        <w:t>Kerekes Tibor aljegyző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1B0B" w:rsidRDefault="00EA1B0B" w:rsidP="00EA1B0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megállapítja az ülés határozatképességét, mert a 7 képviselőből </w:t>
      </w:r>
      <w:r w:rsidR="009011C8">
        <w:rPr>
          <w:rFonts w:ascii="Times New Roman" w:hAnsi="Times New Roman"/>
          <w:sz w:val="24"/>
          <w:szCs w:val="24"/>
        </w:rPr>
        <w:t xml:space="preserve">4 fő </w:t>
      </w:r>
      <w:r>
        <w:rPr>
          <w:rFonts w:ascii="Times New Roman" w:hAnsi="Times New Roman"/>
          <w:sz w:val="24"/>
          <w:szCs w:val="24"/>
        </w:rPr>
        <w:t xml:space="preserve">jelen van. Az ülést megnyitja. Javasolja a meghívón feltüntetett napirendi pontok tárgyalását, amit a képviselők egyhangúan elfogadtak. </w:t>
      </w:r>
    </w:p>
    <w:p w:rsidR="00EA1B0B" w:rsidRDefault="00EA1B0B" w:rsidP="00EA1B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1B0B" w:rsidRDefault="00EA1B0B" w:rsidP="00EA1B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193F4C" w:rsidRDefault="00193F4C" w:rsidP="00193F4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2015/2016-os tanévkezdési támogatás meghatározása.</w:t>
      </w:r>
    </w:p>
    <w:p w:rsidR="00193F4C" w:rsidRDefault="00193F4C" w:rsidP="00193F4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93F4C" w:rsidRDefault="00193F4C" w:rsidP="00193F4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Alapító Okiratának módosítása.</w:t>
      </w:r>
    </w:p>
    <w:p w:rsidR="00193F4C" w:rsidRDefault="00193F4C" w:rsidP="00193F4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93F4C" w:rsidRDefault="00193F4C" w:rsidP="00193F4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Fejlődéséért Közalapítvány Egységes Szerkezetbe foglalt Alapító Okiratának elfogadása.</w:t>
      </w:r>
    </w:p>
    <w:p w:rsidR="00193F4C" w:rsidRDefault="00193F4C" w:rsidP="00193F4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193F4C" w:rsidRDefault="00193F4C" w:rsidP="00193F4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Heves Megyei Kormányhivatallal kötendő használati megállapodás megtárgyalása.</w:t>
      </w:r>
    </w:p>
    <w:p w:rsidR="00193F4C" w:rsidRDefault="00193F4C" w:rsidP="00193F4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193F4C" w:rsidRDefault="00193F4C" w:rsidP="00193F4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193F4C" w:rsidRDefault="00193F4C" w:rsidP="00193F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93F4C" w:rsidRDefault="00193F4C" w:rsidP="00193F4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193F4C" w:rsidRDefault="00193F4C" w:rsidP="00193F4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93F4C" w:rsidRDefault="00193F4C" w:rsidP="00193F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556346" w:rsidRDefault="00556346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2015/2016-os tanévkezdési támogatás meghatározása. </w:t>
      </w:r>
    </w:p>
    <w:p w:rsidR="00556346" w:rsidRDefault="00556346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51FD" w:rsidRDefault="00A951FD" w:rsidP="00A951F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56346" w:rsidRDefault="00A951F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bizottság tárgyalta, javasolják elfogadásra a testület felé.</w:t>
      </w:r>
    </w:p>
    <w:p w:rsidR="00A951FD" w:rsidRDefault="00A951F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51FD" w:rsidRDefault="00A951FD" w:rsidP="0055634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A951FD" w:rsidRDefault="00A951F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arról volt szó, hogy a középiskolások is fognak kapni támogatást?</w:t>
      </w:r>
    </w:p>
    <w:p w:rsidR="00A951FD" w:rsidRDefault="00A951F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51FD" w:rsidRDefault="00A951FD" w:rsidP="0055634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A951FD" w:rsidRDefault="00A951F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tudni</w:t>
      </w:r>
      <w:r w:rsidR="00A8283D">
        <w:rPr>
          <w:rFonts w:ascii="Times New Roman" w:hAnsi="Times New Roman" w:cs="Times New Roman"/>
          <w:sz w:val="24"/>
          <w:szCs w:val="24"/>
        </w:rPr>
        <w:t xml:space="preserve"> mennyi marad a támogatásból ezért nincsenek benne a középiskolások. Esetleg évvégén majd kapnak ők is mikuláscsomagot.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283D" w:rsidRDefault="00A8283D" w:rsidP="00A8283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Sokan megállították ez miatt a településen.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Régen a középiskolások is támogatva voltak.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Fogadjuk el, így ahogy van, még tudunk később módosítani rajta.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283D" w:rsidRDefault="00A8283D" w:rsidP="00A8283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 kellene nézni a határozati javaslatot, mert szerinte a harmadik bekezdés nem egyértelmű.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A8283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Mindig az adott településen élőket támogatják. </w:t>
      </w:r>
    </w:p>
    <w:p w:rsidR="00A305CB" w:rsidRDefault="00A305CB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05CB" w:rsidRDefault="00A305CB" w:rsidP="00A305C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305CB" w:rsidRDefault="00A305CB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keretbe mindenkép bele kell férni.</w:t>
      </w:r>
    </w:p>
    <w:p w:rsidR="00A305CB" w:rsidRDefault="00A305CB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05CB" w:rsidRDefault="00A305CB" w:rsidP="00A305C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A305CB" w:rsidRDefault="00A305CB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Később is lehet támogatást nyújtani. </w:t>
      </w:r>
    </w:p>
    <w:p w:rsidR="00A305CB" w:rsidRDefault="00A305CB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05CB" w:rsidRDefault="00A305CB" w:rsidP="00A305C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305CB" w:rsidRDefault="00A02B75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Javasolja, hogy az</w:t>
      </w:r>
      <w:r w:rsidR="00A305CB">
        <w:rPr>
          <w:rFonts w:ascii="Times New Roman" w:hAnsi="Times New Roman" w:cs="Times New Roman"/>
          <w:sz w:val="24"/>
          <w:szCs w:val="24"/>
        </w:rPr>
        <w:t xml:space="preserve"> első bekezdés maradjon úgy, ahogy van. </w:t>
      </w:r>
    </w:p>
    <w:p w:rsidR="00FA5C21" w:rsidRDefault="00A305CB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má</w:t>
      </w:r>
      <w:r w:rsidR="00A02B75">
        <w:rPr>
          <w:rFonts w:ascii="Times New Roman" w:hAnsi="Times New Roman" w:cs="Times New Roman"/>
          <w:sz w:val="24"/>
          <w:szCs w:val="24"/>
        </w:rPr>
        <w:t>sodik bekezdés annyiban változna</w:t>
      </w:r>
      <w:r>
        <w:rPr>
          <w:rFonts w:ascii="Times New Roman" w:hAnsi="Times New Roman" w:cs="Times New Roman"/>
          <w:sz w:val="24"/>
          <w:szCs w:val="24"/>
        </w:rPr>
        <w:t xml:space="preserve">, hogy a pétervásárai lakhelyű gyerekek kapjanak, míg a harmadik bekezdésben a középiskolások és a felsőbb intézmények tanulói nem kapnak </w:t>
      </w:r>
      <w:r w:rsidR="00A02B75">
        <w:rPr>
          <w:rFonts w:ascii="Times New Roman" w:hAnsi="Times New Roman" w:cs="Times New Roman"/>
          <w:sz w:val="24"/>
          <w:szCs w:val="24"/>
        </w:rPr>
        <w:t xml:space="preserve">tanévkezdési </w:t>
      </w:r>
      <w:r>
        <w:rPr>
          <w:rFonts w:ascii="Times New Roman" w:hAnsi="Times New Roman" w:cs="Times New Roman"/>
          <w:sz w:val="24"/>
          <w:szCs w:val="24"/>
        </w:rPr>
        <w:t>támogatást</w:t>
      </w:r>
      <w:r w:rsidR="00035B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3A6E" w:rsidRDefault="00C63A6E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A6E" w:rsidRDefault="00C63A6E" w:rsidP="00C63A6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C63A6E" w:rsidRDefault="00C63A6E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Támogatja, hogy vegyék bele a</w:t>
      </w:r>
      <w:r w:rsidR="003051AE">
        <w:rPr>
          <w:rFonts w:ascii="Times New Roman" w:hAnsi="Times New Roman" w:cs="Times New Roman"/>
          <w:sz w:val="24"/>
          <w:szCs w:val="24"/>
        </w:rPr>
        <w:t xml:space="preserve"> határozatba, hogy a </w:t>
      </w:r>
      <w:r>
        <w:rPr>
          <w:rFonts w:ascii="Times New Roman" w:hAnsi="Times New Roman" w:cs="Times New Roman"/>
          <w:sz w:val="24"/>
          <w:szCs w:val="24"/>
        </w:rPr>
        <w:t>Pétervásárán lakó, de nem helyben tanuló általános iskolás gyerekek támogatását.</w:t>
      </w:r>
      <w:r w:rsidR="00D47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68D" w:rsidRDefault="00D4768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051AE" w:rsidRDefault="003051AE" w:rsidP="003051A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C250A" w:rsidRPr="00AC43FB" w:rsidRDefault="00AC250A" w:rsidP="00AC25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AC250A" w:rsidRDefault="00AC250A" w:rsidP="00AC25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2015/2016-os tanévkezdési támogatás meghatározásával az kézfelemeléssel szavazzon.</w:t>
      </w:r>
    </w:p>
    <w:p w:rsidR="00AC250A" w:rsidRPr="00CB60CB" w:rsidRDefault="00AC250A" w:rsidP="00AC250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250A" w:rsidRDefault="00AC250A" w:rsidP="00AC250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A8283D" w:rsidRPr="00A951FD" w:rsidRDefault="00A8283D" w:rsidP="005563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05CB" w:rsidRPr="009D766F" w:rsidRDefault="00A305CB" w:rsidP="00A305C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67/2015.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A305CB" w:rsidRPr="00902AEB" w:rsidRDefault="00A305CB" w:rsidP="00A305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305CB" w:rsidRDefault="00A305CB" w:rsidP="00A305C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Pétervására Város Önkormányzat Képviselőtestülete a Szociális, Művelődési és Oktatási Bizottság javaslata alapján a tanévkezdési támogatást a 2015/2016-os tanévben az alábbiak szerint határozza meg:</w:t>
      </w:r>
    </w:p>
    <w:p w:rsidR="00A305CB" w:rsidRDefault="00A305CB" w:rsidP="00A305C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1./ Nagycsoportos óvodások: 2.000,</w:t>
      </w:r>
      <w:proofErr w:type="spellStart"/>
      <w:r>
        <w:rPr>
          <w:rFonts w:ascii="Times New Roman" w:hAnsi="Times New Roman"/>
          <w:sz w:val="24"/>
        </w:rPr>
        <w:t>-Ft</w:t>
      </w:r>
      <w:proofErr w:type="spellEnd"/>
      <w:r>
        <w:rPr>
          <w:rFonts w:ascii="Times New Roman" w:hAnsi="Times New Roman"/>
          <w:sz w:val="24"/>
        </w:rPr>
        <w:t xml:space="preserve">/fő </w:t>
      </w:r>
    </w:p>
    <w:p w:rsidR="00A305CB" w:rsidRDefault="00A305CB" w:rsidP="00A305CB">
      <w:pPr>
        <w:pStyle w:val="Nincstrkz"/>
        <w:ind w:lef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pétervásárai lakóhelyű tanulók részére teljes tankönyv árát. </w:t>
      </w:r>
    </w:p>
    <w:p w:rsidR="00A305CB" w:rsidRDefault="00A305CB" w:rsidP="00A305CB">
      <w:pPr>
        <w:pStyle w:val="Nincstrkz"/>
        <w:ind w:left="3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közép és felsőoktatásban résztvevő tanulókat az önkormányzat az anyagi helyzete miatt nem tudja támogatni.</w:t>
      </w:r>
    </w:p>
    <w:p w:rsidR="00A305CB" w:rsidRDefault="00A305CB" w:rsidP="00A305C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2./ A támogatást a települési támogatás előirányzata terhére kell végrehajtani. </w:t>
      </w:r>
    </w:p>
    <w:p w:rsidR="00A305CB" w:rsidRDefault="00A305CB" w:rsidP="00A305CB">
      <w:pPr>
        <w:pStyle w:val="Nincstrkz"/>
        <w:jc w:val="both"/>
        <w:rPr>
          <w:rFonts w:ascii="Times New Roman" w:hAnsi="Times New Roman"/>
          <w:sz w:val="24"/>
        </w:rPr>
      </w:pPr>
    </w:p>
    <w:p w:rsidR="00A305CB" w:rsidRDefault="00A305CB" w:rsidP="00A305C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  <w:t xml:space="preserve"> </w:t>
      </w:r>
      <w:r w:rsidRPr="002100FC">
        <w:rPr>
          <w:rFonts w:ascii="Times New Roman" w:hAnsi="Times New Roman"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 xml:space="preserve"> Eged István polgármester</w:t>
      </w:r>
    </w:p>
    <w:p w:rsidR="00A305CB" w:rsidRDefault="00A305CB" w:rsidP="00A305CB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</w:rPr>
        <w:tab/>
        <w:t xml:space="preserve"> </w:t>
      </w:r>
      <w:r w:rsidRPr="002100FC">
        <w:rPr>
          <w:rFonts w:ascii="Times New Roman" w:hAnsi="Times New Roman"/>
          <w:sz w:val="24"/>
          <w:u w:val="single"/>
        </w:rPr>
        <w:t>Határidő:</w:t>
      </w:r>
      <w:r>
        <w:rPr>
          <w:rFonts w:ascii="Times New Roman" w:hAnsi="Times New Roman"/>
          <w:sz w:val="24"/>
        </w:rPr>
        <w:t xml:space="preserve"> 2015.augusztus 31.</w:t>
      </w:r>
      <w:r w:rsidR="00C63A6E">
        <w:rPr>
          <w:rFonts w:ascii="Times New Roman" w:hAnsi="Times New Roman"/>
          <w:sz w:val="24"/>
        </w:rPr>
        <w:t xml:space="preserve"> </w:t>
      </w:r>
    </w:p>
    <w:p w:rsidR="00C63A6E" w:rsidRDefault="00C63A6E" w:rsidP="00A305CB">
      <w:pPr>
        <w:pStyle w:val="Nincstrkz"/>
        <w:jc w:val="both"/>
        <w:rPr>
          <w:rFonts w:ascii="Times New Roman" w:hAnsi="Times New Roman"/>
          <w:sz w:val="24"/>
        </w:rPr>
      </w:pPr>
    </w:p>
    <w:p w:rsidR="00C63A6E" w:rsidRDefault="00C63A6E" w:rsidP="00A305CB">
      <w:pPr>
        <w:pStyle w:val="Nincstrkz"/>
        <w:jc w:val="both"/>
        <w:rPr>
          <w:rFonts w:ascii="Times New Roman" w:hAnsi="Times New Roman"/>
          <w:sz w:val="24"/>
        </w:rPr>
      </w:pPr>
    </w:p>
    <w:p w:rsidR="003C6B13" w:rsidRDefault="003C6B13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1548" w:rsidRDefault="0063154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31548" w:rsidRDefault="00631548" w:rsidP="006315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631548" w:rsidRDefault="00631548" w:rsidP="006315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Alapító Okiratának módosítása.</w:t>
      </w:r>
    </w:p>
    <w:p w:rsidR="00631548" w:rsidRDefault="0063154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E79D2" w:rsidRDefault="002E79D2" w:rsidP="002E79D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2E79D2" w:rsidRDefault="002E79D2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 város, Szajla, Terpes, Váraszó, Kisfüzes községek önkormányzatai Óvodafenntartó Társulásából Sza</w:t>
      </w:r>
      <w:r w:rsidR="005137A7">
        <w:rPr>
          <w:rFonts w:ascii="Times New Roman" w:hAnsi="Times New Roman" w:cs="Times New Roman"/>
          <w:sz w:val="24"/>
          <w:szCs w:val="24"/>
        </w:rPr>
        <w:t>jla és Terpes községek 2015. augusztus 31-el kiválnak.</w:t>
      </w:r>
      <w:r>
        <w:rPr>
          <w:rFonts w:ascii="Times New Roman" w:hAnsi="Times New Roman" w:cs="Times New Roman"/>
          <w:sz w:val="24"/>
          <w:szCs w:val="24"/>
        </w:rPr>
        <w:t xml:space="preserve"> Így három település maradt.</w:t>
      </w: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Társulásból való kilépés érinti az Óvoda Alapító Okiratát, amit emiatt módosítani kell.</w:t>
      </w:r>
    </w:p>
    <w:p w:rsidR="002E79D2" w:rsidRDefault="002E79D2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E79D2" w:rsidRDefault="002E79D2" w:rsidP="00AD7E1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2E79D2" w:rsidRDefault="005137A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Miért váltak ki?</w:t>
      </w: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Anyagi okok miatt.</w:t>
      </w: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Sirok ingyen könyvel </w:t>
      </w:r>
      <w:r w:rsidR="002F5C84">
        <w:rPr>
          <w:rFonts w:ascii="Times New Roman" w:hAnsi="Times New Roman" w:cs="Times New Roman"/>
          <w:sz w:val="24"/>
          <w:szCs w:val="24"/>
        </w:rPr>
        <w:t xml:space="preserve">majd </w:t>
      </w:r>
      <w:r>
        <w:rPr>
          <w:rFonts w:ascii="Times New Roman" w:hAnsi="Times New Roman" w:cs="Times New Roman"/>
          <w:sz w:val="24"/>
          <w:szCs w:val="24"/>
        </w:rPr>
        <w:t xml:space="preserve">nekik. </w:t>
      </w:r>
    </w:p>
    <w:p w:rsidR="005137A7" w:rsidRDefault="005137A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7A7" w:rsidRDefault="005137A7" w:rsidP="005137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137A7" w:rsidRPr="00AC43FB" w:rsidRDefault="005137A7" w:rsidP="005137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</w:p>
    <w:p w:rsidR="005137A7" w:rsidRDefault="005137A7" w:rsidP="005137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Alapító Okiratának módosításával az kézfelemeléssel szavazzon.</w:t>
      </w:r>
    </w:p>
    <w:p w:rsidR="005137A7" w:rsidRPr="00CB60CB" w:rsidRDefault="005137A7" w:rsidP="005137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7A7" w:rsidRDefault="005137A7" w:rsidP="005137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5137A7" w:rsidRPr="00A951FD" w:rsidRDefault="005137A7" w:rsidP="005137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37A7" w:rsidRPr="009D766F" w:rsidRDefault="005137A7" w:rsidP="005137A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68//2015.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484344" w:rsidRDefault="00484344" w:rsidP="003A7FE0">
      <w:pPr>
        <w:pStyle w:val="Nincstrkz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84344" w:rsidRDefault="00484344" w:rsidP="0048434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Képviselő-testülete megtárgyalta a Pé</w:t>
      </w:r>
      <w:r w:rsidRPr="0081180A">
        <w:rPr>
          <w:rFonts w:ascii="Times New Roman" w:hAnsi="Times New Roman"/>
          <w:sz w:val="24"/>
          <w:szCs w:val="24"/>
        </w:rPr>
        <w:t xml:space="preserve">tervásárai </w:t>
      </w:r>
      <w:proofErr w:type="spellStart"/>
      <w:r w:rsidRPr="0081180A">
        <w:rPr>
          <w:rFonts w:ascii="Times New Roman" w:hAnsi="Times New Roman"/>
          <w:sz w:val="24"/>
          <w:szCs w:val="24"/>
        </w:rPr>
        <w:t>Napköziotthonos</w:t>
      </w:r>
      <w:proofErr w:type="spellEnd"/>
      <w:r w:rsidRPr="0081180A">
        <w:rPr>
          <w:rFonts w:ascii="Times New Roman" w:hAnsi="Times New Roman"/>
          <w:sz w:val="24"/>
          <w:szCs w:val="24"/>
        </w:rPr>
        <w:t xml:space="preserve"> Óvoda Alapító Okirat</w:t>
      </w:r>
      <w:r>
        <w:rPr>
          <w:rFonts w:ascii="Times New Roman" w:hAnsi="Times New Roman"/>
          <w:sz w:val="24"/>
          <w:szCs w:val="24"/>
        </w:rPr>
        <w:t>á</w:t>
      </w:r>
      <w:r w:rsidRPr="0081180A">
        <w:rPr>
          <w:rFonts w:ascii="Times New Roman" w:hAnsi="Times New Roman"/>
          <w:sz w:val="24"/>
          <w:szCs w:val="24"/>
        </w:rPr>
        <w:t xml:space="preserve">nak </w:t>
      </w:r>
      <w:r>
        <w:rPr>
          <w:rFonts w:ascii="Times New Roman" w:hAnsi="Times New Roman"/>
          <w:sz w:val="24"/>
          <w:szCs w:val="24"/>
        </w:rPr>
        <w:t>módosításait, és azt a melléklet szerinti tartalommal elfogadta.</w:t>
      </w:r>
    </w:p>
    <w:p w:rsidR="00484344" w:rsidRDefault="00484344" w:rsidP="0048434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testület a jegyzőt, hogy gondoskodjon az Alapító Okiratok egységes szerkezetbe foglalásáról, és a törzskönyvi nyilvántartásban való átjegyzéséről.</w:t>
      </w:r>
    </w:p>
    <w:p w:rsidR="00484344" w:rsidRDefault="00484344" w:rsidP="0048434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4344" w:rsidRDefault="00484344" w:rsidP="0048434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4344" w:rsidRDefault="00484344" w:rsidP="0048434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Határidő: azonnal</w:t>
      </w:r>
    </w:p>
    <w:p w:rsidR="00484344" w:rsidRDefault="00484344" w:rsidP="0048434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Felelős: Eged István polgármester, </w:t>
      </w:r>
    </w:p>
    <w:p w:rsidR="00484344" w:rsidRPr="00750FB8" w:rsidRDefault="00484344" w:rsidP="0048434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Dr. Varga Attila jegyző</w:t>
      </w:r>
    </w:p>
    <w:p w:rsidR="00484344" w:rsidRDefault="00484344" w:rsidP="00484344"/>
    <w:p w:rsidR="00B26313" w:rsidRDefault="00B26313" w:rsidP="006B157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B1578" w:rsidRDefault="006B1578" w:rsidP="006B15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6B1578" w:rsidRDefault="006B1578" w:rsidP="006B15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Fejlődéséért Közalapítvány Egységes Szerkezetbe foglalt Alapító Okiratának elfogadása.</w:t>
      </w:r>
    </w:p>
    <w:p w:rsidR="00484344" w:rsidRDefault="00484344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578" w:rsidRDefault="006B1578" w:rsidP="006B157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B1578" w:rsidRDefault="006B157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Jogszabályi változásokról van szó.</w:t>
      </w:r>
    </w:p>
    <w:p w:rsidR="006B1578" w:rsidRDefault="006B157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578" w:rsidRDefault="006B157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578" w:rsidRDefault="006B157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578" w:rsidRDefault="006B157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578" w:rsidRDefault="006B1578" w:rsidP="006B157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6B1578" w:rsidRPr="00AC43FB" w:rsidRDefault="006B1578" w:rsidP="006B15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</w:p>
    <w:p w:rsidR="006B1578" w:rsidRDefault="006B1578" w:rsidP="006B15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B44E25">
        <w:rPr>
          <w:rFonts w:ascii="Times New Roman" w:hAnsi="Times New Roman" w:cs="Times New Roman"/>
          <w:sz w:val="24"/>
          <w:szCs w:val="24"/>
        </w:rPr>
        <w:t>,</w:t>
      </w:r>
      <w:r w:rsidR="0091270D" w:rsidRPr="0091270D">
        <w:rPr>
          <w:rFonts w:ascii="Times New Roman" w:hAnsi="Times New Roman" w:cs="Times New Roman"/>
          <w:sz w:val="24"/>
          <w:szCs w:val="24"/>
        </w:rPr>
        <w:t xml:space="preserve"> </w:t>
      </w:r>
      <w:r w:rsidR="0091270D">
        <w:rPr>
          <w:rFonts w:ascii="Times New Roman" w:hAnsi="Times New Roman" w:cs="Times New Roman"/>
          <w:sz w:val="24"/>
          <w:szCs w:val="24"/>
        </w:rPr>
        <w:t xml:space="preserve">Pétervására Város Fejlődéséért Közalapítvány Egységes Szerkezetbe foglalt Alapító Okiratával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6B1578" w:rsidRPr="00CB60CB" w:rsidRDefault="006B1578" w:rsidP="006B15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578" w:rsidRDefault="006B1578" w:rsidP="006B157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6B1578" w:rsidRPr="00A951FD" w:rsidRDefault="006B1578" w:rsidP="006B157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1578" w:rsidRPr="009D766F" w:rsidRDefault="006B1578" w:rsidP="006B157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91270D">
        <w:rPr>
          <w:rFonts w:ascii="Times New Roman" w:hAnsi="Times New Roman"/>
          <w:b/>
          <w:sz w:val="24"/>
          <w:u w:val="single"/>
        </w:rPr>
        <w:t>ányzat képviselőtestületének 69</w:t>
      </w:r>
      <w:r>
        <w:rPr>
          <w:rFonts w:ascii="Times New Roman" w:hAnsi="Times New Roman"/>
          <w:b/>
          <w:sz w:val="24"/>
          <w:u w:val="single"/>
        </w:rPr>
        <w:t>//2015.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B44E25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 Önkormányzat Képviselő-testülete, mint a Pé</w:t>
      </w:r>
      <w:r w:rsidRPr="0081180A">
        <w:rPr>
          <w:rFonts w:ascii="Times New Roman" w:hAnsi="Times New Roman"/>
          <w:sz w:val="24"/>
          <w:szCs w:val="24"/>
        </w:rPr>
        <w:t>tervására</w:t>
      </w:r>
      <w:r>
        <w:rPr>
          <w:rFonts w:ascii="Times New Roman" w:hAnsi="Times New Roman"/>
          <w:sz w:val="24"/>
          <w:szCs w:val="24"/>
        </w:rPr>
        <w:t xml:space="preserve"> Város Fejlődéséért Közalapítvány alapítója úgy dönt, hogy a közalapítvány a 2013. évi V. törvény rendelkezéseivel összhangban állóan működik tovább, egyúttal elfogadja a közalapítványnak a 2013. évi V. törvény (Ptk.) rendelkezéseinek megfelelő változásokkal egységes szerkezetbe foglalt alapító okiratát. </w:t>
      </w:r>
    </w:p>
    <w:p w:rsidR="00B44E25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 fenti módosításokon túlmenően az Alapító Okirat további részei változatlan tartalommal élnek tovább. </w:t>
      </w:r>
    </w:p>
    <w:p w:rsidR="00B44E25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Alapító a mai napon meghozott döntések okán szükségessé váló okiratok elkészítésére és a nyilvántartó bíróság előtti változásbejegyzési eljárásban történő képviseletre megbízza a </w:t>
      </w:r>
      <w:proofErr w:type="gramStart"/>
      <w:r>
        <w:rPr>
          <w:rFonts w:ascii="Times New Roman" w:hAnsi="Times New Roman"/>
          <w:sz w:val="24"/>
          <w:szCs w:val="24"/>
        </w:rPr>
        <w:t>Bajzát</w:t>
      </w:r>
      <w:proofErr w:type="gramEnd"/>
      <w:r>
        <w:rPr>
          <w:rFonts w:ascii="Times New Roman" w:hAnsi="Times New Roman"/>
          <w:sz w:val="24"/>
          <w:szCs w:val="24"/>
        </w:rPr>
        <w:t xml:space="preserve"> Ügyvédi Irodát (3300 Eger, Törvényház u. 11. eljáró ügyvéd dr. Bajzát György)</w:t>
      </w:r>
    </w:p>
    <w:p w:rsidR="00B44E25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Alapító felhatalmazza a polgármestert az alapító okirat aláírására, és megbízza, hogy annak a nyilvántartó bíróság felé történő benyújtásáról gondoskodjon.</w:t>
      </w:r>
    </w:p>
    <w:p w:rsidR="00B44E25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4E25" w:rsidRPr="007565EE" w:rsidRDefault="00B44E25" w:rsidP="00B44E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44E25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Határidő: azonnal</w:t>
      </w:r>
    </w:p>
    <w:p w:rsidR="00B44E25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Eged István polgármester</w:t>
      </w:r>
    </w:p>
    <w:p w:rsidR="00B44E25" w:rsidRPr="00750FB8" w:rsidRDefault="00B44E25" w:rsidP="00B44E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3A7FE0" w:rsidRDefault="003A7FE0" w:rsidP="003A7F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E62DA4" w:rsidRDefault="00E62DA4" w:rsidP="00E62D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Heves Megyei Kormányhivatallal kötendő használati megállapodás megtárgyalása.</w:t>
      </w:r>
    </w:p>
    <w:p w:rsidR="00B44E25" w:rsidRDefault="00B44E25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5127" w:rsidRDefault="00335127" w:rsidP="0033512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35127" w:rsidRDefault="00D12A49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Megvásároltuk a hivatal szomszédságában lévő ingatlant. </w:t>
      </w:r>
    </w:p>
    <w:p w:rsidR="00D12A49" w:rsidRDefault="00D12A49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Ezután kerül sor az ingatlan összevonásra, beépítetlen területté nyilvánításra.</w:t>
      </w:r>
    </w:p>
    <w:p w:rsidR="00D12A49" w:rsidRDefault="00D12A49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telekössz</w:t>
      </w:r>
      <w:r w:rsidR="00616FB4">
        <w:rPr>
          <w:rFonts w:ascii="Times New Roman" w:hAnsi="Times New Roman" w:cs="Times New Roman"/>
          <w:sz w:val="24"/>
          <w:szCs w:val="24"/>
        </w:rPr>
        <w:t>evonás után keletkezett földrészre ingyenes földhasználati jogot biztosít a Heves Megyei Kormányhivatal javára a Járási Hivatal és a kormányablak elhelyezése érdekében.</w:t>
      </w:r>
    </w:p>
    <w:p w:rsidR="00616FB4" w:rsidRDefault="00616FB4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6FB4" w:rsidRDefault="00616FB4" w:rsidP="00AD7E1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616FB4" w:rsidRDefault="00616FB4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lesz a parkolóval?</w:t>
      </w:r>
    </w:p>
    <w:p w:rsidR="00616FB4" w:rsidRDefault="00616FB4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6FB4" w:rsidRDefault="00616FB4" w:rsidP="00AD7E1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16FB4" w:rsidRDefault="00616FB4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Szeretnék közösen használni.</w:t>
      </w:r>
      <w:r w:rsidR="00E757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708" w:rsidRDefault="00E7570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75708" w:rsidRDefault="00E75708" w:rsidP="00AD7E1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E75708" w:rsidRDefault="00E7570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Miért nem szerezték meg a volt bíróság épületét. Ott van szemben, és jó nagy.</w:t>
      </w:r>
    </w:p>
    <w:p w:rsidR="00E75708" w:rsidRPr="00E75708" w:rsidRDefault="00E7570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6FB4" w:rsidRDefault="00616FB4" w:rsidP="00616FB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16FB4" w:rsidRDefault="00E7570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Két minisztérium nem tudott megegyezni. </w:t>
      </w:r>
    </w:p>
    <w:p w:rsidR="00E75708" w:rsidRDefault="00E7570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van a megállapodás</w:t>
      </w:r>
      <w:r w:rsidR="005A49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amit el kellene fogadni, de ez még változhat. </w:t>
      </w:r>
    </w:p>
    <w:p w:rsidR="00F77DE6" w:rsidRDefault="00F77DE6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75708" w:rsidRDefault="00E75708" w:rsidP="00E757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E75708" w:rsidRDefault="00E75708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Vagyonkezelő </w:t>
      </w:r>
      <w:r w:rsidR="002F5C84">
        <w:rPr>
          <w:rFonts w:ascii="Times New Roman" w:hAnsi="Times New Roman" w:cs="Times New Roman"/>
          <w:sz w:val="24"/>
          <w:szCs w:val="24"/>
        </w:rPr>
        <w:t xml:space="preserve">még </w:t>
      </w:r>
      <w:r>
        <w:rPr>
          <w:rFonts w:ascii="Times New Roman" w:hAnsi="Times New Roman" w:cs="Times New Roman"/>
          <w:sz w:val="24"/>
          <w:szCs w:val="24"/>
        </w:rPr>
        <w:t>javíthat bele.</w:t>
      </w:r>
    </w:p>
    <w:p w:rsidR="00E75708" w:rsidRDefault="0084577B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épület tulajdonosa az állam lesz, a föld tulajdonosa az önkormányzat, a használó pedig a kormányhivatal. </w:t>
      </w:r>
    </w:p>
    <w:p w:rsidR="0084577B" w:rsidRDefault="0084577B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4577B" w:rsidRDefault="0084577B" w:rsidP="0084577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4577B" w:rsidRPr="00AC43FB" w:rsidRDefault="0084577B" w:rsidP="008457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</w:p>
    <w:p w:rsidR="0084577B" w:rsidRDefault="0084577B" w:rsidP="008457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912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Heves Megyei Kormányhivatallal kötendő használati megállapodás az kézfelemeléssel szavazzon.</w:t>
      </w:r>
    </w:p>
    <w:p w:rsidR="0084577B" w:rsidRPr="00CB60CB" w:rsidRDefault="0084577B" w:rsidP="008457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4577B" w:rsidRDefault="0084577B" w:rsidP="008457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B26AD" w:rsidRDefault="00CB26AD" w:rsidP="0084577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84577B" w:rsidRPr="009D766F" w:rsidRDefault="0084577B" w:rsidP="0084577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70/2015.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84577B" w:rsidRPr="0071450B" w:rsidRDefault="0084577B" w:rsidP="0084577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a 61/2015. (VI.18.) számú határozatában döntött a pétervásárai </w:t>
      </w:r>
      <w:r w:rsidRPr="0071450B">
        <w:rPr>
          <w:rFonts w:ascii="Times New Roman" w:hAnsi="Times New Roman" w:cs="Times New Roman"/>
          <w:sz w:val="24"/>
        </w:rPr>
        <w:t xml:space="preserve">108 </w:t>
      </w:r>
      <w:proofErr w:type="spellStart"/>
      <w:r w:rsidRPr="0071450B">
        <w:rPr>
          <w:rFonts w:ascii="Times New Roman" w:hAnsi="Times New Roman" w:cs="Times New Roman"/>
          <w:sz w:val="24"/>
        </w:rPr>
        <w:t>hrsz-ú</w:t>
      </w:r>
      <w:proofErr w:type="spellEnd"/>
      <w:r w:rsidRPr="0071450B">
        <w:rPr>
          <w:rFonts w:ascii="Times New Roman" w:hAnsi="Times New Roman" w:cs="Times New Roman"/>
          <w:sz w:val="24"/>
        </w:rPr>
        <w:t xml:space="preserve"> lakóház, udvar, megnevezésű összesen 801 négyzetméter nagyságú ingatlan</w:t>
      </w:r>
      <w:r>
        <w:rPr>
          <w:rFonts w:ascii="Times New Roman" w:hAnsi="Times New Roman" w:cs="Times New Roman"/>
          <w:sz w:val="24"/>
        </w:rPr>
        <w:t xml:space="preserve"> megvásárlásáról</w:t>
      </w:r>
      <w:r w:rsidRPr="0071450B">
        <w:rPr>
          <w:rFonts w:ascii="Times New Roman" w:hAnsi="Times New Roman" w:cs="Times New Roman"/>
          <w:sz w:val="24"/>
        </w:rPr>
        <w:t xml:space="preserve">. </w:t>
      </w:r>
    </w:p>
    <w:p w:rsidR="0084577B" w:rsidRDefault="0084577B" w:rsidP="0084577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2. A </w:t>
      </w:r>
      <w:r>
        <w:rPr>
          <w:rFonts w:ascii="Times New Roman" w:hAnsi="Times New Roman" w:cs="Times New Roman"/>
          <w:sz w:val="24"/>
        </w:rPr>
        <w:t xml:space="preserve">Képviselőtestület úgy dönt, hogy a </w:t>
      </w:r>
      <w:r w:rsidRPr="0071450B">
        <w:rPr>
          <w:rFonts w:ascii="Times New Roman" w:hAnsi="Times New Roman" w:cs="Times New Roman"/>
          <w:sz w:val="24"/>
        </w:rPr>
        <w:t>fenti ingatlan</w:t>
      </w:r>
      <w:r>
        <w:rPr>
          <w:rFonts w:ascii="Times New Roman" w:hAnsi="Times New Roman" w:cs="Times New Roman"/>
          <w:sz w:val="24"/>
        </w:rPr>
        <w:t xml:space="preserve">t és a pétervásárai 109 </w:t>
      </w:r>
      <w:proofErr w:type="spellStart"/>
      <w:r>
        <w:rPr>
          <w:rFonts w:ascii="Times New Roman" w:hAnsi="Times New Roman" w:cs="Times New Roman"/>
          <w:sz w:val="24"/>
        </w:rPr>
        <w:t>hrsz-ú</w:t>
      </w:r>
      <w:proofErr w:type="spellEnd"/>
      <w:r>
        <w:rPr>
          <w:rFonts w:ascii="Times New Roman" w:hAnsi="Times New Roman" w:cs="Times New Roman"/>
          <w:sz w:val="24"/>
        </w:rPr>
        <w:t xml:space="preserve"> lakóház, udvar, megnevezésű összesen 571 négyzetméter nagyságú ingatlant összevonatja, és az összevonással keletkező 108 </w:t>
      </w:r>
      <w:proofErr w:type="spellStart"/>
      <w:r>
        <w:rPr>
          <w:rFonts w:ascii="Times New Roman" w:hAnsi="Times New Roman" w:cs="Times New Roman"/>
          <w:sz w:val="24"/>
        </w:rPr>
        <w:t>hrsz-ú</w:t>
      </w:r>
      <w:proofErr w:type="spellEnd"/>
      <w:r>
        <w:rPr>
          <w:rFonts w:ascii="Times New Roman" w:hAnsi="Times New Roman" w:cs="Times New Roman"/>
          <w:sz w:val="24"/>
        </w:rPr>
        <w:t xml:space="preserve"> összesen 1372 négyzetméter nagyságú ingatlant a lakóház lebontását követően beépítetlen területté nyilvánítatja.</w:t>
      </w:r>
      <w:r w:rsidRPr="0071450B">
        <w:rPr>
          <w:rFonts w:ascii="Times New Roman" w:hAnsi="Times New Roman" w:cs="Times New Roman"/>
          <w:sz w:val="24"/>
        </w:rPr>
        <w:t xml:space="preserve"> </w:t>
      </w:r>
    </w:p>
    <w:p w:rsidR="0084577B" w:rsidRPr="009E374D" w:rsidRDefault="0084577B" w:rsidP="00845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74D">
        <w:rPr>
          <w:rFonts w:ascii="Times New Roman" w:hAnsi="Times New Roman" w:cs="Times New Roman"/>
          <w:sz w:val="24"/>
          <w:szCs w:val="24"/>
        </w:rPr>
        <w:t xml:space="preserve">3. A telekösszevonásának eredményeként létrejövő földrészletre (pétervásárai 108. hrsz. alatti ingatlanra) a Járási Hivatal és kormányablak elhelyezése érdekében ingyenes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9E374D">
        <w:rPr>
          <w:rFonts w:ascii="Times New Roman" w:hAnsi="Times New Roman" w:cs="Times New Roman"/>
          <w:sz w:val="24"/>
          <w:szCs w:val="24"/>
        </w:rPr>
        <w:t>öldhasználati jogot biztosít a Heves Megyei Kormányhivatal javára.</w:t>
      </w:r>
    </w:p>
    <w:p w:rsidR="0084577B" w:rsidRDefault="0084577B" w:rsidP="0084577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A Képviselőtestület felhatalmazza Eged István polgármestert a használati jog biztosításáról rendelkező megállapodás aláírására, és felkéri Dr. Varga Attila jegyzőt annak ellenjegyzésére.  </w:t>
      </w:r>
    </w:p>
    <w:p w:rsidR="0084577B" w:rsidRPr="0071450B" w:rsidRDefault="0084577B" w:rsidP="0084577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4577B" w:rsidRPr="0071450B" w:rsidRDefault="0084577B" w:rsidP="0084577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5A492F">
        <w:rPr>
          <w:rFonts w:ascii="Times New Roman" w:hAnsi="Times New Roman" w:cs="Times New Roman"/>
          <w:sz w:val="24"/>
        </w:rPr>
        <w:tab/>
      </w:r>
      <w:r w:rsidR="005A492F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>Határidő: azonnal</w:t>
      </w:r>
    </w:p>
    <w:p w:rsidR="0084577B" w:rsidRDefault="0084577B" w:rsidP="0084577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5A492F">
        <w:rPr>
          <w:rFonts w:ascii="Times New Roman" w:hAnsi="Times New Roman" w:cs="Times New Roman"/>
          <w:sz w:val="24"/>
        </w:rPr>
        <w:tab/>
      </w:r>
      <w:r w:rsidR="005A492F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84577B" w:rsidRPr="0071450B" w:rsidRDefault="0084577B" w:rsidP="008457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  <w:r w:rsidR="005A492F">
        <w:rPr>
          <w:rFonts w:ascii="Times New Roman" w:hAnsi="Times New Roman" w:cs="Times New Roman"/>
          <w:sz w:val="24"/>
        </w:rPr>
        <w:tab/>
      </w:r>
      <w:r w:rsidR="005A492F">
        <w:rPr>
          <w:rFonts w:ascii="Times New Roman" w:hAnsi="Times New Roman" w:cs="Times New Roman"/>
          <w:sz w:val="24"/>
        </w:rPr>
        <w:tab/>
        <w:t xml:space="preserve">  </w:t>
      </w:r>
      <w:r>
        <w:rPr>
          <w:rFonts w:ascii="Times New Roman" w:hAnsi="Times New Roman" w:cs="Times New Roman"/>
          <w:sz w:val="24"/>
        </w:rPr>
        <w:t>Dr. Varga Attila jegyző</w:t>
      </w:r>
    </w:p>
    <w:p w:rsidR="00DC03C3" w:rsidRDefault="00DC03C3" w:rsidP="00DC03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6E68D1" w:rsidRDefault="006E68D1" w:rsidP="006E68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6E68D1" w:rsidRDefault="006E68D1" w:rsidP="006E68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68D1" w:rsidRDefault="006E68D1" w:rsidP="006E68D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E68D1" w:rsidRDefault="006E68D1" w:rsidP="006E68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mindenről lesz megint szó.</w:t>
      </w:r>
    </w:p>
    <w:p w:rsidR="006E68D1" w:rsidRDefault="006E68D1" w:rsidP="006E68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Első</w:t>
      </w:r>
      <w:r w:rsidR="002304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amivel kezdünk az a</w:t>
      </w:r>
      <w:r w:rsidR="002304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42D">
        <w:rPr>
          <w:rFonts w:ascii="Times New Roman" w:hAnsi="Times New Roman" w:cs="Times New Roman"/>
          <w:sz w:val="24"/>
          <w:szCs w:val="24"/>
        </w:rPr>
        <w:t>Hoór</w:t>
      </w:r>
      <w:proofErr w:type="spellEnd"/>
      <w:r w:rsidR="0023042D">
        <w:rPr>
          <w:rFonts w:ascii="Times New Roman" w:hAnsi="Times New Roman" w:cs="Times New Roman"/>
          <w:sz w:val="24"/>
          <w:szCs w:val="24"/>
        </w:rPr>
        <w:t xml:space="preserve"> Kálmán építészmérnök, </w:t>
      </w:r>
      <w:r w:rsidR="002F5C84">
        <w:rPr>
          <w:rFonts w:ascii="Times New Roman" w:hAnsi="Times New Roman" w:cs="Times New Roman"/>
          <w:sz w:val="24"/>
          <w:szCs w:val="24"/>
        </w:rPr>
        <w:t xml:space="preserve">főépítészi </w:t>
      </w:r>
      <w:r w:rsidR="0023042D">
        <w:rPr>
          <w:rFonts w:ascii="Times New Roman" w:hAnsi="Times New Roman" w:cs="Times New Roman"/>
          <w:sz w:val="24"/>
          <w:szCs w:val="24"/>
        </w:rPr>
        <w:t xml:space="preserve">vállalkozói megbízási szerződésének megtárgyalása és elfogadása. </w:t>
      </w:r>
    </w:p>
    <w:p w:rsidR="002F7980" w:rsidRPr="00AC43FB" w:rsidRDefault="002F7980" w:rsidP="002F79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</w:p>
    <w:p w:rsidR="002F7980" w:rsidRDefault="002F7980" w:rsidP="002F79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912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vállalkozói megbízási szerződés megkötésével az kézfelemeléssel szavazzon.</w:t>
      </w:r>
    </w:p>
    <w:p w:rsidR="002F7980" w:rsidRPr="00CB60CB" w:rsidRDefault="002F7980" w:rsidP="002F79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F7980" w:rsidRDefault="002F7980" w:rsidP="002F79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  <w:r w:rsidR="00F77DE6">
        <w:rPr>
          <w:rFonts w:ascii="Times New Roman" w:hAnsi="Times New Roman"/>
          <w:sz w:val="24"/>
          <w:szCs w:val="24"/>
        </w:rPr>
        <w:t xml:space="preserve"> </w:t>
      </w:r>
    </w:p>
    <w:p w:rsidR="002F7980" w:rsidRDefault="002F7980" w:rsidP="002F79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F7980" w:rsidRPr="009D766F" w:rsidRDefault="002F7980" w:rsidP="002F798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71/2015.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Pétervására Város </w:t>
      </w:r>
      <w:r w:rsidRPr="00CB26AD">
        <w:rPr>
          <w:rFonts w:ascii="Times New Roman" w:hAnsi="Times New Roman" w:cs="Times New Roman"/>
          <w:sz w:val="24"/>
          <w:szCs w:val="24"/>
        </w:rPr>
        <w:t xml:space="preserve">Önkormányzat Képviselő-testülete (a továbbiakban: Képviselőtestület) </w:t>
      </w:r>
      <w:r>
        <w:rPr>
          <w:rFonts w:ascii="Times New Roman" w:hAnsi="Times New Roman" w:cs="Times New Roman"/>
          <w:sz w:val="24"/>
          <w:szCs w:val="24"/>
        </w:rPr>
        <w:t>a településrendezési terv módosításával kapcsolatos főépítészi teendők ellátására, a módosítás testületi jóváhagyásáig, határozott időre, 120.000,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, azaz Egyszázhúszezer forint összegben, megbízási szerződést köt</w:t>
      </w:r>
      <w:r w:rsidRPr="00CB2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Hoór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Kálmán 3300 Eger, Zúgó u. 6. szám alatti lakos építészmérnökkel.</w:t>
      </w:r>
    </w:p>
    <w:p w:rsidR="00CB26AD" w:rsidRP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B26AD">
        <w:rPr>
          <w:rFonts w:ascii="Times New Roman" w:hAnsi="Times New Roman" w:cs="Times New Roman"/>
          <w:sz w:val="24"/>
          <w:szCs w:val="24"/>
        </w:rPr>
        <w:t xml:space="preserve">. A Képviselőtestület felhatalmazza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CB26AD">
        <w:rPr>
          <w:rFonts w:ascii="Times New Roman" w:hAnsi="Times New Roman" w:cs="Times New Roman"/>
          <w:sz w:val="24"/>
          <w:szCs w:val="24"/>
        </w:rPr>
        <w:t xml:space="preserve">polgármestert a </w:t>
      </w:r>
      <w:r>
        <w:rPr>
          <w:rFonts w:ascii="Times New Roman" w:hAnsi="Times New Roman" w:cs="Times New Roman"/>
          <w:sz w:val="24"/>
          <w:szCs w:val="24"/>
        </w:rPr>
        <w:t xml:space="preserve">megbízási </w:t>
      </w:r>
      <w:r w:rsidRPr="00CB26AD">
        <w:rPr>
          <w:rFonts w:ascii="Times New Roman" w:hAnsi="Times New Roman" w:cs="Times New Roman"/>
          <w:sz w:val="24"/>
          <w:szCs w:val="24"/>
        </w:rPr>
        <w:t>szerződés aláírására.</w:t>
      </w:r>
    </w:p>
    <w:p w:rsidR="00CB26AD" w:rsidRP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26AD">
        <w:rPr>
          <w:rFonts w:ascii="Times New Roman" w:hAnsi="Times New Roman" w:cs="Times New Roman"/>
          <w:sz w:val="24"/>
          <w:szCs w:val="24"/>
        </w:rPr>
        <w:t xml:space="preserve">Határidő: azonnal </w:t>
      </w:r>
    </w:p>
    <w:p w:rsidR="00CB26AD" w:rsidRP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26AD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CB26AD">
        <w:rPr>
          <w:rFonts w:ascii="Times New Roman" w:hAnsi="Times New Roman" w:cs="Times New Roman"/>
          <w:sz w:val="24"/>
          <w:szCs w:val="24"/>
        </w:rPr>
        <w:t>polgármester</w:t>
      </w:r>
    </w:p>
    <w:p w:rsidR="00525BBF" w:rsidRDefault="00525BBF" w:rsidP="00525BB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7375B2" w:rsidRDefault="007375B2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a Tarjánterv Mérnöki Iroda Kft. álltál megküldött tervezési szerződés tárgyalása.</w:t>
      </w:r>
    </w:p>
    <w:p w:rsidR="007375B2" w:rsidRDefault="007375B2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  <w:r w:rsidR="00DC64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4E8" w:rsidRDefault="00DC64E8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64E8" w:rsidRDefault="00DC64E8" w:rsidP="007375B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DC64E8" w:rsidRDefault="00DC64E8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Csak annyiban szeretne hozzászólni, hogy nálunk Papháza út nincs, az Papláza út lenne, kéri ezt javítani.</w:t>
      </w:r>
    </w:p>
    <w:p w:rsidR="00DC64E8" w:rsidRDefault="00DC64E8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C64E8" w:rsidRDefault="00DC64E8" w:rsidP="00DC64E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C64E8" w:rsidRDefault="00DC64E8" w:rsidP="00DC64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még valakinek kérdése, hozzászólása? </w:t>
      </w:r>
    </w:p>
    <w:p w:rsidR="007375B2" w:rsidRDefault="007375B2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912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tervezési szerződés megkötésével az kézfelemeléssel szavazzon.</w:t>
      </w:r>
    </w:p>
    <w:p w:rsidR="007375B2" w:rsidRPr="00CB60CB" w:rsidRDefault="007375B2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75B2" w:rsidRDefault="007375B2" w:rsidP="007375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7375B2" w:rsidRDefault="007375B2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75B2" w:rsidRPr="009D766F" w:rsidRDefault="007375B2" w:rsidP="007375B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72/2015.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Pétervására Város </w:t>
      </w:r>
      <w:r w:rsidRPr="00CB26AD">
        <w:rPr>
          <w:rFonts w:ascii="Times New Roman" w:hAnsi="Times New Roman" w:cs="Times New Roman"/>
          <w:sz w:val="24"/>
          <w:szCs w:val="24"/>
        </w:rPr>
        <w:t xml:space="preserve">Önkormányzat Képviselő-testülete (a továbbiakban: Képviselőtestület)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</w:t>
      </w:r>
      <w:r>
        <w:rPr>
          <w:rFonts w:ascii="Times New Roman" w:hAnsi="Times New Roman" w:cs="Times New Roman"/>
          <w:sz w:val="24"/>
          <w:szCs w:val="24"/>
        </w:rPr>
        <w:t xml:space="preserve">rendezési terv módosításával kapcsolatos </w:t>
      </w:r>
      <w:r>
        <w:rPr>
          <w:rFonts w:ascii="Times New Roman" w:hAnsi="Times New Roman" w:cs="Times New Roman"/>
          <w:sz w:val="24"/>
          <w:szCs w:val="24"/>
        </w:rPr>
        <w:t>tervezői feladatok</w:t>
      </w:r>
      <w:r>
        <w:rPr>
          <w:rFonts w:ascii="Times New Roman" w:hAnsi="Times New Roman" w:cs="Times New Roman"/>
          <w:sz w:val="24"/>
          <w:szCs w:val="24"/>
        </w:rPr>
        <w:t xml:space="preserve"> ellátására, a </w:t>
      </w:r>
      <w:r>
        <w:rPr>
          <w:rFonts w:ascii="Times New Roman" w:hAnsi="Times New Roman" w:cs="Times New Roman"/>
          <w:sz w:val="24"/>
          <w:szCs w:val="24"/>
        </w:rPr>
        <w:t>terv dokumentáció postára adás</w:t>
      </w:r>
      <w:r>
        <w:rPr>
          <w:rFonts w:ascii="Times New Roman" w:hAnsi="Times New Roman" w:cs="Times New Roman"/>
          <w:sz w:val="24"/>
          <w:szCs w:val="24"/>
        </w:rPr>
        <w:t>áig</w:t>
      </w:r>
      <w:r>
        <w:rPr>
          <w:rFonts w:ascii="Times New Roman" w:hAnsi="Times New Roman" w:cs="Times New Roman"/>
          <w:sz w:val="24"/>
          <w:szCs w:val="24"/>
        </w:rPr>
        <w:t>, legkésőbb 2015. augusztus 31-ig</w:t>
      </w:r>
      <w:r>
        <w:rPr>
          <w:rFonts w:ascii="Times New Roman" w:hAnsi="Times New Roman" w:cs="Times New Roman"/>
          <w:sz w:val="24"/>
          <w:szCs w:val="24"/>
        </w:rPr>
        <w:t xml:space="preserve">, határozott időre, </w:t>
      </w:r>
      <w:r>
        <w:rPr>
          <w:rFonts w:ascii="Times New Roman" w:hAnsi="Times New Roman" w:cs="Times New Roman"/>
          <w:sz w:val="24"/>
          <w:szCs w:val="24"/>
        </w:rPr>
        <w:t>350</w:t>
      </w:r>
      <w:r>
        <w:rPr>
          <w:rFonts w:ascii="Times New Roman" w:hAnsi="Times New Roman" w:cs="Times New Roman"/>
          <w:sz w:val="24"/>
          <w:szCs w:val="24"/>
        </w:rPr>
        <w:t>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+ÁFA</w:t>
      </w:r>
      <w:r>
        <w:rPr>
          <w:rFonts w:ascii="Times New Roman" w:hAnsi="Times New Roman" w:cs="Times New Roman"/>
          <w:sz w:val="24"/>
          <w:szCs w:val="24"/>
        </w:rPr>
        <w:t xml:space="preserve">, azaz </w:t>
      </w:r>
      <w:r>
        <w:rPr>
          <w:rFonts w:ascii="Times New Roman" w:hAnsi="Times New Roman" w:cs="Times New Roman"/>
          <w:sz w:val="24"/>
          <w:szCs w:val="24"/>
        </w:rPr>
        <w:t>Háromszázötven</w:t>
      </w:r>
      <w:r>
        <w:rPr>
          <w:rFonts w:ascii="Times New Roman" w:hAnsi="Times New Roman" w:cs="Times New Roman"/>
          <w:sz w:val="24"/>
          <w:szCs w:val="24"/>
        </w:rPr>
        <w:t>ezer forint</w:t>
      </w:r>
      <w:r>
        <w:rPr>
          <w:rFonts w:ascii="Times New Roman" w:hAnsi="Times New Roman" w:cs="Times New Roman"/>
          <w:sz w:val="24"/>
          <w:szCs w:val="24"/>
        </w:rPr>
        <w:t>+ÁFA</w:t>
      </w:r>
      <w:r>
        <w:rPr>
          <w:rFonts w:ascii="Times New Roman" w:hAnsi="Times New Roman" w:cs="Times New Roman"/>
          <w:sz w:val="24"/>
          <w:szCs w:val="24"/>
        </w:rPr>
        <w:t xml:space="preserve"> összegben, </w:t>
      </w:r>
      <w:r>
        <w:rPr>
          <w:rFonts w:ascii="Times New Roman" w:hAnsi="Times New Roman" w:cs="Times New Roman"/>
          <w:sz w:val="24"/>
          <w:szCs w:val="24"/>
        </w:rPr>
        <w:t>tervezés</w:t>
      </w:r>
      <w:r>
        <w:rPr>
          <w:rFonts w:ascii="Times New Roman" w:hAnsi="Times New Roman" w:cs="Times New Roman"/>
          <w:sz w:val="24"/>
          <w:szCs w:val="24"/>
        </w:rPr>
        <w:t>i szerződést köt</w:t>
      </w:r>
      <w:r w:rsidRPr="00CB26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TARJÁNTERV Mérnöki Iroda Kft. 3100 Salgótarján, Mártírok útja 1. </w:t>
      </w:r>
      <w:r>
        <w:rPr>
          <w:rFonts w:ascii="Times New Roman" w:hAnsi="Times New Roman" w:cs="Times New Roman"/>
          <w:sz w:val="24"/>
          <w:szCs w:val="24"/>
        </w:rPr>
        <w:t xml:space="preserve">szám alatti </w:t>
      </w:r>
      <w:r>
        <w:rPr>
          <w:rFonts w:ascii="Times New Roman" w:hAnsi="Times New Roman" w:cs="Times New Roman"/>
          <w:sz w:val="24"/>
          <w:szCs w:val="24"/>
        </w:rPr>
        <w:t>céggel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26AD" w:rsidRP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B26AD">
        <w:rPr>
          <w:rFonts w:ascii="Times New Roman" w:hAnsi="Times New Roman" w:cs="Times New Roman"/>
          <w:sz w:val="24"/>
          <w:szCs w:val="24"/>
        </w:rPr>
        <w:t xml:space="preserve">. A Képviselőtestület felhatalmazza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CB26AD">
        <w:rPr>
          <w:rFonts w:ascii="Times New Roman" w:hAnsi="Times New Roman" w:cs="Times New Roman"/>
          <w:sz w:val="24"/>
          <w:szCs w:val="24"/>
        </w:rPr>
        <w:t xml:space="preserve">polgármestert a </w:t>
      </w:r>
      <w:r w:rsidR="00B93A47">
        <w:rPr>
          <w:rFonts w:ascii="Times New Roman" w:hAnsi="Times New Roman" w:cs="Times New Roman"/>
          <w:sz w:val="24"/>
          <w:szCs w:val="24"/>
        </w:rPr>
        <w:t>tervezési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6AD">
        <w:rPr>
          <w:rFonts w:ascii="Times New Roman" w:hAnsi="Times New Roman" w:cs="Times New Roman"/>
          <w:sz w:val="24"/>
          <w:szCs w:val="24"/>
        </w:rPr>
        <w:t>szerződés aláírására.</w:t>
      </w:r>
    </w:p>
    <w:p w:rsidR="00CB26AD" w:rsidRP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26AD">
        <w:rPr>
          <w:rFonts w:ascii="Times New Roman" w:hAnsi="Times New Roman" w:cs="Times New Roman"/>
          <w:sz w:val="24"/>
          <w:szCs w:val="24"/>
        </w:rPr>
        <w:t xml:space="preserve">Határidő: azonnal </w:t>
      </w:r>
    </w:p>
    <w:p w:rsidR="00CB26AD" w:rsidRPr="00CB26AD" w:rsidRDefault="00CB26AD" w:rsidP="00CB26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26AD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CB26AD">
        <w:rPr>
          <w:rFonts w:ascii="Times New Roman" w:hAnsi="Times New Roman" w:cs="Times New Roman"/>
          <w:sz w:val="24"/>
          <w:szCs w:val="24"/>
        </w:rPr>
        <w:t>polgármester</w:t>
      </w:r>
    </w:p>
    <w:p w:rsidR="007375B2" w:rsidRDefault="007375B2" w:rsidP="007375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4D24" w:rsidRDefault="00F04D24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4D24" w:rsidRDefault="00F04D24" w:rsidP="00F04D2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C03C3" w:rsidRDefault="00F04D24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megvásárolt ingatlan bontási munkálatait Szaniszló János végzi 1,2 milli Ft+áfa összegért.</w:t>
      </w:r>
    </w:p>
    <w:p w:rsidR="00F04D24" w:rsidRPr="00AC43FB" w:rsidRDefault="00F04D24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</w:p>
    <w:p w:rsidR="00F04D24" w:rsidRDefault="00F04D24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912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szerződés megkötésével az kézfelemeléssel szavazzon.</w:t>
      </w:r>
    </w:p>
    <w:p w:rsidR="00F04D24" w:rsidRPr="00CB60CB" w:rsidRDefault="00F04D24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4D24" w:rsidRDefault="00F04D24" w:rsidP="00F04D2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04D24" w:rsidRDefault="00F04D24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4D24" w:rsidRPr="009D766F" w:rsidRDefault="00F04D24" w:rsidP="00F04D2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73/2015.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206459" w:rsidRDefault="00206459" w:rsidP="002064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Pétervására Város </w:t>
      </w:r>
      <w:r w:rsidRPr="00CB26AD">
        <w:rPr>
          <w:rFonts w:ascii="Times New Roman" w:hAnsi="Times New Roman" w:cs="Times New Roman"/>
          <w:sz w:val="24"/>
          <w:szCs w:val="24"/>
        </w:rPr>
        <w:t xml:space="preserve">Önkormányzat Képviselő-testülete (a továbbiakban: Képviselőtestület)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Pétervására, </w:t>
      </w:r>
      <w:proofErr w:type="spellStart"/>
      <w:r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út 4. szám alatti ingatlanán álló lakóépület bontási munkálatainak elvégzésére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2015. augusztus 15-ig szóló </w:t>
      </w:r>
      <w:r>
        <w:rPr>
          <w:rFonts w:ascii="Times New Roman" w:hAnsi="Times New Roman" w:cs="Times New Roman"/>
          <w:sz w:val="24"/>
          <w:szCs w:val="24"/>
        </w:rPr>
        <w:t>határozott időre</w:t>
      </w:r>
      <w:r>
        <w:rPr>
          <w:rFonts w:ascii="Times New Roman" w:hAnsi="Times New Roman" w:cs="Times New Roman"/>
          <w:sz w:val="24"/>
          <w:szCs w:val="24"/>
        </w:rPr>
        <w:t xml:space="preserve"> szóló</w:t>
      </w:r>
      <w:r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+</w:t>
      </w:r>
      <w:proofErr w:type="gramStart"/>
      <w:r>
        <w:rPr>
          <w:rFonts w:ascii="Times New Roman" w:hAnsi="Times New Roman" w:cs="Times New Roman"/>
          <w:sz w:val="24"/>
          <w:szCs w:val="24"/>
        </w:rPr>
        <w:t>ÁFA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azaz Egy</w:t>
      </w:r>
      <w:r>
        <w:rPr>
          <w:rFonts w:ascii="Times New Roman" w:hAnsi="Times New Roman" w:cs="Times New Roman"/>
          <w:sz w:val="24"/>
          <w:szCs w:val="24"/>
        </w:rPr>
        <w:t>millió-kettő</w:t>
      </w:r>
      <w:r>
        <w:rPr>
          <w:rFonts w:ascii="Times New Roman" w:hAnsi="Times New Roman" w:cs="Times New Roman"/>
          <w:sz w:val="24"/>
          <w:szCs w:val="24"/>
        </w:rPr>
        <w:t>százezer forint</w:t>
      </w:r>
      <w:r>
        <w:rPr>
          <w:rFonts w:ascii="Times New Roman" w:hAnsi="Times New Roman" w:cs="Times New Roman"/>
          <w:sz w:val="24"/>
          <w:szCs w:val="24"/>
        </w:rPr>
        <w:t>+ÁFA</w:t>
      </w:r>
      <w:r>
        <w:rPr>
          <w:rFonts w:ascii="Times New Roman" w:hAnsi="Times New Roman" w:cs="Times New Roman"/>
          <w:sz w:val="24"/>
          <w:szCs w:val="24"/>
        </w:rPr>
        <w:t xml:space="preserve"> összegben, </w:t>
      </w:r>
      <w:r>
        <w:rPr>
          <w:rFonts w:ascii="Times New Roman" w:hAnsi="Times New Roman" w:cs="Times New Roman"/>
          <w:sz w:val="24"/>
          <w:szCs w:val="24"/>
        </w:rPr>
        <w:t>bontási vállalkozási</w:t>
      </w:r>
      <w:r>
        <w:rPr>
          <w:rFonts w:ascii="Times New Roman" w:hAnsi="Times New Roman" w:cs="Times New Roman"/>
          <w:sz w:val="24"/>
          <w:szCs w:val="24"/>
        </w:rPr>
        <w:t xml:space="preserve"> szerződést köt</w:t>
      </w:r>
      <w:r w:rsidRPr="00CB26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Szaniszló János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252</w:t>
      </w:r>
      <w:r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rdőkövesd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Dózsa </w:t>
      </w:r>
      <w:proofErr w:type="spellStart"/>
      <w:r>
        <w:rPr>
          <w:rFonts w:ascii="Times New Roman" w:hAnsi="Times New Roman" w:cs="Times New Roman"/>
          <w:sz w:val="24"/>
          <w:szCs w:val="24"/>
        </w:rPr>
        <w:t>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u.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. szám alatti lakos </w:t>
      </w:r>
      <w:r>
        <w:rPr>
          <w:rFonts w:ascii="Times New Roman" w:hAnsi="Times New Roman" w:cs="Times New Roman"/>
          <w:sz w:val="24"/>
          <w:szCs w:val="24"/>
        </w:rPr>
        <w:t>egyéni vállalkozóval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6459" w:rsidRPr="00CB26AD" w:rsidRDefault="00206459" w:rsidP="002064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B26AD">
        <w:rPr>
          <w:rFonts w:ascii="Times New Roman" w:hAnsi="Times New Roman" w:cs="Times New Roman"/>
          <w:sz w:val="24"/>
          <w:szCs w:val="24"/>
        </w:rPr>
        <w:t xml:space="preserve">. A Képviselőtestület felhatalmazza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CB26AD">
        <w:rPr>
          <w:rFonts w:ascii="Times New Roman" w:hAnsi="Times New Roman" w:cs="Times New Roman"/>
          <w:sz w:val="24"/>
          <w:szCs w:val="24"/>
        </w:rPr>
        <w:t xml:space="preserve">polgármestert a </w:t>
      </w:r>
      <w:r>
        <w:rPr>
          <w:rFonts w:ascii="Times New Roman" w:hAnsi="Times New Roman" w:cs="Times New Roman"/>
          <w:sz w:val="24"/>
          <w:szCs w:val="24"/>
        </w:rPr>
        <w:t>vállalkozási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6AD">
        <w:rPr>
          <w:rFonts w:ascii="Times New Roman" w:hAnsi="Times New Roman" w:cs="Times New Roman"/>
          <w:sz w:val="24"/>
          <w:szCs w:val="24"/>
        </w:rPr>
        <w:t>szerződés aláírására.</w:t>
      </w:r>
    </w:p>
    <w:p w:rsidR="00206459" w:rsidRPr="00CB26AD" w:rsidRDefault="00206459" w:rsidP="002064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26AD">
        <w:rPr>
          <w:rFonts w:ascii="Times New Roman" w:hAnsi="Times New Roman" w:cs="Times New Roman"/>
          <w:sz w:val="24"/>
          <w:szCs w:val="24"/>
        </w:rPr>
        <w:t xml:space="preserve">Határidő: azonnal </w:t>
      </w:r>
    </w:p>
    <w:p w:rsidR="00206459" w:rsidRPr="00CB26AD" w:rsidRDefault="00206459" w:rsidP="002064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B26A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26AD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CB26AD">
        <w:rPr>
          <w:rFonts w:ascii="Times New Roman" w:hAnsi="Times New Roman" w:cs="Times New Roman"/>
          <w:sz w:val="24"/>
          <w:szCs w:val="24"/>
        </w:rPr>
        <w:t>polgármester</w:t>
      </w:r>
    </w:p>
    <w:p w:rsidR="00F04D24" w:rsidRDefault="00F04D24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Default="004A5F67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Default="004A5F67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Default="004A5F67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4D24" w:rsidRDefault="00F04D24" w:rsidP="00F04D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Default="004A5F67" w:rsidP="004A5F6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F04D24" w:rsidRDefault="00EC637D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településrendezési terv módosításával kapcsolatban kell összefüggő partnerségi egyezetési szabályokról határozatot kell elfogadnunk.</w:t>
      </w:r>
    </w:p>
    <w:p w:rsidR="00EC637D" w:rsidRPr="00AC43FB" w:rsidRDefault="00EC637D" w:rsidP="00EC63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</w:p>
    <w:p w:rsidR="00EC637D" w:rsidRDefault="00EC637D" w:rsidP="00EC63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912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fentiekkel az kézfelemeléssel szavazzon.</w:t>
      </w:r>
    </w:p>
    <w:p w:rsidR="00EC637D" w:rsidRPr="00CB60CB" w:rsidRDefault="00EC637D" w:rsidP="00EC63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637D" w:rsidRDefault="00EC637D" w:rsidP="00EC637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A5F67" w:rsidRDefault="004A5F67" w:rsidP="00AD7E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Pr="009D766F" w:rsidRDefault="004A5F67" w:rsidP="004A5F6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74/2015.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4A5F67" w:rsidRPr="007565EE" w:rsidRDefault="004A5F67" w:rsidP="004A5F6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F67" w:rsidRPr="007565EE" w:rsidRDefault="004A5F67" w:rsidP="004A5F6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5EE">
        <w:rPr>
          <w:rFonts w:ascii="Times New Roman" w:hAnsi="Times New Roman" w:cs="Times New Roman"/>
          <w:b/>
          <w:bCs/>
          <w:sz w:val="24"/>
          <w:szCs w:val="24"/>
        </w:rPr>
        <w:t>Pétervására város településrendezési terv módosításával</w:t>
      </w:r>
    </w:p>
    <w:p w:rsidR="004A5F67" w:rsidRPr="007565EE" w:rsidRDefault="004A5F67" w:rsidP="004A5F67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7565EE">
        <w:rPr>
          <w:rFonts w:ascii="Times New Roman" w:hAnsi="Times New Roman" w:cs="Times New Roman"/>
          <w:b/>
          <w:bCs/>
          <w:sz w:val="24"/>
          <w:szCs w:val="24"/>
        </w:rPr>
        <w:t>összefüggő</w:t>
      </w:r>
      <w:proofErr w:type="gramEnd"/>
      <w:r w:rsidRPr="007565EE">
        <w:rPr>
          <w:rFonts w:ascii="Times New Roman" w:hAnsi="Times New Roman" w:cs="Times New Roman"/>
          <w:b/>
          <w:bCs/>
          <w:sz w:val="24"/>
          <w:szCs w:val="24"/>
        </w:rPr>
        <w:t xml:space="preserve"> partnerségi egyeztetés szabályairól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65EE">
        <w:rPr>
          <w:rFonts w:ascii="Times New Roman" w:hAnsi="Times New Roman" w:cs="Times New Roman"/>
          <w:b/>
          <w:sz w:val="24"/>
          <w:szCs w:val="24"/>
          <w:u w:val="single"/>
        </w:rPr>
        <w:t>Partnerségi egyeztetés szabályai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Pétervására Város Önkormányzat Képviselő-testülete a településfejlesztési koncepcióról, az integrált településfejlesztési stratégiáról és a településrendezési eszközökről, valamint egyes településrendezési sajátos jogintézményekről szóló 314/2012.(XI.8.) Korm. rendelet 29.§.</w:t>
      </w:r>
      <w:proofErr w:type="spellStart"/>
      <w:r w:rsidRPr="007565EE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7565EE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7565EE">
        <w:rPr>
          <w:rFonts w:ascii="Times New Roman" w:hAnsi="Times New Roman" w:cs="Times New Roman"/>
          <w:sz w:val="24"/>
          <w:szCs w:val="24"/>
        </w:rPr>
        <w:t xml:space="preserve"> alapján Pétervására város településrendezési tervének módosítására irányuló eljárásban a partnerségi egyeztetés szabályait az alábbiakban határozza meg: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5EE">
        <w:rPr>
          <w:rFonts w:ascii="Times New Roman" w:hAnsi="Times New Roman" w:cs="Times New Roman"/>
          <w:b/>
          <w:sz w:val="24"/>
          <w:szCs w:val="24"/>
        </w:rPr>
        <w:t>I. Az egyeztetésben résztvevők (a továbbiakban: Partnerek):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 xml:space="preserve">1) a településfejlesztési koncepcióról, az integrált településfejlesztési stratégiáról és a településrendezési eszközökről, valamint egyes településrendezési sajátos jogintézményekről szóló </w:t>
      </w:r>
      <w:r w:rsidR="009A5156">
        <w:rPr>
          <w:rFonts w:ascii="Times New Roman" w:hAnsi="Times New Roman" w:cs="Times New Roman"/>
          <w:sz w:val="24"/>
          <w:szCs w:val="24"/>
        </w:rPr>
        <w:t>314/2012.(XI.8.) Korm. rendelet</w:t>
      </w:r>
      <w:r w:rsidRPr="007565EE">
        <w:rPr>
          <w:rFonts w:ascii="Times New Roman" w:hAnsi="Times New Roman" w:cs="Times New Roman"/>
          <w:sz w:val="24"/>
          <w:szCs w:val="24"/>
        </w:rPr>
        <w:t xml:space="preserve"> 9. mellékletében felsorolt államigazgatási szervek.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ab/>
      </w:r>
      <w:r w:rsidRPr="007565EE">
        <w:rPr>
          <w:rFonts w:ascii="Times New Roman" w:hAnsi="Times New Roman" w:cs="Times New Roman"/>
          <w:sz w:val="24"/>
          <w:szCs w:val="24"/>
        </w:rPr>
        <w:tab/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5EE">
        <w:rPr>
          <w:rFonts w:ascii="Times New Roman" w:hAnsi="Times New Roman" w:cs="Times New Roman"/>
          <w:b/>
          <w:sz w:val="24"/>
          <w:szCs w:val="24"/>
        </w:rPr>
        <w:t>II) A Partnerek tájékoztatásának módja: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1) egyszerűsített eljárás véleményezési szakaszában: a tervdokumentáció elkészültét követően papír alapú levelezés, az önkormányzat honlapja:(www.petervasara.hu), valamint a polgármesteri hivatal hirdetőtáblája, melyről a Partnereket megfelelő módon tájékoztatni kell, ami alapján a Partnerek javaslatokat, véleményt tehetnek,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2) a javaslatokat, véleményeket iktatni kell, melyet az önkormányzat, illetve a tervezők értékelnek,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3) végső szakmai véleményezés fo</w:t>
      </w:r>
      <w:r w:rsidR="009A5156">
        <w:rPr>
          <w:rFonts w:ascii="Times New Roman" w:hAnsi="Times New Roman" w:cs="Times New Roman"/>
          <w:sz w:val="24"/>
          <w:szCs w:val="24"/>
        </w:rPr>
        <w:t>rmája: papír alapú kísérőlevél,</w:t>
      </w:r>
      <w:r w:rsidRPr="007565EE">
        <w:rPr>
          <w:rFonts w:ascii="Times New Roman" w:hAnsi="Times New Roman" w:cs="Times New Roman"/>
          <w:sz w:val="24"/>
          <w:szCs w:val="24"/>
        </w:rPr>
        <w:t xml:space="preserve"> dokumentáció melléklettel papír alapon és CD-n,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4) elfogadási és hatálybaléptetési szakasz formája: papír alapú kísérőlevél és mellékelve a papír alapú dokumentáció + 1 példány CD-n,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5EE">
        <w:rPr>
          <w:rFonts w:ascii="Times New Roman" w:hAnsi="Times New Roman" w:cs="Times New Roman"/>
          <w:b/>
          <w:sz w:val="24"/>
          <w:szCs w:val="24"/>
        </w:rPr>
        <w:t>III) A javaslatok, vélemények dokumentálásának, nyilvántartásának módja: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1) papír alapú, egységes szerkezetbe foglalt dokumentáció,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2) a dokumentáció az iratkezelés szabályát megállapító kormány- és önkormányzati rendelet alapján nem selejtezhető, 15 év után leltárba kerül,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5EE">
        <w:rPr>
          <w:rFonts w:ascii="Times New Roman" w:hAnsi="Times New Roman" w:cs="Times New Roman"/>
          <w:b/>
          <w:sz w:val="24"/>
          <w:szCs w:val="24"/>
        </w:rPr>
        <w:t>IV) Az el nem fogadott javaslatok, vélemények indoklásának módja, a dokumentálásuk, nyilvántartásuk rendje: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1) az el nem fogadott javaslatok, vélemények megtárgyalása egyezségre jutás céljából, írásos rögzítés,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2) a véleményezésben részt vevő partnerek felé a lényegi információ megküldése papír levél formátumban,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3) a partnerségi egyeztetés összes anyagának írásos rögzítése a rendelet előírásainak megfelelően.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5EE">
        <w:rPr>
          <w:rFonts w:ascii="Times New Roman" w:hAnsi="Times New Roman" w:cs="Times New Roman"/>
          <w:b/>
          <w:sz w:val="24"/>
          <w:szCs w:val="24"/>
        </w:rPr>
        <w:t>V) Az elfogadott településrendezési eszközök nyilvánosságát biztosító intézkedések: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1) a folyamat végén a Képviselő-testületi döntés beterjesztése előtt a jogszabálynak megfelelő társadalmasítás,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2) a Képviselő-testület nyilvános ülésen tárgyalja az elfogadásra beterjesztett anyagot,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</w:rPr>
        <w:t>3) az elfogadást követően a jogszabályoknak megfelelő hatályba lépési intézkedések.</w:t>
      </w:r>
    </w:p>
    <w:p w:rsidR="004A5F67" w:rsidRPr="007565EE" w:rsidRDefault="004A5F67" w:rsidP="004A5F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5F67" w:rsidRPr="007565EE" w:rsidRDefault="004A5F67" w:rsidP="004A5F67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7565E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5EE">
        <w:rPr>
          <w:rFonts w:ascii="Times New Roman" w:hAnsi="Times New Roman" w:cs="Times New Roman"/>
          <w:sz w:val="24"/>
          <w:szCs w:val="24"/>
        </w:rPr>
        <w:t>azonnal és folyamatos</w:t>
      </w:r>
    </w:p>
    <w:p w:rsidR="004A5F67" w:rsidRDefault="004A5F67" w:rsidP="009A5156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5EE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7565EE">
        <w:rPr>
          <w:rFonts w:ascii="Times New Roman" w:hAnsi="Times New Roman" w:cs="Times New Roman"/>
          <w:sz w:val="24"/>
          <w:szCs w:val="24"/>
        </w:rPr>
        <w:t>: polgármester, jegyző</w:t>
      </w:r>
      <w:r w:rsidR="008541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173" w:rsidRDefault="00854173" w:rsidP="008541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54173" w:rsidRDefault="00D54205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Nonpr</w:t>
      </w:r>
      <w:r w:rsidR="00AE61E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kapcsolatban újabb levelet kaptunk az OTP-től, hogy számlatartozásuk van. Kérik kiegyenlíteni.</w:t>
      </w:r>
    </w:p>
    <w:p w:rsidR="00D54205" w:rsidRDefault="00D54205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Javasolja, hogy utaljanak </w:t>
      </w:r>
      <w:r w:rsidR="00603196">
        <w:rPr>
          <w:rFonts w:ascii="Times New Roman" w:hAnsi="Times New Roman" w:cs="Times New Roman"/>
          <w:sz w:val="24"/>
          <w:szCs w:val="24"/>
        </w:rPr>
        <w:t xml:space="preserve">át </w:t>
      </w:r>
      <w:r>
        <w:rPr>
          <w:rFonts w:ascii="Times New Roman" w:hAnsi="Times New Roman" w:cs="Times New Roman"/>
          <w:sz w:val="24"/>
          <w:szCs w:val="24"/>
        </w:rPr>
        <w:t>a számlájukra 30.000.- Ft-ot.</w:t>
      </w:r>
    </w:p>
    <w:p w:rsidR="003633AA" w:rsidRPr="00AC43FB" w:rsidRDefault="003633AA" w:rsidP="003633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kérdése, hozzászólása?</w:t>
      </w:r>
    </w:p>
    <w:p w:rsidR="003633AA" w:rsidRDefault="003633AA" w:rsidP="003633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91270D">
        <w:rPr>
          <w:rFonts w:ascii="Times New Roman" w:hAnsi="Times New Roman" w:cs="Times New Roman"/>
          <w:sz w:val="24"/>
          <w:szCs w:val="24"/>
        </w:rPr>
        <w:t xml:space="preserve"> </w:t>
      </w:r>
      <w:r w:rsidR="002B128B">
        <w:rPr>
          <w:rFonts w:ascii="Times New Roman" w:hAnsi="Times New Roman" w:cs="Times New Roman"/>
          <w:sz w:val="24"/>
          <w:szCs w:val="24"/>
        </w:rPr>
        <w:t xml:space="preserve">a fent elhangzottakkal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3633AA" w:rsidRPr="00CB60CB" w:rsidRDefault="003633AA" w:rsidP="003633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33AA" w:rsidRDefault="003633AA" w:rsidP="003633A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3633AA" w:rsidRDefault="003633AA" w:rsidP="003633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33AA" w:rsidRPr="009D766F" w:rsidRDefault="003633AA" w:rsidP="0036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2B128B">
        <w:rPr>
          <w:rFonts w:ascii="Times New Roman" w:hAnsi="Times New Roman"/>
          <w:b/>
          <w:sz w:val="24"/>
          <w:u w:val="single"/>
        </w:rPr>
        <w:t>ányzat képviselőtestületének 75</w:t>
      </w:r>
      <w:r>
        <w:rPr>
          <w:rFonts w:ascii="Times New Roman" w:hAnsi="Times New Roman"/>
          <w:b/>
          <w:sz w:val="24"/>
          <w:u w:val="single"/>
        </w:rPr>
        <w:t>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5D7092" w:rsidRDefault="005D7092" w:rsidP="005D709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D7092" w:rsidRDefault="005D7092" w:rsidP="005D709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Képviselő-testülete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mint a Pétervásárai Szociális Nonprofit </w:t>
      </w:r>
      <w:proofErr w:type="gramStart"/>
      <w:r>
        <w:rPr>
          <w:rFonts w:ascii="Times New Roman" w:hAnsi="Times New Roman"/>
          <w:sz w:val="24"/>
          <w:szCs w:val="24"/>
        </w:rPr>
        <w:t>Kft.  alapítója</w:t>
      </w:r>
      <w:proofErr w:type="gramEnd"/>
      <w:r>
        <w:rPr>
          <w:rFonts w:ascii="Times New Roman" w:hAnsi="Times New Roman"/>
          <w:sz w:val="24"/>
          <w:szCs w:val="24"/>
        </w:rPr>
        <w:t xml:space="preserve"> a Nonprofit Kft. számlavezetési költségekre 30.000,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összegben támogatást biztosít.  </w:t>
      </w:r>
    </w:p>
    <w:p w:rsidR="005D7092" w:rsidRDefault="005D7092" w:rsidP="005D7092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5D7092" w:rsidRPr="00D41B05" w:rsidRDefault="005D7092" w:rsidP="005D7092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>Határidő: azonnal</w:t>
      </w:r>
    </w:p>
    <w:p w:rsidR="005D7092" w:rsidRPr="00D41B05" w:rsidRDefault="005D7092" w:rsidP="005D7092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 xml:space="preserve">Eged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3633AA" w:rsidRDefault="003633AA" w:rsidP="003633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091F" w:rsidRDefault="005B091F" w:rsidP="005B09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B091F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bejelenteni valója, hozzá szólása?</w:t>
      </w:r>
    </w:p>
    <w:p w:rsidR="005B091F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091F" w:rsidRDefault="005B091F" w:rsidP="0085417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5D7092" w:rsidRDefault="005D7092" w:rsidP="005D70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 úr havi jövedelme </w:t>
      </w:r>
      <w:r>
        <w:rPr>
          <w:rFonts w:ascii="Times New Roman" w:hAnsi="Times New Roman" w:cs="Times New Roman"/>
          <w:sz w:val="24"/>
          <w:szCs w:val="24"/>
        </w:rPr>
        <w:t xml:space="preserve">2015. január 1-től </w:t>
      </w:r>
      <w:r>
        <w:rPr>
          <w:rFonts w:ascii="Times New Roman" w:hAnsi="Times New Roman" w:cs="Times New Roman"/>
          <w:sz w:val="24"/>
          <w:szCs w:val="24"/>
        </w:rPr>
        <w:t>csökken</w:t>
      </w:r>
      <w:r>
        <w:rPr>
          <w:rFonts w:ascii="Times New Roman" w:hAnsi="Times New Roman" w:cs="Times New Roman"/>
          <w:sz w:val="24"/>
          <w:szCs w:val="24"/>
        </w:rPr>
        <w:t xml:space="preserve">t, ezért szeretné azt javasolni, </w:t>
      </w:r>
      <w:r>
        <w:rPr>
          <w:rFonts w:ascii="Times New Roman" w:hAnsi="Times New Roman" w:cs="Times New Roman"/>
          <w:sz w:val="24"/>
          <w:szCs w:val="24"/>
        </w:rPr>
        <w:t>hogy fogadj</w:t>
      </w:r>
      <w:r>
        <w:rPr>
          <w:rFonts w:ascii="Times New Roman" w:hAnsi="Times New Roman" w:cs="Times New Roman"/>
          <w:sz w:val="24"/>
          <w:szCs w:val="24"/>
        </w:rPr>
        <w:t>on el a testület részére</w:t>
      </w:r>
      <w:r>
        <w:rPr>
          <w:rFonts w:ascii="Times New Roman" w:hAnsi="Times New Roman" w:cs="Times New Roman"/>
          <w:sz w:val="24"/>
          <w:szCs w:val="24"/>
        </w:rPr>
        <w:t xml:space="preserve"> hav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80.000.- Ft értékű Erzsébet utalványt.</w:t>
      </w:r>
      <w:r w:rsidR="00D018D5">
        <w:rPr>
          <w:rFonts w:ascii="Times New Roman" w:hAnsi="Times New Roman" w:cs="Times New Roman"/>
          <w:sz w:val="24"/>
          <w:szCs w:val="24"/>
        </w:rPr>
        <w:t xml:space="preserve"> A jelenlegi költségvetésünk ez lehetővé teszi.</w:t>
      </w:r>
    </w:p>
    <w:p w:rsidR="005D7092" w:rsidRDefault="005D7092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18D5" w:rsidRDefault="00D018D5" w:rsidP="00D018D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018D5" w:rsidRDefault="00D018D5" w:rsidP="00D018D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9127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fent elhangzottakkal az kézfelemeléssel szavazzon.</w:t>
      </w:r>
    </w:p>
    <w:p w:rsidR="00D018D5" w:rsidRPr="00CB60CB" w:rsidRDefault="00D018D5" w:rsidP="00D018D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18D5" w:rsidRDefault="00D018D5" w:rsidP="00D018D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018D5" w:rsidRDefault="00D018D5" w:rsidP="00D018D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18D5" w:rsidRPr="009D766F" w:rsidRDefault="00D018D5" w:rsidP="00D018D5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</w:t>
      </w:r>
      <w:r>
        <w:rPr>
          <w:rFonts w:ascii="Times New Roman" w:hAnsi="Times New Roman"/>
          <w:b/>
          <w:sz w:val="24"/>
          <w:u w:val="single"/>
        </w:rPr>
        <w:t>6</w:t>
      </w:r>
      <w:r>
        <w:rPr>
          <w:rFonts w:ascii="Times New Roman" w:hAnsi="Times New Roman"/>
          <w:b/>
          <w:sz w:val="24"/>
          <w:u w:val="single"/>
        </w:rPr>
        <w:t>/2015. (VII.23.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D018D5" w:rsidRDefault="00D018D5" w:rsidP="008541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Képviselő-testülete</w:t>
      </w:r>
      <w:r>
        <w:rPr>
          <w:rFonts w:ascii="Times New Roman" w:hAnsi="Times New Roman"/>
          <w:sz w:val="24"/>
          <w:szCs w:val="24"/>
        </w:rPr>
        <w:t xml:space="preserve"> úgy dönt, hogy 2015. január 1-től 2015. december 31-ig havi 80.000,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összegben Erzsébet ajándékutalványt adnak Eged István polgármesternek.</w:t>
      </w:r>
    </w:p>
    <w:p w:rsidR="00D018D5" w:rsidRDefault="00D018D5" w:rsidP="008541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018D5" w:rsidRDefault="00D018D5" w:rsidP="008541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Határidő: azonnal</w:t>
      </w:r>
    </w:p>
    <w:p w:rsidR="00D018D5" w:rsidRDefault="00D018D5" w:rsidP="008541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Dr. Varga Attila jegyző</w:t>
      </w:r>
    </w:p>
    <w:p w:rsidR="00D018D5" w:rsidRDefault="00D018D5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18D5" w:rsidRDefault="00D018D5" w:rsidP="00D018D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Varró Magdolna képviselő</w:t>
      </w:r>
    </w:p>
    <w:p w:rsidR="005B091F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tudunk a 23. számú út építéséről? Lesz belőle valami?</w:t>
      </w:r>
    </w:p>
    <w:p w:rsidR="005B091F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Elkezdődtek már a munkák? </w:t>
      </w:r>
    </w:p>
    <w:p w:rsidR="005B091F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091F" w:rsidRDefault="005B091F" w:rsidP="005B09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B091F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kapcsolatban annyi tud elmondani, hogy a négysávos út (Ózd-Nagybátony között) terveinek elkészítésese folyik.</w:t>
      </w:r>
    </w:p>
    <w:p w:rsidR="002F2F00" w:rsidRDefault="002F2F00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kezdés előreláthatólag 2018. év tavasza, előbb nem fogják kezdeni.</w:t>
      </w:r>
    </w:p>
    <w:p w:rsidR="002F2F00" w:rsidRDefault="002F2F00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Lobbiztak, hogy legyenek települést elkerülő szakaszok.</w:t>
      </w:r>
    </w:p>
    <w:p w:rsidR="00454428" w:rsidRDefault="00D80AE2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Lesz majd egyeztetés. Nem </w:t>
      </w:r>
      <w:r w:rsidR="00961CC9">
        <w:rPr>
          <w:rFonts w:ascii="Times New Roman" w:hAnsi="Times New Roman" w:cs="Times New Roman"/>
          <w:sz w:val="24"/>
          <w:szCs w:val="24"/>
        </w:rPr>
        <w:t>tud semmit</w:t>
      </w:r>
      <w:r>
        <w:rPr>
          <w:rFonts w:ascii="Times New Roman" w:hAnsi="Times New Roman" w:cs="Times New Roman"/>
          <w:sz w:val="24"/>
          <w:szCs w:val="24"/>
        </w:rPr>
        <w:t>,</w:t>
      </w:r>
      <w:r w:rsidR="00961CC9">
        <w:rPr>
          <w:rFonts w:ascii="Times New Roman" w:hAnsi="Times New Roman" w:cs="Times New Roman"/>
          <w:sz w:val="24"/>
          <w:szCs w:val="24"/>
        </w:rPr>
        <w:t xml:space="preserve"> ami pontos lenne</w:t>
      </w:r>
      <w:r w:rsidR="00454428">
        <w:rPr>
          <w:rFonts w:ascii="Times New Roman" w:hAnsi="Times New Roman" w:cs="Times New Roman"/>
          <w:sz w:val="24"/>
          <w:szCs w:val="24"/>
        </w:rPr>
        <w:t>, változások lehetnek.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Ózd szempontjából nagyon fontos kérdés ez.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D80AE2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az ózdi polgármester nagyon ráállt erre a kérdésre.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Ezeken az utakon nagyon nehéz teherautóval, buszokkal, kamionokkal közlekedni. Ezen változtatni kell.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Látta, hogy dolgoztak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ÉMÁSZ-sok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oszlopokat cseréltek. Mi lesz a kicserélt oszlopokkal? 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Elviszik majd. </w:t>
      </w: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54428">
        <w:rPr>
          <w:rFonts w:ascii="Times New Roman" w:hAnsi="Times New Roman" w:cs="Times New Roman"/>
          <w:sz w:val="24"/>
          <w:szCs w:val="24"/>
        </w:rPr>
        <w:t>Spor</w:t>
      </w:r>
      <w:r>
        <w:rPr>
          <w:rFonts w:ascii="Times New Roman" w:hAnsi="Times New Roman" w:cs="Times New Roman"/>
          <w:sz w:val="24"/>
          <w:szCs w:val="24"/>
        </w:rPr>
        <w:t>tcsarnok udvarán a közvilágítást meg kell oldani.</w:t>
      </w: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Terveztetni kell.</w:t>
      </w: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sírmegváltásokkal hogy állunk?</w:t>
      </w: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45442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</w:t>
      </w:r>
      <w:r w:rsidR="003D2CFD">
        <w:rPr>
          <w:rFonts w:ascii="Times New Roman" w:hAnsi="Times New Roman" w:cs="Times New Roman"/>
          <w:b/>
          <w:sz w:val="24"/>
          <w:szCs w:val="24"/>
          <w:u w:val="single"/>
        </w:rPr>
        <w:t>erekes Ti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bor</w:t>
      </w:r>
      <w:r w:rsidR="003D2CFD">
        <w:rPr>
          <w:rFonts w:ascii="Times New Roman" w:hAnsi="Times New Roman" w:cs="Times New Roman"/>
          <w:b/>
          <w:sz w:val="24"/>
          <w:szCs w:val="24"/>
          <w:u w:val="single"/>
        </w:rPr>
        <w:t xml:space="preserve"> aljegyző</w:t>
      </w:r>
    </w:p>
    <w:p w:rsidR="003D2CFD" w:rsidRDefault="003D2CFD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Jönnek be az ügyfelek rendesen.</w:t>
      </w:r>
    </w:p>
    <w:p w:rsidR="003D2CFD" w:rsidRDefault="003D2CFD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Elfogytak a földbeli urna sírhelyek.</w:t>
      </w:r>
    </w:p>
    <w:p w:rsidR="003D2CFD" w:rsidRDefault="003D2CFD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Utána nézett, hog</w:t>
      </w:r>
      <w:r w:rsidR="00B166AB">
        <w:rPr>
          <w:rFonts w:ascii="Times New Roman" w:hAnsi="Times New Roman" w:cs="Times New Roman"/>
          <w:sz w:val="24"/>
          <w:szCs w:val="24"/>
        </w:rPr>
        <w:t>y egy urna sírhely (földben) 17.</w:t>
      </w:r>
      <w:r>
        <w:rPr>
          <w:rFonts w:ascii="Times New Roman" w:hAnsi="Times New Roman" w:cs="Times New Roman"/>
          <w:sz w:val="24"/>
          <w:szCs w:val="24"/>
        </w:rPr>
        <w:t xml:space="preserve">500.- Ft-ba kerül, mi 15.000.- Ft-ot kérünk érte. </w:t>
      </w:r>
      <w:r w:rsidR="00A842E9">
        <w:rPr>
          <w:rFonts w:ascii="Times New Roman" w:hAnsi="Times New Roman" w:cs="Times New Roman"/>
          <w:sz w:val="24"/>
          <w:szCs w:val="24"/>
        </w:rPr>
        <w:t>Ezzel valamit kezdeni kell.</w:t>
      </w: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42E9" w:rsidRDefault="00A842E9" w:rsidP="00A842E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Figyelni kell rá.</w:t>
      </w: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Sok dologra felhívta már a figyelmet az aljegyző úr, szeretne érte köszönetet mondani. </w:t>
      </w: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42E9" w:rsidRDefault="00A842E9" w:rsidP="00A842E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Tűzoltószertárral szemben lévő utcában, Eged János előtt igen nagy lyuk van az úton. Arra oda kell figyelni.</w:t>
      </w: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0ECE" w:rsidRDefault="00B10ECE" w:rsidP="008215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21562" w:rsidRDefault="00821562" w:rsidP="008215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821562" w:rsidRDefault="00821562" w:rsidP="008215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821562" w:rsidRPr="009F094E" w:rsidRDefault="00821562" w:rsidP="008215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21562" w:rsidRDefault="00821562" w:rsidP="0082156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21562" w:rsidRPr="009F094E" w:rsidRDefault="00821562" w:rsidP="0082156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21562" w:rsidRPr="00A712C1" w:rsidRDefault="00821562" w:rsidP="008215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821562" w:rsidRDefault="00821562" w:rsidP="008215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21562" w:rsidRDefault="00821562" w:rsidP="008215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21562" w:rsidRPr="00A712C1" w:rsidRDefault="00821562" w:rsidP="008215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821562" w:rsidRDefault="00821562" w:rsidP="00821562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821562" w:rsidRDefault="00821562" w:rsidP="0082156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7142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821562" w:rsidRDefault="00821562" w:rsidP="008215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714280">
        <w:rPr>
          <w:rFonts w:ascii="Times New Roman" w:hAnsi="Times New Roman"/>
          <w:b/>
          <w:sz w:val="24"/>
          <w:szCs w:val="24"/>
        </w:rPr>
        <w:tab/>
      </w:r>
    </w:p>
    <w:p w:rsidR="00821562" w:rsidRPr="007A3AF5" w:rsidRDefault="00821562" w:rsidP="0082156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42E9" w:rsidRDefault="00A842E9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D2CFD" w:rsidRPr="003D2CFD" w:rsidRDefault="003D2CFD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Pr="00454428" w:rsidRDefault="00454428" w:rsidP="00454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428" w:rsidRPr="00454428" w:rsidRDefault="00454428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091F" w:rsidRPr="005B091F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091F" w:rsidRPr="00616FB4" w:rsidRDefault="005B091F" w:rsidP="008541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5B091F" w:rsidRPr="00616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21BC2"/>
    <w:multiLevelType w:val="hybridMultilevel"/>
    <w:tmpl w:val="9C388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051926"/>
    <w:multiLevelType w:val="hybridMultilevel"/>
    <w:tmpl w:val="9C388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6599E"/>
    <w:multiLevelType w:val="hybridMultilevel"/>
    <w:tmpl w:val="9C388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7E7312"/>
    <w:multiLevelType w:val="hybridMultilevel"/>
    <w:tmpl w:val="9C388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C926CB"/>
    <w:multiLevelType w:val="hybridMultilevel"/>
    <w:tmpl w:val="9C388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FE7B46"/>
    <w:multiLevelType w:val="hybridMultilevel"/>
    <w:tmpl w:val="9C388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6D"/>
    <w:rsid w:val="00035BC2"/>
    <w:rsid w:val="00191492"/>
    <w:rsid w:val="00193F4C"/>
    <w:rsid w:val="001C3D6D"/>
    <w:rsid w:val="001F64AA"/>
    <w:rsid w:val="00206459"/>
    <w:rsid w:val="0023042D"/>
    <w:rsid w:val="002B128B"/>
    <w:rsid w:val="002E79D2"/>
    <w:rsid w:val="002F2F00"/>
    <w:rsid w:val="002F5C84"/>
    <w:rsid w:val="002F7980"/>
    <w:rsid w:val="003051AE"/>
    <w:rsid w:val="00335127"/>
    <w:rsid w:val="003633AA"/>
    <w:rsid w:val="003A7FE0"/>
    <w:rsid w:val="003C6B13"/>
    <w:rsid w:val="003D2CFD"/>
    <w:rsid w:val="003D57DE"/>
    <w:rsid w:val="003E041A"/>
    <w:rsid w:val="00416DD9"/>
    <w:rsid w:val="00454428"/>
    <w:rsid w:val="00484344"/>
    <w:rsid w:val="004A5F67"/>
    <w:rsid w:val="004C75D2"/>
    <w:rsid w:val="005137A7"/>
    <w:rsid w:val="00525BBF"/>
    <w:rsid w:val="00556346"/>
    <w:rsid w:val="005A492F"/>
    <w:rsid w:val="005B091F"/>
    <w:rsid w:val="005C57B5"/>
    <w:rsid w:val="005D7092"/>
    <w:rsid w:val="00603196"/>
    <w:rsid w:val="00616FB4"/>
    <w:rsid w:val="00631548"/>
    <w:rsid w:val="006B1578"/>
    <w:rsid w:val="006C376C"/>
    <w:rsid w:val="006E68D1"/>
    <w:rsid w:val="007375B2"/>
    <w:rsid w:val="00750EE0"/>
    <w:rsid w:val="007E561A"/>
    <w:rsid w:val="00821562"/>
    <w:rsid w:val="0084577B"/>
    <w:rsid w:val="00854173"/>
    <w:rsid w:val="009011C8"/>
    <w:rsid w:val="0091270D"/>
    <w:rsid w:val="00961CC9"/>
    <w:rsid w:val="009A5156"/>
    <w:rsid w:val="009F3027"/>
    <w:rsid w:val="00A02B75"/>
    <w:rsid w:val="00A305CB"/>
    <w:rsid w:val="00A8283D"/>
    <w:rsid w:val="00A842E9"/>
    <w:rsid w:val="00A951FD"/>
    <w:rsid w:val="00AC250A"/>
    <w:rsid w:val="00AC362C"/>
    <w:rsid w:val="00AD7E18"/>
    <w:rsid w:val="00AE61EA"/>
    <w:rsid w:val="00B10ECE"/>
    <w:rsid w:val="00B166AB"/>
    <w:rsid w:val="00B26313"/>
    <w:rsid w:val="00B318E2"/>
    <w:rsid w:val="00B44E25"/>
    <w:rsid w:val="00B93A47"/>
    <w:rsid w:val="00C63A6E"/>
    <w:rsid w:val="00CB26AD"/>
    <w:rsid w:val="00CF2D82"/>
    <w:rsid w:val="00CF77E5"/>
    <w:rsid w:val="00D018D5"/>
    <w:rsid w:val="00D12A49"/>
    <w:rsid w:val="00D35567"/>
    <w:rsid w:val="00D4768D"/>
    <w:rsid w:val="00D54205"/>
    <w:rsid w:val="00D80AE2"/>
    <w:rsid w:val="00DC03C3"/>
    <w:rsid w:val="00DC64E8"/>
    <w:rsid w:val="00E25821"/>
    <w:rsid w:val="00E62DA4"/>
    <w:rsid w:val="00E75708"/>
    <w:rsid w:val="00EA1B0B"/>
    <w:rsid w:val="00EC637D"/>
    <w:rsid w:val="00F04D24"/>
    <w:rsid w:val="00F77DE6"/>
    <w:rsid w:val="00FA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0AA4E-69D8-4DC5-8800-1FD3C8C3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EA1B0B"/>
  </w:style>
  <w:style w:type="paragraph" w:styleId="Nincstrkz">
    <w:name w:val="No Spacing"/>
    <w:link w:val="NincstrkzChar"/>
    <w:uiPriority w:val="1"/>
    <w:qFormat/>
    <w:rsid w:val="00EA1B0B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A305C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A305CB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A305CB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3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05850-FEC2-440D-B672-C21910C7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2524</Words>
  <Characters>17423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9</cp:revision>
  <cp:lastPrinted>2015-09-18T08:57:00Z</cp:lastPrinted>
  <dcterms:created xsi:type="dcterms:W3CDTF">2015-09-14T07:20:00Z</dcterms:created>
  <dcterms:modified xsi:type="dcterms:W3CDTF">2015-09-18T08:59:00Z</dcterms:modified>
</cp:coreProperties>
</file>