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D26" w:rsidRDefault="001E3D26" w:rsidP="001E3D26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1E3D26" w:rsidRDefault="001E3D26" w:rsidP="001E3D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B6E20" w:rsidRDefault="000B6E20" w:rsidP="001E3D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E3D26" w:rsidRDefault="001E3D26" w:rsidP="001E3D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Képviselő-testületének 2014. november 18-án (kedden) 15.00 órakor megtartott ülésén.</w:t>
      </w:r>
    </w:p>
    <w:p w:rsidR="001E3D26" w:rsidRDefault="001E3D26" w:rsidP="001E3D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E3D26" w:rsidRDefault="001E3D26" w:rsidP="001E3D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>
        <w:rPr>
          <w:rFonts w:ascii="Times New Roman" w:hAnsi="Times New Roman"/>
          <w:sz w:val="24"/>
          <w:szCs w:val="24"/>
        </w:rPr>
        <w:t xml:space="preserve"> Eged István FIDESZ-KDNP polgármester </w:t>
      </w:r>
    </w:p>
    <w:p w:rsidR="001E3D26" w:rsidRDefault="001E3D26" w:rsidP="001E3D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Boros Csaba FIDESZ-KDNP alpolgármester</w:t>
      </w:r>
    </w:p>
    <w:p w:rsidR="001E3D26" w:rsidRDefault="001E3D26" w:rsidP="001E3D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Barta Gábor képviselő</w:t>
      </w:r>
    </w:p>
    <w:p w:rsidR="001E3D26" w:rsidRDefault="001E3D26" w:rsidP="001E3D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Juhász Attila képviselő</w:t>
      </w:r>
    </w:p>
    <w:p w:rsidR="001E3D26" w:rsidRDefault="001E3D26" w:rsidP="001E3D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Tóth János képviselő</w:t>
      </w:r>
    </w:p>
    <w:p w:rsidR="001E3D26" w:rsidRDefault="001E3D26" w:rsidP="001E3D2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Varró Magdolna képviselő</w:t>
      </w:r>
    </w:p>
    <w:p w:rsidR="001E3D26" w:rsidRDefault="001E3D26" w:rsidP="001E3D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E3D26" w:rsidRDefault="001E3D26" w:rsidP="001E3D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Dr. Varga Attila jegyző </w:t>
      </w:r>
    </w:p>
    <w:p w:rsidR="001E3D26" w:rsidRDefault="001E3D26" w:rsidP="001E3D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Dr. Kerekes Tibor aljegyző</w:t>
      </w:r>
    </w:p>
    <w:p w:rsidR="001E3D26" w:rsidRDefault="001E3D26" w:rsidP="001E3D26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Braun József pénzügyi oszt. vez. </w:t>
      </w:r>
    </w:p>
    <w:p w:rsidR="001E3D26" w:rsidRDefault="001E3D26" w:rsidP="001E3D26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Deli Orsolya ügykezelő</w:t>
      </w:r>
    </w:p>
    <w:p w:rsidR="001E3D26" w:rsidRDefault="001E3D26" w:rsidP="001E3D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Kovácsné Égető Edit jkv.</w:t>
      </w:r>
    </w:p>
    <w:p w:rsidR="001E3D26" w:rsidRDefault="001E3D26" w:rsidP="001E3D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B6E20" w:rsidRDefault="000B6E20" w:rsidP="001E3D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E3D26" w:rsidRDefault="001E3D26" w:rsidP="001E3D2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1E3D26" w:rsidRDefault="001E3D26" w:rsidP="001E3D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az ülés résztvevőit, megállapítja az ülés határozatképességét, mert a 7 képviselőből 6 fő jelen van. Az ülést megnyitja. Javasolja a meghívón feltüntetett napirendi pontok tá</w:t>
      </w:r>
      <w:r w:rsidR="00344673">
        <w:rPr>
          <w:rFonts w:ascii="Times New Roman" w:hAnsi="Times New Roman"/>
          <w:sz w:val="24"/>
          <w:szCs w:val="24"/>
        </w:rPr>
        <w:t>rgyalását, amit a képviselők</w:t>
      </w:r>
      <w:r>
        <w:rPr>
          <w:rFonts w:ascii="Times New Roman" w:hAnsi="Times New Roman"/>
          <w:sz w:val="24"/>
          <w:szCs w:val="24"/>
        </w:rPr>
        <w:t xml:space="preserve"> egyhangúan elfogadtak.</w:t>
      </w:r>
    </w:p>
    <w:p w:rsidR="001E3D26" w:rsidRDefault="001E3D26" w:rsidP="001E3D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E3D26" w:rsidRDefault="001E3D26" w:rsidP="001E3D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</w:t>
      </w:r>
    </w:p>
    <w:p w:rsidR="001E3D26" w:rsidRDefault="00B1395C" w:rsidP="001E3D26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Döntés az SZMSZ módosításáról</w:t>
      </w:r>
      <w:r w:rsidR="000B6E20">
        <w:rPr>
          <w:rFonts w:ascii="Times New Roman" w:hAnsi="Times New Roman" w:cs="Times New Roman"/>
          <w:sz w:val="24"/>
          <w:szCs w:val="24"/>
        </w:rPr>
        <w:t>.</w:t>
      </w:r>
    </w:p>
    <w:p w:rsidR="001E3D26" w:rsidRDefault="001E3D26" w:rsidP="001E3D26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 w:rsidR="00B139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Eged István polgármester</w:t>
      </w:r>
    </w:p>
    <w:p w:rsidR="001E3D26" w:rsidRDefault="00B1395C" w:rsidP="001E3D26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helyi népszavazás szabályairól szóló rendelet-tervezet megtárgyalása.</w:t>
      </w:r>
    </w:p>
    <w:p w:rsidR="001E3D26" w:rsidRDefault="001E3D26" w:rsidP="001E3D26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Dr. Varga Attila jegyző</w:t>
      </w:r>
    </w:p>
    <w:p w:rsidR="001E3D26" w:rsidRDefault="00B1395C" w:rsidP="001E3D26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szociális célú tüzelőanyag juttatásának szabályairól szóló rendelet-tervezet megtárgyalása.</w:t>
      </w:r>
    </w:p>
    <w:p w:rsidR="001E3D26" w:rsidRDefault="001E3D26" w:rsidP="001E3D26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395C">
        <w:rPr>
          <w:rFonts w:ascii="Times New Roman" w:hAnsi="Times New Roman" w:cs="Times New Roman"/>
          <w:sz w:val="24"/>
          <w:szCs w:val="24"/>
        </w:rPr>
        <w:t>Dr. Varga Attila jegyző</w:t>
      </w:r>
    </w:p>
    <w:p w:rsidR="001E3D26" w:rsidRDefault="001E3D26" w:rsidP="001E3D26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B1395C">
        <w:rPr>
          <w:rFonts w:ascii="Times New Roman" w:hAnsi="Times New Roman" w:cs="Times New Roman"/>
          <w:sz w:val="24"/>
          <w:szCs w:val="24"/>
        </w:rPr>
        <w:t>képviselői tiszteletdíjról szóló rendelet-tervezet megtárgyalása.</w:t>
      </w:r>
    </w:p>
    <w:p w:rsidR="001E3D26" w:rsidRDefault="001E3D26" w:rsidP="001E3D26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395C">
        <w:rPr>
          <w:rFonts w:ascii="Times New Roman" w:hAnsi="Times New Roman" w:cs="Times New Roman"/>
          <w:sz w:val="24"/>
          <w:szCs w:val="24"/>
        </w:rPr>
        <w:t>Dr. Varga Attila jegyző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3D26" w:rsidRDefault="00B1395C" w:rsidP="001E3D26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Pétervására város gyermekjóléti és gyermekvédelmi feladatainak 2013. évi ellátásáról szóló átfogó értékelésének kiegészítése.</w:t>
      </w:r>
    </w:p>
    <w:p w:rsidR="00B1395C" w:rsidRDefault="00B1395C" w:rsidP="00B1395C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:rsidR="00B1395C" w:rsidRDefault="00B1395C" w:rsidP="00B1395C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Kérdések, interpellációk.</w:t>
      </w:r>
    </w:p>
    <w:p w:rsidR="001E3D26" w:rsidRDefault="001E3D26" w:rsidP="00B1395C">
      <w:pPr>
        <w:pStyle w:val="Nincstrkz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1E3D26" w:rsidRDefault="001E3D26" w:rsidP="001E3D2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1E3D26" w:rsidRDefault="001E3D26" w:rsidP="001E3D2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E3D26" w:rsidRDefault="001E3D26" w:rsidP="001E3D2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1./ Napirend</w:t>
      </w:r>
    </w:p>
    <w:p w:rsidR="000B6E20" w:rsidRDefault="000B6E20" w:rsidP="000B6E2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Döntés az SZMSZ módosításáról.</w:t>
      </w:r>
    </w:p>
    <w:p w:rsidR="000B6E20" w:rsidRDefault="000B6E20" w:rsidP="000B6E2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B6E20" w:rsidRDefault="000B6E20" w:rsidP="000B6E2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0B6E20" w:rsidRDefault="008C53C2" w:rsidP="000B6E2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feladata, hogy az alakuló ülésen, vagy az azt követő ülésen az SZMSZ-t felülvizsgálja, a szükséges módosításokat végrehajtsa.</w:t>
      </w:r>
    </w:p>
    <w:p w:rsidR="008C53C2" w:rsidRPr="000B6E20" w:rsidRDefault="008C53C2" w:rsidP="000B6E2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önkormányzati válas</w:t>
      </w:r>
      <w:r w:rsidR="0079480E">
        <w:rPr>
          <w:rFonts w:ascii="Times New Roman" w:hAnsi="Times New Roman" w:cs="Times New Roman"/>
          <w:sz w:val="24"/>
          <w:szCs w:val="24"/>
        </w:rPr>
        <w:t>ztással létrejött változásokat a</w:t>
      </w:r>
      <w:r>
        <w:rPr>
          <w:rFonts w:ascii="Times New Roman" w:hAnsi="Times New Roman" w:cs="Times New Roman"/>
          <w:sz w:val="24"/>
          <w:szCs w:val="24"/>
        </w:rPr>
        <w:t xml:space="preserve"> jegyzőnek át kell </w:t>
      </w:r>
      <w:r w:rsidR="0079480E">
        <w:rPr>
          <w:rFonts w:ascii="Times New Roman" w:hAnsi="Times New Roman" w:cs="Times New Roman"/>
          <w:sz w:val="24"/>
          <w:szCs w:val="24"/>
        </w:rPr>
        <w:t>vezetni a rendeleten.</w:t>
      </w:r>
    </w:p>
    <w:p w:rsidR="00DA433E" w:rsidRDefault="0079480E" w:rsidP="0079480E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Ezzel a napirenddel kapcsolatban várja a kérdéseket, hozzászólásokat. </w:t>
      </w:r>
    </w:p>
    <w:p w:rsidR="0079480E" w:rsidRDefault="0079480E" w:rsidP="0079480E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79480E" w:rsidRDefault="0079480E" w:rsidP="0079480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Boros Csaba alpolgármester</w:t>
      </w:r>
    </w:p>
    <w:p w:rsidR="0079480E" w:rsidRDefault="0079480E" w:rsidP="007948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ápolási díjat nem szüntettük meg (méltányosságit)?</w:t>
      </w:r>
    </w:p>
    <w:p w:rsidR="0079480E" w:rsidRDefault="0079480E" w:rsidP="007948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9480E" w:rsidRDefault="0079480E" w:rsidP="0079480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Varró Magdolna képviselő</w:t>
      </w:r>
    </w:p>
    <w:p w:rsidR="0079480E" w:rsidRDefault="0079480E" w:rsidP="007948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Nem, </w:t>
      </w:r>
      <w:r w:rsidR="00977CD4">
        <w:rPr>
          <w:rFonts w:ascii="Times New Roman" w:hAnsi="Times New Roman"/>
          <w:sz w:val="24"/>
          <w:szCs w:val="24"/>
        </w:rPr>
        <w:t xml:space="preserve">csak </w:t>
      </w:r>
      <w:r>
        <w:rPr>
          <w:rFonts w:ascii="Times New Roman" w:hAnsi="Times New Roman"/>
          <w:sz w:val="24"/>
          <w:szCs w:val="24"/>
        </w:rPr>
        <w:t>szigorítottunk rajta.</w:t>
      </w:r>
    </w:p>
    <w:p w:rsidR="0079480E" w:rsidRDefault="0079480E" w:rsidP="007948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9480E" w:rsidRDefault="0079480E" w:rsidP="0079480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79480E" w:rsidRPr="0079480E" w:rsidRDefault="0079480E" w:rsidP="007948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méltányossági ápolási díj maradt, illetve a lakásfenntartási támogatást a testület átruházta jegyzői hatáskörbe.</w:t>
      </w:r>
    </w:p>
    <w:p w:rsidR="0079480E" w:rsidRDefault="0079480E" w:rsidP="007948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ezzel kapcsolatban van-e még kérdés, hozzászólás?</w:t>
      </w:r>
    </w:p>
    <w:p w:rsidR="003C6C66" w:rsidRPr="00DF020D" w:rsidRDefault="003C6C66" w:rsidP="003C6C6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nincs, kéri, hogy aki egyetért, az SZMSZ módosításával</w:t>
      </w:r>
      <w:r>
        <w:rPr>
          <w:rFonts w:ascii="Times New Roman" w:hAnsi="Times New Roman" w:cs="Times New Roman"/>
          <w:sz w:val="24"/>
          <w:szCs w:val="24"/>
        </w:rPr>
        <w:t xml:space="preserve"> 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3C6C66" w:rsidRDefault="003C6C66" w:rsidP="003C6C6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C6C66" w:rsidRDefault="003C6C66" w:rsidP="003C6C6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rendeletet alkotta. </w:t>
      </w:r>
    </w:p>
    <w:p w:rsidR="003C6C66" w:rsidRDefault="003C6C66" w:rsidP="003C6C6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77CD4" w:rsidRDefault="003C6C66" w:rsidP="003C6C66">
      <w:pPr>
        <w:pStyle w:val="Csakszveg"/>
        <w:jc w:val="center"/>
        <w:rPr>
          <w:rFonts w:ascii="Times New Roman" w:hAnsi="Times New Roman"/>
          <w:b/>
          <w:sz w:val="24"/>
        </w:rPr>
      </w:pPr>
      <w:r w:rsidRPr="00977CD4">
        <w:rPr>
          <w:rFonts w:ascii="Times New Roman" w:hAnsi="Times New Roman"/>
          <w:b/>
          <w:sz w:val="24"/>
        </w:rPr>
        <w:t>Pétervására Város Önkormányzat</w:t>
      </w:r>
      <w:r w:rsidR="00977CD4" w:rsidRPr="00977CD4">
        <w:rPr>
          <w:rFonts w:ascii="Times New Roman" w:hAnsi="Times New Roman"/>
          <w:b/>
          <w:sz w:val="24"/>
        </w:rPr>
        <w:t xml:space="preserve"> Képviselő-testületének</w:t>
      </w:r>
      <w:r w:rsidRPr="00977CD4">
        <w:rPr>
          <w:rFonts w:ascii="Times New Roman" w:hAnsi="Times New Roman"/>
          <w:b/>
          <w:sz w:val="24"/>
        </w:rPr>
        <w:t xml:space="preserve"> </w:t>
      </w:r>
    </w:p>
    <w:p w:rsidR="003C6C66" w:rsidRPr="00977CD4" w:rsidRDefault="003C6C66" w:rsidP="003C6C66">
      <w:pPr>
        <w:pStyle w:val="Csakszveg"/>
        <w:jc w:val="center"/>
        <w:rPr>
          <w:rFonts w:ascii="Times New Roman" w:hAnsi="Times New Roman"/>
          <w:b/>
          <w:sz w:val="24"/>
        </w:rPr>
      </w:pPr>
      <w:r w:rsidRPr="00977CD4">
        <w:rPr>
          <w:rFonts w:ascii="Times New Roman" w:hAnsi="Times New Roman"/>
          <w:b/>
          <w:sz w:val="24"/>
        </w:rPr>
        <w:t>2</w:t>
      </w:r>
      <w:r w:rsidR="001442E3" w:rsidRPr="00977CD4">
        <w:rPr>
          <w:rFonts w:ascii="Times New Roman" w:hAnsi="Times New Roman"/>
          <w:b/>
          <w:sz w:val="24"/>
        </w:rPr>
        <w:t>2</w:t>
      </w:r>
      <w:r w:rsidRPr="00977CD4">
        <w:rPr>
          <w:rFonts w:ascii="Times New Roman" w:hAnsi="Times New Roman"/>
          <w:b/>
          <w:sz w:val="24"/>
        </w:rPr>
        <w:t xml:space="preserve">/2014. (XI.19.) önkormányzati rendelete </w:t>
      </w:r>
    </w:p>
    <w:p w:rsidR="00977CD4" w:rsidRPr="00977CD4" w:rsidRDefault="00977CD4" w:rsidP="00977CD4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Pétervására Város Önkormányzatának Szervezeti és Működési Szabályzatáról szóló 4/2007. (III. 30.) rendeletének – a továbbiakban: R – módosításáról</w:t>
      </w:r>
    </w:p>
    <w:p w:rsidR="00977CD4" w:rsidRPr="00977CD4" w:rsidRDefault="00977CD4" w:rsidP="00977CD4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 xml:space="preserve">Pétervására Város Önkormányzatának Képviselőtestülete (a továbbiakban: Képviselőtestület) a </w:t>
      </w:r>
      <w:r w:rsidRPr="00977CD4">
        <w:rPr>
          <w:rFonts w:ascii="Times New Roman" w:hAnsi="Times New Roman" w:cs="Times New Roman"/>
          <w:bCs/>
          <w:sz w:val="24"/>
          <w:szCs w:val="24"/>
        </w:rPr>
        <w:t>Magyarország helyi önkormányzatairól szóló 2011. évi CLXXXIX. törvény</w:t>
      </w:r>
      <w:r w:rsidRPr="00977CD4">
        <w:rPr>
          <w:rFonts w:ascii="Times New Roman" w:hAnsi="Times New Roman" w:cs="Times New Roman"/>
          <w:sz w:val="24"/>
          <w:szCs w:val="24"/>
        </w:rPr>
        <w:t xml:space="preserve"> (a továbbiakban: </w:t>
      </w:r>
      <w:proofErr w:type="spellStart"/>
      <w:r w:rsidRPr="00977CD4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977CD4">
        <w:rPr>
          <w:rFonts w:ascii="Times New Roman" w:hAnsi="Times New Roman" w:cs="Times New Roman"/>
          <w:sz w:val="24"/>
          <w:szCs w:val="24"/>
        </w:rPr>
        <w:t>.) 42. § 1. pontjában kapott felhatalmazás alapján, az Alaptörvény 32. cikk (1) bekezdés a) pontjában meghatározott feladatkörében eljárva a Szervezeti és Működési Szabályzatáról szóló 4/2007. (III. 30.) rendeletének – a továbbiakban: R. – a módosításáról a következőt rendeli el:</w:t>
      </w:r>
    </w:p>
    <w:p w:rsidR="00977CD4" w:rsidRPr="00977CD4" w:rsidRDefault="00977CD4" w:rsidP="00977CD4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1. §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A R. 11. § (2) bekezdése az alábbiak szerint módosul: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„(2) Az alakuló ülést a polgármester hívja össze és vezeti.”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977CD4" w:rsidRPr="00977CD4" w:rsidRDefault="00977CD4" w:rsidP="00977CD4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2. §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A R. 12. § (1) bekezdése az alábbiak szerint módosul: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„(1) A polgármester felkérésére a Helyi Választási Bizottság Elnöke tájékoztatást ad a helyi önkormányzati képviselők választásáról.”</w:t>
      </w:r>
    </w:p>
    <w:p w:rsidR="00977CD4" w:rsidRPr="00977CD4" w:rsidRDefault="00977CD4" w:rsidP="00977CD4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3. §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A R. 14. § (2) bekezdése első mondata az alábbiak szerint módosul: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„(2) A választást háromtagú szavazatszámláló bizottság bonyolítja le, amelynek tagjai a jegyző, a helyi választási bizottság elnöke, és a jegyzőkönyvvezető.  ………………..”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77CD4" w:rsidRPr="00977CD4" w:rsidRDefault="00977CD4" w:rsidP="00977CD4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4. §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A R. 41. § (4) bekezdése az alábbiak szerint módosul: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 xml:space="preserve">„(4) A képviselőtestület rendeleteit évenként 1-től kezdődően, folyamatos arab sorszámmal kell ellátni és fel kell tüntetni az évszámot. Az évszámot követően zárójelben a kihirdetés hónapját (római számmal) és napját (arab számmal) kell feltüntetni. A rendelet megjelölése: Pétervására Város Önkormányzat </w:t>
      </w:r>
      <w:proofErr w:type="gramStart"/>
      <w:r w:rsidRPr="00977CD4">
        <w:rPr>
          <w:rFonts w:ascii="Times New Roman" w:hAnsi="Times New Roman" w:cs="Times New Roman"/>
          <w:sz w:val="24"/>
          <w:szCs w:val="24"/>
        </w:rPr>
        <w:t>Képviselőtestületének …</w:t>
      </w:r>
      <w:proofErr w:type="gramEnd"/>
      <w:r w:rsidRPr="00977CD4">
        <w:rPr>
          <w:rFonts w:ascii="Times New Roman" w:hAnsi="Times New Roman" w:cs="Times New Roman"/>
          <w:sz w:val="24"/>
          <w:szCs w:val="24"/>
        </w:rPr>
        <w:t>/20… (kihirdetési hó, nap) rendelete. A rendelet rövid megjelölése</w:t>
      </w:r>
      <w:proofErr w:type="gramStart"/>
      <w:r w:rsidRPr="00977CD4">
        <w:rPr>
          <w:rFonts w:ascii="Times New Roman" w:hAnsi="Times New Roman" w:cs="Times New Roman"/>
          <w:sz w:val="24"/>
          <w:szCs w:val="24"/>
        </w:rPr>
        <w:t>: ..</w:t>
      </w:r>
      <w:proofErr w:type="gramEnd"/>
      <w:r w:rsidRPr="00977CD4">
        <w:rPr>
          <w:rFonts w:ascii="Times New Roman" w:hAnsi="Times New Roman" w:cs="Times New Roman"/>
          <w:sz w:val="24"/>
          <w:szCs w:val="24"/>
        </w:rPr>
        <w:t xml:space="preserve">.../20.... (kihirdetési hó, nap) Pétervására </w:t>
      </w:r>
      <w:proofErr w:type="spellStart"/>
      <w:r w:rsidRPr="00977CD4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Pr="00977CD4">
        <w:rPr>
          <w:rFonts w:ascii="Times New Roman" w:hAnsi="Times New Roman" w:cs="Times New Roman"/>
          <w:sz w:val="24"/>
          <w:szCs w:val="24"/>
        </w:rPr>
        <w:t>.”</w:t>
      </w:r>
    </w:p>
    <w:p w:rsidR="00977CD4" w:rsidRDefault="00977CD4" w:rsidP="00977CD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7CD4" w:rsidRPr="00977CD4" w:rsidRDefault="00977CD4" w:rsidP="00977CD4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5. §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A R. 50. § (1) bekezdése az alábbiak szerint módosul: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lastRenderedPageBreak/>
        <w:t>„(1) A bizottság elnökét és - az elnökkel együtt számított - tagjainak több mint felét a képviselők közül kell választani. Nem lehet a bizottság elnöke vagy tagja a polgármester, alpolgármester.”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77CD4" w:rsidRPr="00977CD4" w:rsidRDefault="00977CD4" w:rsidP="00977CD4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6. §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A R. 59. § (2) bekezdése az alábbiak szerint módosul: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 xml:space="preserve">„(2) A polgármester foglalkoztatási viszonyaival kapcsolatos szabályokat, valamint az összeférhetetlenségre vonatkozó rendelkezéseket a </w:t>
      </w:r>
      <w:proofErr w:type="spellStart"/>
      <w:r w:rsidRPr="00977CD4">
        <w:rPr>
          <w:rFonts w:ascii="Times New Roman" w:hAnsi="Times New Roman" w:cs="Times New Roman"/>
          <w:sz w:val="24"/>
          <w:szCs w:val="24"/>
        </w:rPr>
        <w:t>Mötv</w:t>
      </w:r>
      <w:proofErr w:type="spellEnd"/>
      <w:proofErr w:type="gramStart"/>
      <w:r w:rsidRPr="00977CD4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977CD4">
        <w:rPr>
          <w:rFonts w:ascii="Times New Roman" w:hAnsi="Times New Roman" w:cs="Times New Roman"/>
          <w:sz w:val="24"/>
          <w:szCs w:val="24"/>
        </w:rPr>
        <w:t xml:space="preserve"> a közszolgálati tisztviselőkről szóló 2011. évi CXCIX. törvény (</w:t>
      </w:r>
      <w:proofErr w:type="spellStart"/>
      <w:r w:rsidRPr="00977CD4">
        <w:rPr>
          <w:rFonts w:ascii="Times New Roman" w:hAnsi="Times New Roman" w:cs="Times New Roman"/>
          <w:sz w:val="24"/>
          <w:szCs w:val="24"/>
        </w:rPr>
        <w:t>Kttv</w:t>
      </w:r>
      <w:proofErr w:type="spellEnd"/>
      <w:r w:rsidRPr="00977CD4">
        <w:rPr>
          <w:rFonts w:ascii="Times New Roman" w:hAnsi="Times New Roman" w:cs="Times New Roman"/>
          <w:sz w:val="24"/>
          <w:szCs w:val="24"/>
        </w:rPr>
        <w:t>.), valamint a Pétervásárai Közös Önkormányzati Hivatala köztisztviselőinek Közszolgálati Szabályzatáról szóló jegyzői utasítás határozzák meg.”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77CD4" w:rsidRPr="00977CD4" w:rsidRDefault="00977CD4" w:rsidP="00977CD4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7. §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A R. 64. § (2) bekezdés f) pontja az alábbiak szerint módosul: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„f) Pétervására város, Szajla, Terpes, Váraszó és Kisfüzes község önkormányzatai Óvodafenntartó Társulása;”</w:t>
      </w:r>
    </w:p>
    <w:p w:rsidR="00977CD4" w:rsidRPr="00977CD4" w:rsidRDefault="00977CD4" w:rsidP="00977CD4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8. §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A R. 66. § (1) bekezdése az alábbiak szerint módosul: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„(1) A képviselőtestület önálló rendeletben szabályozza a helyi népszavazás rendjét.”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77CD4" w:rsidRPr="00977CD4" w:rsidRDefault="00977CD4" w:rsidP="00977CD4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9. §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A R. 1</w:t>
      </w:r>
      <w:proofErr w:type="gramStart"/>
      <w:r w:rsidRPr="00977CD4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977CD4">
        <w:rPr>
          <w:rFonts w:ascii="Times New Roman" w:hAnsi="Times New Roman" w:cs="Times New Roman"/>
          <w:sz w:val="24"/>
          <w:szCs w:val="24"/>
        </w:rPr>
        <w:t xml:space="preserve"> 2., 3. és 4. mellékletei helyébe e rendelet 1., 2., 3. és 4. melléklete lép.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77CD4" w:rsidRPr="00977CD4" w:rsidRDefault="00977CD4" w:rsidP="00977CD4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Záró rendelkezések</w:t>
      </w:r>
    </w:p>
    <w:p w:rsidR="00977CD4" w:rsidRPr="00977CD4" w:rsidRDefault="00977CD4" w:rsidP="00977CD4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10. §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 xml:space="preserve">Ez a rendelet a kihirdetését követő napon lép hatályba, és az azt követő napon hatályát veszti. 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Pétervására, 2014. november 18.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2"/>
        <w:gridCol w:w="4530"/>
      </w:tblGrid>
      <w:tr w:rsidR="00977CD4" w:rsidRPr="00977CD4" w:rsidTr="00977CD4">
        <w:tc>
          <w:tcPr>
            <w:tcW w:w="4542" w:type="dxa"/>
          </w:tcPr>
          <w:p w:rsidR="00977CD4" w:rsidRPr="00977CD4" w:rsidRDefault="00977CD4" w:rsidP="00977CD4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Eged István</w:t>
            </w:r>
          </w:p>
          <w:p w:rsidR="00977CD4" w:rsidRPr="00977CD4" w:rsidRDefault="00977CD4" w:rsidP="00977CD4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FIDESZ-KDNP</w:t>
            </w:r>
          </w:p>
          <w:p w:rsidR="00977CD4" w:rsidRPr="00977CD4" w:rsidRDefault="00977CD4" w:rsidP="00977CD4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4530" w:type="dxa"/>
          </w:tcPr>
          <w:p w:rsidR="00977CD4" w:rsidRPr="00977CD4" w:rsidRDefault="00977CD4" w:rsidP="00977CD4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Dr. Varga Attila</w:t>
            </w:r>
          </w:p>
          <w:p w:rsidR="00977CD4" w:rsidRPr="00977CD4" w:rsidRDefault="00977CD4" w:rsidP="00977CD4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977CD4" w:rsidRPr="000F2078" w:rsidRDefault="00977CD4" w:rsidP="00977C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 xml:space="preserve">1. melléklet a </w:t>
      </w: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977CD4">
        <w:rPr>
          <w:rFonts w:ascii="Times New Roman" w:hAnsi="Times New Roman" w:cs="Times New Roman"/>
          <w:b/>
          <w:sz w:val="24"/>
          <w:szCs w:val="24"/>
        </w:rPr>
        <w:t>/2014. (XI.19.) rendelethez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  <w:u w:val="single"/>
        </w:rPr>
      </w:pPr>
      <w:r w:rsidRPr="00977CD4">
        <w:rPr>
          <w:rFonts w:ascii="Times New Roman" w:hAnsi="Times New Roman" w:cs="Times New Roman"/>
          <w:sz w:val="24"/>
          <w:szCs w:val="24"/>
          <w:u w:val="single"/>
        </w:rPr>
        <w:t>1. melléklet a 4/2007. (III. 30.) rendelethez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  <w:u w:val="single"/>
        </w:rPr>
      </w:pP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A 2014. október 12.-én megválasztott települési önkormányzati képviselők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77CD4">
        <w:rPr>
          <w:rFonts w:ascii="Times New Roman" w:hAnsi="Times New Roman" w:cs="Times New Roman"/>
          <w:sz w:val="24"/>
          <w:szCs w:val="24"/>
        </w:rPr>
        <w:t>névsora</w:t>
      </w:r>
      <w:proofErr w:type="gramEnd"/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ab/>
      </w:r>
      <w:r w:rsidRPr="00977CD4">
        <w:rPr>
          <w:rFonts w:ascii="Times New Roman" w:hAnsi="Times New Roman" w:cs="Times New Roman"/>
          <w:sz w:val="24"/>
          <w:szCs w:val="24"/>
        </w:rPr>
        <w:tab/>
      </w:r>
      <w:r w:rsidRPr="00977CD4">
        <w:rPr>
          <w:rFonts w:ascii="Times New Roman" w:hAnsi="Times New Roman" w:cs="Times New Roman"/>
          <w:sz w:val="24"/>
          <w:szCs w:val="24"/>
        </w:rPr>
        <w:tab/>
        <w:t>Név</w:t>
      </w:r>
      <w:r w:rsidRPr="00977CD4">
        <w:rPr>
          <w:rFonts w:ascii="Times New Roman" w:hAnsi="Times New Roman" w:cs="Times New Roman"/>
          <w:sz w:val="24"/>
          <w:szCs w:val="24"/>
        </w:rPr>
        <w:tab/>
      </w:r>
      <w:r w:rsidRPr="00977CD4">
        <w:rPr>
          <w:rFonts w:ascii="Times New Roman" w:hAnsi="Times New Roman" w:cs="Times New Roman"/>
          <w:sz w:val="24"/>
          <w:szCs w:val="24"/>
        </w:rPr>
        <w:tab/>
      </w:r>
      <w:r w:rsidRPr="00977CD4">
        <w:rPr>
          <w:rFonts w:ascii="Times New Roman" w:hAnsi="Times New Roman" w:cs="Times New Roman"/>
          <w:sz w:val="24"/>
          <w:szCs w:val="24"/>
        </w:rPr>
        <w:tab/>
      </w:r>
      <w:r w:rsidRPr="00977CD4">
        <w:rPr>
          <w:rFonts w:ascii="Times New Roman" w:hAnsi="Times New Roman" w:cs="Times New Roman"/>
          <w:sz w:val="24"/>
          <w:szCs w:val="24"/>
        </w:rPr>
        <w:tab/>
      </w:r>
      <w:r w:rsidRPr="00977CD4">
        <w:rPr>
          <w:rFonts w:ascii="Times New Roman" w:hAnsi="Times New Roman" w:cs="Times New Roman"/>
          <w:sz w:val="24"/>
          <w:szCs w:val="24"/>
        </w:rPr>
        <w:tab/>
        <w:t>Lakóhely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Eged István polgármester FIDESZ-KDNP</w:t>
      </w:r>
      <w:r w:rsidRPr="00977CD4">
        <w:rPr>
          <w:rFonts w:ascii="Times New Roman" w:hAnsi="Times New Roman" w:cs="Times New Roman"/>
          <w:sz w:val="24"/>
          <w:szCs w:val="24"/>
        </w:rPr>
        <w:tab/>
      </w:r>
      <w:r w:rsidRPr="00977CD4">
        <w:rPr>
          <w:rFonts w:ascii="Times New Roman" w:hAnsi="Times New Roman" w:cs="Times New Roman"/>
          <w:sz w:val="24"/>
          <w:szCs w:val="24"/>
        </w:rPr>
        <w:tab/>
        <w:t>Pétervására, Köztársaság út 36.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Boros Csaba alpolgármester FIDESZ-KDNP</w:t>
      </w:r>
      <w:r w:rsidRPr="00977CD4">
        <w:rPr>
          <w:rFonts w:ascii="Times New Roman" w:hAnsi="Times New Roman" w:cs="Times New Roman"/>
          <w:sz w:val="24"/>
          <w:szCs w:val="24"/>
        </w:rPr>
        <w:tab/>
        <w:t xml:space="preserve">Pétervására, </w:t>
      </w:r>
      <w:proofErr w:type="spellStart"/>
      <w:r w:rsidRPr="00977CD4">
        <w:rPr>
          <w:rFonts w:ascii="Times New Roman" w:hAnsi="Times New Roman" w:cs="Times New Roman"/>
          <w:sz w:val="24"/>
          <w:szCs w:val="24"/>
        </w:rPr>
        <w:t>Keglevich</w:t>
      </w:r>
      <w:proofErr w:type="spellEnd"/>
      <w:r w:rsidRPr="00977CD4">
        <w:rPr>
          <w:rFonts w:ascii="Times New Roman" w:hAnsi="Times New Roman" w:cs="Times New Roman"/>
          <w:sz w:val="24"/>
          <w:szCs w:val="24"/>
        </w:rPr>
        <w:t xml:space="preserve"> út 15/2.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spellStart"/>
      <w:r w:rsidRPr="00977CD4">
        <w:rPr>
          <w:rFonts w:ascii="Times New Roman" w:hAnsi="Times New Roman" w:cs="Times New Roman"/>
          <w:sz w:val="24"/>
          <w:szCs w:val="24"/>
        </w:rPr>
        <w:t>Abelovszki</w:t>
      </w:r>
      <w:proofErr w:type="spellEnd"/>
      <w:r w:rsidRPr="00977CD4">
        <w:rPr>
          <w:rFonts w:ascii="Times New Roman" w:hAnsi="Times New Roman" w:cs="Times New Roman"/>
          <w:sz w:val="24"/>
          <w:szCs w:val="24"/>
        </w:rPr>
        <w:t xml:space="preserve"> Ildikó képviselő független</w:t>
      </w:r>
      <w:r w:rsidRPr="00977CD4">
        <w:rPr>
          <w:rFonts w:ascii="Times New Roman" w:hAnsi="Times New Roman" w:cs="Times New Roman"/>
          <w:sz w:val="24"/>
          <w:szCs w:val="24"/>
        </w:rPr>
        <w:tab/>
      </w:r>
      <w:r w:rsidRPr="00977CD4">
        <w:rPr>
          <w:rFonts w:ascii="Times New Roman" w:hAnsi="Times New Roman" w:cs="Times New Roman"/>
          <w:sz w:val="24"/>
          <w:szCs w:val="24"/>
        </w:rPr>
        <w:tab/>
        <w:t>Pétervására, Táncsics út 14.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Barta Gábor képviselő FIDESZ-KDNP</w:t>
      </w:r>
      <w:r w:rsidRPr="00977CD4">
        <w:rPr>
          <w:rFonts w:ascii="Times New Roman" w:hAnsi="Times New Roman" w:cs="Times New Roman"/>
          <w:sz w:val="24"/>
          <w:szCs w:val="24"/>
        </w:rPr>
        <w:tab/>
      </w:r>
      <w:r w:rsidRPr="00977CD4">
        <w:rPr>
          <w:rFonts w:ascii="Times New Roman" w:hAnsi="Times New Roman" w:cs="Times New Roman"/>
          <w:sz w:val="24"/>
          <w:szCs w:val="24"/>
        </w:rPr>
        <w:tab/>
        <w:t>Pétervására, Köztársaság út 3.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 xml:space="preserve">Juhász Attila képviselő </w:t>
      </w:r>
      <w:proofErr w:type="gramStart"/>
      <w:r w:rsidRPr="00977CD4">
        <w:rPr>
          <w:rFonts w:ascii="Times New Roman" w:hAnsi="Times New Roman" w:cs="Times New Roman"/>
          <w:sz w:val="24"/>
          <w:szCs w:val="24"/>
        </w:rPr>
        <w:t xml:space="preserve">FIDESZ-KDNP              </w:t>
      </w:r>
      <w:r w:rsidRPr="00977CD4">
        <w:rPr>
          <w:rFonts w:ascii="Times New Roman" w:hAnsi="Times New Roman" w:cs="Times New Roman"/>
          <w:sz w:val="24"/>
          <w:szCs w:val="24"/>
        </w:rPr>
        <w:tab/>
        <w:t xml:space="preserve"> Pétervására</w:t>
      </w:r>
      <w:proofErr w:type="gramEnd"/>
      <w:r w:rsidRPr="00977CD4">
        <w:rPr>
          <w:rFonts w:ascii="Times New Roman" w:hAnsi="Times New Roman" w:cs="Times New Roman"/>
          <w:sz w:val="24"/>
          <w:szCs w:val="24"/>
        </w:rPr>
        <w:t>, Táncsics út 16.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Tóth János képviselő független</w:t>
      </w:r>
      <w:r w:rsidRPr="00977CD4">
        <w:rPr>
          <w:rFonts w:ascii="Times New Roman" w:hAnsi="Times New Roman" w:cs="Times New Roman"/>
          <w:sz w:val="24"/>
          <w:szCs w:val="24"/>
        </w:rPr>
        <w:tab/>
      </w:r>
      <w:r w:rsidRPr="00977CD4">
        <w:rPr>
          <w:rFonts w:ascii="Times New Roman" w:hAnsi="Times New Roman" w:cs="Times New Roman"/>
          <w:sz w:val="24"/>
          <w:szCs w:val="24"/>
        </w:rPr>
        <w:tab/>
      </w:r>
      <w:r w:rsidRPr="00977CD4">
        <w:rPr>
          <w:rFonts w:ascii="Times New Roman" w:hAnsi="Times New Roman" w:cs="Times New Roman"/>
          <w:sz w:val="24"/>
          <w:szCs w:val="24"/>
        </w:rPr>
        <w:tab/>
        <w:t xml:space="preserve"> Pétervására, Széchenyi István utca 1.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Varró Magdolna képviselő független</w:t>
      </w:r>
      <w:r w:rsidRPr="00977CD4">
        <w:rPr>
          <w:rFonts w:ascii="Times New Roman" w:hAnsi="Times New Roman" w:cs="Times New Roman"/>
          <w:sz w:val="24"/>
          <w:szCs w:val="24"/>
        </w:rPr>
        <w:tab/>
      </w:r>
      <w:r w:rsidRPr="00977CD4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977CD4">
        <w:rPr>
          <w:rFonts w:ascii="Times New Roman" w:hAnsi="Times New Roman" w:cs="Times New Roman"/>
          <w:sz w:val="24"/>
          <w:szCs w:val="24"/>
        </w:rPr>
        <w:t xml:space="preserve">Pétervására, </w:t>
      </w:r>
      <w:proofErr w:type="spellStart"/>
      <w:r w:rsidRPr="00977CD4">
        <w:rPr>
          <w:rFonts w:ascii="Times New Roman" w:hAnsi="Times New Roman" w:cs="Times New Roman"/>
          <w:sz w:val="24"/>
          <w:szCs w:val="24"/>
        </w:rPr>
        <w:t>Máriássy</w:t>
      </w:r>
      <w:proofErr w:type="spellEnd"/>
      <w:r w:rsidRPr="00977CD4">
        <w:rPr>
          <w:rFonts w:ascii="Times New Roman" w:hAnsi="Times New Roman" w:cs="Times New Roman"/>
          <w:sz w:val="24"/>
          <w:szCs w:val="24"/>
        </w:rPr>
        <w:t xml:space="preserve"> út 11.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  <w:u w:val="single"/>
        </w:rPr>
      </w:pPr>
    </w:p>
    <w:p w:rsidR="00977CD4" w:rsidRDefault="00977CD4" w:rsidP="00977CD4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977CD4" w:rsidRDefault="00977CD4" w:rsidP="00977CD4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977CD4" w:rsidRDefault="00977CD4" w:rsidP="00977CD4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977CD4" w:rsidRDefault="00977CD4" w:rsidP="00977CD4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977CD4" w:rsidRDefault="00977CD4" w:rsidP="00977CD4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melléklet a </w:t>
      </w: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977CD4">
        <w:rPr>
          <w:rFonts w:ascii="Times New Roman" w:hAnsi="Times New Roman" w:cs="Times New Roman"/>
          <w:b/>
          <w:sz w:val="24"/>
          <w:szCs w:val="24"/>
        </w:rPr>
        <w:t>/2014. (XI.19.) rendelethez</w:t>
      </w:r>
      <w:r w:rsidRPr="00977CD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  <w:u w:val="single"/>
        </w:rPr>
      </w:pPr>
      <w:r w:rsidRPr="00977CD4">
        <w:rPr>
          <w:rFonts w:ascii="Times New Roman" w:hAnsi="Times New Roman" w:cs="Times New Roman"/>
          <w:sz w:val="24"/>
          <w:szCs w:val="24"/>
          <w:u w:val="single"/>
        </w:rPr>
        <w:t>2. melléklet a 4/2007. (III. 30.) rendelethez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77CD4">
        <w:rPr>
          <w:rFonts w:ascii="Times New Roman" w:hAnsi="Times New Roman" w:cs="Times New Roman"/>
          <w:bCs/>
          <w:sz w:val="24"/>
          <w:szCs w:val="24"/>
          <w:u w:val="single"/>
        </w:rPr>
        <w:t>A polgármester, alpolgármester, önkormányzati képviselő esküokmánya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  <w:u w:val="single"/>
        </w:rPr>
      </w:pP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"</w:t>
      </w:r>
      <w:proofErr w:type="gramStart"/>
      <w:r w:rsidRPr="00977CD4">
        <w:rPr>
          <w:rFonts w:ascii="Times New Roman" w:hAnsi="Times New Roman" w:cs="Times New Roman"/>
          <w:sz w:val="24"/>
          <w:szCs w:val="24"/>
        </w:rPr>
        <w:t>Én, ……………………………………………….(eskütevő neve) becsületemre és lelkiismeretemre fogadom, hogy Magyarországhoz és annak Alaptörvényéhez hű leszek; jogszabályait megtartom és másokkal is megtartatom; ………………………………………(a képviselő/polgármester/alpolgármester) tisztségemből eredő feladataimat Pétervására település fejlődésének előmozdítása érdekében lelkiismeretesen teljesítem, tisztségemet a magyar nemzet javára gyakorlom.</w:t>
      </w:r>
      <w:proofErr w:type="gramEnd"/>
      <w:r w:rsidRPr="00977C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 xml:space="preserve">(Az eskütevő meggyőződése szerint) 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 xml:space="preserve">Isten engem úgy segéljen!" 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  <w:r w:rsidRPr="00977CD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  <w:r w:rsidRPr="00977CD4">
        <w:rPr>
          <w:rFonts w:ascii="Times New Roman" w:hAnsi="Times New Roman" w:cs="Times New Roman"/>
          <w:bCs/>
          <w:sz w:val="24"/>
          <w:szCs w:val="24"/>
        </w:rPr>
        <w:t xml:space="preserve">Pétervására, 20… </w:t>
      </w:r>
      <w:proofErr w:type="gramStart"/>
      <w:r w:rsidRPr="00977CD4">
        <w:rPr>
          <w:rFonts w:ascii="Times New Roman" w:hAnsi="Times New Roman" w:cs="Times New Roman"/>
          <w:bCs/>
          <w:sz w:val="24"/>
          <w:szCs w:val="24"/>
        </w:rPr>
        <w:t>év …</w:t>
      </w:r>
      <w:proofErr w:type="gramEnd"/>
      <w:r w:rsidRPr="00977CD4">
        <w:rPr>
          <w:rFonts w:ascii="Times New Roman" w:hAnsi="Times New Roman" w:cs="Times New Roman"/>
          <w:bCs/>
          <w:sz w:val="24"/>
          <w:szCs w:val="24"/>
        </w:rPr>
        <w:t>….. hó ……. nap</w:t>
      </w:r>
    </w:p>
    <w:p w:rsidR="00977CD4" w:rsidRPr="00977CD4" w:rsidRDefault="00977CD4" w:rsidP="00977CD4">
      <w:pPr>
        <w:pStyle w:val="Nincstrkz"/>
        <w:ind w:left="4956" w:firstLine="708"/>
        <w:rPr>
          <w:rFonts w:ascii="Times New Roman" w:hAnsi="Times New Roman" w:cs="Times New Roman"/>
          <w:bCs/>
          <w:sz w:val="24"/>
          <w:szCs w:val="24"/>
        </w:rPr>
      </w:pPr>
      <w:r w:rsidRPr="00977CD4">
        <w:rPr>
          <w:rFonts w:ascii="Times New Roman" w:hAnsi="Times New Roman" w:cs="Times New Roman"/>
          <w:bCs/>
          <w:sz w:val="24"/>
          <w:szCs w:val="24"/>
        </w:rPr>
        <w:t>…………………………………..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  <w:r w:rsidRPr="00977CD4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977CD4">
        <w:rPr>
          <w:rFonts w:ascii="Times New Roman" w:hAnsi="Times New Roman" w:cs="Times New Roman"/>
          <w:bCs/>
          <w:sz w:val="24"/>
          <w:szCs w:val="24"/>
        </w:rPr>
        <w:t>eskütevő</w:t>
      </w:r>
      <w:proofErr w:type="gramEnd"/>
      <w:r w:rsidRPr="00977CD4">
        <w:rPr>
          <w:rFonts w:ascii="Times New Roman" w:hAnsi="Times New Roman" w:cs="Times New Roman"/>
          <w:bCs/>
          <w:sz w:val="24"/>
          <w:szCs w:val="24"/>
        </w:rPr>
        <w:t xml:space="preserve"> aláírása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7CD4">
        <w:rPr>
          <w:rFonts w:ascii="Times New Roman" w:hAnsi="Times New Roman" w:cs="Times New Roman"/>
          <w:bCs/>
          <w:sz w:val="24"/>
          <w:szCs w:val="24"/>
        </w:rPr>
        <w:t xml:space="preserve">Igazolom, hogy a fenti esküt Pétervására Város Önkormányzatának </w:t>
      </w:r>
      <w:r w:rsidRPr="00977CD4">
        <w:rPr>
          <w:rFonts w:ascii="Times New Roman" w:hAnsi="Times New Roman" w:cs="Times New Roman"/>
          <w:sz w:val="24"/>
          <w:szCs w:val="24"/>
        </w:rPr>
        <w:t xml:space="preserve">polgármestere, alpolgármestere, önkormányzati </w:t>
      </w:r>
      <w:r w:rsidRPr="00977CD4">
        <w:rPr>
          <w:rFonts w:ascii="Times New Roman" w:hAnsi="Times New Roman" w:cs="Times New Roman"/>
          <w:bCs/>
          <w:sz w:val="24"/>
          <w:szCs w:val="24"/>
        </w:rPr>
        <w:t xml:space="preserve">képviselője a képviselőtestület előtt a 20… </w:t>
      </w:r>
      <w:proofErr w:type="gramStart"/>
      <w:r w:rsidRPr="00977CD4">
        <w:rPr>
          <w:rFonts w:ascii="Times New Roman" w:hAnsi="Times New Roman" w:cs="Times New Roman"/>
          <w:bCs/>
          <w:sz w:val="24"/>
          <w:szCs w:val="24"/>
        </w:rPr>
        <w:t>év …</w:t>
      </w:r>
      <w:proofErr w:type="gramEnd"/>
      <w:r w:rsidRPr="00977CD4">
        <w:rPr>
          <w:rFonts w:ascii="Times New Roman" w:hAnsi="Times New Roman" w:cs="Times New Roman"/>
          <w:bCs/>
          <w:sz w:val="24"/>
          <w:szCs w:val="24"/>
        </w:rPr>
        <w:t>…… hó …….. nap megtartott alakuló ülésén letette.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  <w:r w:rsidRPr="00977CD4">
        <w:rPr>
          <w:rFonts w:ascii="Times New Roman" w:hAnsi="Times New Roman" w:cs="Times New Roman"/>
          <w:bCs/>
          <w:sz w:val="24"/>
          <w:szCs w:val="24"/>
        </w:rPr>
        <w:t xml:space="preserve">Pétervására, 20… </w:t>
      </w:r>
      <w:proofErr w:type="gramStart"/>
      <w:r w:rsidRPr="00977CD4">
        <w:rPr>
          <w:rFonts w:ascii="Times New Roman" w:hAnsi="Times New Roman" w:cs="Times New Roman"/>
          <w:bCs/>
          <w:sz w:val="24"/>
          <w:szCs w:val="24"/>
        </w:rPr>
        <w:t>év …</w:t>
      </w:r>
      <w:proofErr w:type="gramEnd"/>
      <w:r w:rsidRPr="00977CD4">
        <w:rPr>
          <w:rFonts w:ascii="Times New Roman" w:hAnsi="Times New Roman" w:cs="Times New Roman"/>
          <w:bCs/>
          <w:sz w:val="24"/>
          <w:szCs w:val="24"/>
        </w:rPr>
        <w:t>….. hó ……. nap</w:t>
      </w:r>
      <w:r w:rsidRPr="00977CD4">
        <w:rPr>
          <w:rFonts w:ascii="Times New Roman" w:hAnsi="Times New Roman" w:cs="Times New Roman"/>
          <w:bCs/>
          <w:sz w:val="24"/>
          <w:szCs w:val="24"/>
        </w:rPr>
        <w:tab/>
      </w:r>
      <w:r w:rsidRPr="00977CD4">
        <w:rPr>
          <w:rFonts w:ascii="Times New Roman" w:hAnsi="Times New Roman" w:cs="Times New Roman"/>
          <w:bCs/>
          <w:sz w:val="24"/>
          <w:szCs w:val="24"/>
        </w:rPr>
        <w:tab/>
        <w:t>…………………………………..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  <w:r w:rsidRPr="00977CD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Helyi Választási Bizottság elnöke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 xml:space="preserve">3. melléklet a </w:t>
      </w: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977CD4">
        <w:rPr>
          <w:rFonts w:ascii="Times New Roman" w:hAnsi="Times New Roman" w:cs="Times New Roman"/>
          <w:b/>
          <w:sz w:val="24"/>
          <w:szCs w:val="24"/>
        </w:rPr>
        <w:t>/2014. (XI.19.) rendelethez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  <w:u w:val="single"/>
        </w:rPr>
      </w:pPr>
      <w:r w:rsidRPr="00977CD4">
        <w:rPr>
          <w:rFonts w:ascii="Times New Roman" w:hAnsi="Times New Roman" w:cs="Times New Roman"/>
          <w:sz w:val="24"/>
          <w:szCs w:val="24"/>
          <w:u w:val="single"/>
        </w:rPr>
        <w:t>3. melléklet a 4/2007. (III. 30.) rendelethez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  <w:u w:val="single"/>
        </w:rPr>
      </w:pPr>
      <w:r w:rsidRPr="00977CD4">
        <w:rPr>
          <w:rFonts w:ascii="Times New Roman" w:hAnsi="Times New Roman" w:cs="Times New Roman"/>
          <w:sz w:val="24"/>
          <w:szCs w:val="24"/>
          <w:u w:val="single"/>
        </w:rPr>
        <w:t>A KÉPVISELŐTESTÜLET ÁLLANDÓ BIZOTTSÁGAI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  <w:u w:val="single"/>
        </w:rPr>
      </w:pP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1. Pénzügyi és Ügyrendi Bizottság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5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3"/>
        <w:gridCol w:w="3047"/>
      </w:tblGrid>
      <w:tr w:rsidR="00977CD4" w:rsidRPr="00977CD4" w:rsidTr="00977CD4">
        <w:tc>
          <w:tcPr>
            <w:tcW w:w="2363" w:type="dxa"/>
          </w:tcPr>
          <w:p w:rsidR="00977CD4" w:rsidRPr="00977CD4" w:rsidRDefault="00977CD4" w:rsidP="00977CD4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Elnöke:</w:t>
            </w:r>
          </w:p>
        </w:tc>
        <w:tc>
          <w:tcPr>
            <w:tcW w:w="3047" w:type="dxa"/>
          </w:tcPr>
          <w:p w:rsidR="00977CD4" w:rsidRPr="00977CD4" w:rsidRDefault="00977CD4" w:rsidP="00977CD4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Varró Magdolna</w:t>
            </w:r>
          </w:p>
        </w:tc>
      </w:tr>
      <w:tr w:rsidR="00977CD4" w:rsidRPr="00977CD4" w:rsidTr="00977CD4">
        <w:tc>
          <w:tcPr>
            <w:tcW w:w="2363" w:type="dxa"/>
          </w:tcPr>
          <w:p w:rsidR="00977CD4" w:rsidRPr="00977CD4" w:rsidRDefault="00977CD4" w:rsidP="00977CD4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 xml:space="preserve">Képviselő tagja: </w:t>
            </w:r>
          </w:p>
        </w:tc>
        <w:tc>
          <w:tcPr>
            <w:tcW w:w="3047" w:type="dxa"/>
          </w:tcPr>
          <w:p w:rsidR="00977CD4" w:rsidRPr="00977CD4" w:rsidRDefault="00977CD4" w:rsidP="00977CD4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Barta Gábor FIDESZ-KDNP</w:t>
            </w:r>
          </w:p>
        </w:tc>
      </w:tr>
      <w:tr w:rsidR="00977CD4" w:rsidRPr="00977CD4" w:rsidTr="00977CD4"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D4" w:rsidRPr="00977CD4" w:rsidRDefault="00977CD4" w:rsidP="00977CD4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Nem képviselő tagja: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D4" w:rsidRPr="00977CD4" w:rsidRDefault="00977CD4" w:rsidP="00977CD4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 xml:space="preserve">Szántóné </w:t>
            </w:r>
            <w:proofErr w:type="spellStart"/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Drotár</w:t>
            </w:r>
            <w:proofErr w:type="spellEnd"/>
            <w:r w:rsidRPr="00977CD4">
              <w:rPr>
                <w:rFonts w:ascii="Times New Roman" w:hAnsi="Times New Roman" w:cs="Times New Roman"/>
                <w:sz w:val="24"/>
                <w:szCs w:val="24"/>
              </w:rPr>
              <w:t xml:space="preserve"> Judit</w:t>
            </w:r>
          </w:p>
        </w:tc>
      </w:tr>
    </w:tbl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2. Városüzemeltetési és Sport Bizottság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5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3"/>
        <w:gridCol w:w="3047"/>
      </w:tblGrid>
      <w:tr w:rsidR="00977CD4" w:rsidRPr="00977CD4" w:rsidTr="00977CD4">
        <w:tc>
          <w:tcPr>
            <w:tcW w:w="2363" w:type="dxa"/>
          </w:tcPr>
          <w:p w:rsidR="00977CD4" w:rsidRPr="00977CD4" w:rsidRDefault="00977CD4" w:rsidP="00977CD4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Elnöke:</w:t>
            </w:r>
          </w:p>
        </w:tc>
        <w:tc>
          <w:tcPr>
            <w:tcW w:w="3047" w:type="dxa"/>
          </w:tcPr>
          <w:p w:rsidR="00977CD4" w:rsidRPr="00977CD4" w:rsidRDefault="00977CD4" w:rsidP="00977CD4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Tóth János</w:t>
            </w:r>
          </w:p>
        </w:tc>
      </w:tr>
      <w:tr w:rsidR="00977CD4" w:rsidRPr="00977CD4" w:rsidTr="00977CD4">
        <w:tc>
          <w:tcPr>
            <w:tcW w:w="2363" w:type="dxa"/>
          </w:tcPr>
          <w:p w:rsidR="00977CD4" w:rsidRPr="00977CD4" w:rsidRDefault="00977CD4" w:rsidP="00977CD4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 xml:space="preserve">Képviselő tagja: </w:t>
            </w:r>
          </w:p>
        </w:tc>
        <w:tc>
          <w:tcPr>
            <w:tcW w:w="3047" w:type="dxa"/>
          </w:tcPr>
          <w:p w:rsidR="00977CD4" w:rsidRPr="00977CD4" w:rsidRDefault="00977CD4" w:rsidP="00977CD4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Juhász Attila FIDESZ-KDNP</w:t>
            </w:r>
          </w:p>
        </w:tc>
      </w:tr>
      <w:tr w:rsidR="00977CD4" w:rsidRPr="00977CD4" w:rsidTr="00977CD4">
        <w:tc>
          <w:tcPr>
            <w:tcW w:w="2363" w:type="dxa"/>
          </w:tcPr>
          <w:p w:rsidR="00977CD4" w:rsidRPr="00977CD4" w:rsidRDefault="00977CD4" w:rsidP="00977CD4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Nem képviselő tagja:</w:t>
            </w:r>
          </w:p>
        </w:tc>
        <w:tc>
          <w:tcPr>
            <w:tcW w:w="3047" w:type="dxa"/>
          </w:tcPr>
          <w:p w:rsidR="00977CD4" w:rsidRPr="00977CD4" w:rsidRDefault="00977CD4" w:rsidP="00977CD4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Szántó Árpád</w:t>
            </w:r>
          </w:p>
        </w:tc>
      </w:tr>
    </w:tbl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3. Szociális, Művelődési és Oktatási Bizottság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5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3"/>
        <w:gridCol w:w="3087"/>
      </w:tblGrid>
      <w:tr w:rsidR="00977CD4" w:rsidRPr="00977CD4" w:rsidTr="00977CD4">
        <w:tc>
          <w:tcPr>
            <w:tcW w:w="2363" w:type="dxa"/>
          </w:tcPr>
          <w:p w:rsidR="00977CD4" w:rsidRPr="00977CD4" w:rsidRDefault="00977CD4" w:rsidP="00977CD4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Elnöke:</w:t>
            </w:r>
          </w:p>
        </w:tc>
        <w:tc>
          <w:tcPr>
            <w:tcW w:w="3087" w:type="dxa"/>
          </w:tcPr>
          <w:p w:rsidR="00977CD4" w:rsidRPr="00977CD4" w:rsidRDefault="00977CD4" w:rsidP="00977CD4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Barta Gábor FIDESZ-KDNP</w:t>
            </w:r>
          </w:p>
        </w:tc>
      </w:tr>
      <w:tr w:rsidR="00977CD4" w:rsidRPr="00977CD4" w:rsidTr="00977CD4">
        <w:tc>
          <w:tcPr>
            <w:tcW w:w="2363" w:type="dxa"/>
          </w:tcPr>
          <w:p w:rsidR="00977CD4" w:rsidRPr="00977CD4" w:rsidRDefault="00977CD4" w:rsidP="00977CD4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 xml:space="preserve">Képviselő tagja: </w:t>
            </w:r>
          </w:p>
        </w:tc>
        <w:tc>
          <w:tcPr>
            <w:tcW w:w="3087" w:type="dxa"/>
          </w:tcPr>
          <w:p w:rsidR="00977CD4" w:rsidRPr="00977CD4" w:rsidRDefault="00977CD4" w:rsidP="00977CD4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Abelovszki</w:t>
            </w:r>
            <w:proofErr w:type="spellEnd"/>
            <w:r w:rsidRPr="00977CD4">
              <w:rPr>
                <w:rFonts w:ascii="Times New Roman" w:hAnsi="Times New Roman" w:cs="Times New Roman"/>
                <w:sz w:val="24"/>
                <w:szCs w:val="24"/>
              </w:rPr>
              <w:t xml:space="preserve"> Ildikó</w:t>
            </w:r>
          </w:p>
        </w:tc>
      </w:tr>
      <w:tr w:rsidR="00977CD4" w:rsidRPr="00977CD4" w:rsidTr="00977CD4">
        <w:tc>
          <w:tcPr>
            <w:tcW w:w="2363" w:type="dxa"/>
          </w:tcPr>
          <w:p w:rsidR="00977CD4" w:rsidRPr="00977CD4" w:rsidRDefault="00977CD4" w:rsidP="00977CD4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Képviselő tagja:</w:t>
            </w:r>
          </w:p>
        </w:tc>
        <w:tc>
          <w:tcPr>
            <w:tcW w:w="3087" w:type="dxa"/>
          </w:tcPr>
          <w:p w:rsidR="00977CD4" w:rsidRPr="00977CD4" w:rsidRDefault="00977CD4" w:rsidP="00977CD4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Tóth János</w:t>
            </w:r>
          </w:p>
        </w:tc>
      </w:tr>
      <w:tr w:rsidR="00977CD4" w:rsidRPr="00977CD4" w:rsidTr="00977CD4">
        <w:tc>
          <w:tcPr>
            <w:tcW w:w="2363" w:type="dxa"/>
          </w:tcPr>
          <w:p w:rsidR="00977CD4" w:rsidRPr="00977CD4" w:rsidRDefault="00977CD4" w:rsidP="00977CD4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Nem képviselő tagja:</w:t>
            </w:r>
          </w:p>
        </w:tc>
        <w:tc>
          <w:tcPr>
            <w:tcW w:w="3087" w:type="dxa"/>
          </w:tcPr>
          <w:p w:rsidR="00977CD4" w:rsidRPr="00977CD4" w:rsidRDefault="00977CD4" w:rsidP="00977CD4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Eged János</w:t>
            </w:r>
          </w:p>
        </w:tc>
      </w:tr>
      <w:tr w:rsidR="00977CD4" w:rsidRPr="00977CD4" w:rsidTr="00977CD4">
        <w:tc>
          <w:tcPr>
            <w:tcW w:w="2363" w:type="dxa"/>
          </w:tcPr>
          <w:p w:rsidR="00977CD4" w:rsidRPr="00977CD4" w:rsidRDefault="00977CD4" w:rsidP="00977CD4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Nem képviselő tagja:</w:t>
            </w:r>
          </w:p>
        </w:tc>
        <w:tc>
          <w:tcPr>
            <w:tcW w:w="3087" w:type="dxa"/>
          </w:tcPr>
          <w:p w:rsidR="00977CD4" w:rsidRPr="00977CD4" w:rsidRDefault="00977CD4" w:rsidP="00977CD4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sz w:val="24"/>
                <w:szCs w:val="24"/>
              </w:rPr>
              <w:t>Szántó Lászlóné</w:t>
            </w:r>
          </w:p>
        </w:tc>
      </w:tr>
    </w:tbl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 xml:space="preserve">4. melléklet a </w:t>
      </w: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977CD4">
        <w:rPr>
          <w:rFonts w:ascii="Times New Roman" w:hAnsi="Times New Roman" w:cs="Times New Roman"/>
          <w:b/>
          <w:sz w:val="24"/>
          <w:szCs w:val="24"/>
        </w:rPr>
        <w:t>/2014. (XI.19.) rendelethez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4. melléklet a 4/2007. (III. 30.) rendelethez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ÁTRUHÁZOTT HATÁSKÖRÖK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1. POLGÁRMESTERRE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Döntés: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 w:rsidRPr="00977CD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77CD4">
        <w:rPr>
          <w:rFonts w:ascii="Times New Roman" w:hAnsi="Times New Roman" w:cs="Times New Roman"/>
          <w:sz w:val="24"/>
          <w:szCs w:val="24"/>
        </w:rPr>
        <w:t>) az önkormányzati segélyről,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b) köztemetésről.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2. SZOCIÁLIS, MŰVELŐDÉSI és OKTATÁSI BIZOTTSÁGRA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Döntés: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 w:rsidRPr="00977CD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77CD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977CD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977CD4">
        <w:rPr>
          <w:rFonts w:ascii="Times New Roman" w:hAnsi="Times New Roman" w:cs="Times New Roman"/>
          <w:sz w:val="24"/>
          <w:szCs w:val="24"/>
        </w:rPr>
        <w:t xml:space="preserve"> felsőoktatási szociális ösztöndíj támogatásról (</w:t>
      </w:r>
      <w:proofErr w:type="spellStart"/>
      <w:r w:rsidRPr="00977CD4">
        <w:rPr>
          <w:rFonts w:ascii="Times New Roman" w:hAnsi="Times New Roman" w:cs="Times New Roman"/>
          <w:sz w:val="24"/>
          <w:szCs w:val="24"/>
        </w:rPr>
        <w:t>Bursa</w:t>
      </w:r>
      <w:proofErr w:type="spellEnd"/>
      <w:r w:rsidRPr="00977CD4">
        <w:rPr>
          <w:rFonts w:ascii="Times New Roman" w:hAnsi="Times New Roman" w:cs="Times New Roman"/>
          <w:sz w:val="24"/>
          <w:szCs w:val="24"/>
        </w:rPr>
        <w:t xml:space="preserve"> Hungarica),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b) az Időskorúak Otthona személyi térítési díjairól,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c) méltányossági ápolási díjról.</w:t>
      </w:r>
    </w:p>
    <w:p w:rsidR="003C6C66" w:rsidRPr="00977CD4" w:rsidRDefault="003C6C66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3C6C66" w:rsidRDefault="003C6C66" w:rsidP="003C6C6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2./ Napirend</w:t>
      </w:r>
    </w:p>
    <w:p w:rsidR="003C6C66" w:rsidRDefault="003C6C66" w:rsidP="003C6C6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helyi népszavazás szabályairól szóló rendelet-tervezet megtárgyalása.</w:t>
      </w:r>
    </w:p>
    <w:p w:rsidR="003C6C66" w:rsidRDefault="003C6C66" w:rsidP="007948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65B27" w:rsidRDefault="00565B27" w:rsidP="00565B2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565B27" w:rsidRDefault="00565B27" w:rsidP="007948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247499">
        <w:rPr>
          <w:rFonts w:ascii="Times New Roman" w:hAnsi="Times New Roman"/>
          <w:sz w:val="24"/>
          <w:szCs w:val="24"/>
        </w:rPr>
        <w:t xml:space="preserve">jelenlegi népszavazási rendelet </w:t>
      </w:r>
      <w:r>
        <w:rPr>
          <w:rFonts w:ascii="Times New Roman" w:hAnsi="Times New Roman"/>
          <w:sz w:val="24"/>
          <w:szCs w:val="24"/>
        </w:rPr>
        <w:t>jelentős módosításokkal felelne meg a hatályos jogszabályoknak, ezért teljesen új rendelet-tervezetet készített elő. Kéri a rendelet-tervezet megtárgyalását és annak elfogadását.</w:t>
      </w:r>
    </w:p>
    <w:p w:rsidR="00565B27" w:rsidRDefault="00565B27" w:rsidP="007948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65B27" w:rsidRDefault="00565B27" w:rsidP="00565B2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565B27" w:rsidRDefault="00565B27" w:rsidP="00565B2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ezzel kapcsolatban van-e még kérdés, hozzászólás?</w:t>
      </w:r>
    </w:p>
    <w:p w:rsidR="00565B27" w:rsidRPr="00DF020D" w:rsidRDefault="00565B27" w:rsidP="00565B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nincs, kéri, hogy aki egyetért, a helyi népszavazás szabályairól szóló rendelettel</w:t>
      </w:r>
      <w:r>
        <w:rPr>
          <w:rFonts w:ascii="Times New Roman" w:hAnsi="Times New Roman" w:cs="Times New Roman"/>
          <w:sz w:val="24"/>
          <w:szCs w:val="24"/>
        </w:rPr>
        <w:t xml:space="preserve"> 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565B27" w:rsidRDefault="00565B27" w:rsidP="00565B2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65B27" w:rsidRDefault="00565B27" w:rsidP="00565B2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rendeletet alkotta. </w:t>
      </w:r>
    </w:p>
    <w:p w:rsidR="00565B27" w:rsidRDefault="00565B27" w:rsidP="00565B2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77CD4" w:rsidRPr="00977CD4" w:rsidRDefault="00565B27" w:rsidP="00977CD4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Pétervására Város Önkormányzat</w:t>
      </w:r>
      <w:r w:rsidR="00977CD4" w:rsidRPr="00977CD4">
        <w:rPr>
          <w:rFonts w:ascii="Times New Roman" w:hAnsi="Times New Roman" w:cs="Times New Roman"/>
          <w:b/>
          <w:sz w:val="24"/>
          <w:szCs w:val="24"/>
        </w:rPr>
        <w:t xml:space="preserve"> Képviselő-testületének</w:t>
      </w:r>
    </w:p>
    <w:p w:rsidR="00565B27" w:rsidRPr="00977CD4" w:rsidRDefault="00565B27" w:rsidP="00977CD4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2</w:t>
      </w:r>
      <w:r w:rsidR="001442E3" w:rsidRPr="00977CD4">
        <w:rPr>
          <w:rFonts w:ascii="Times New Roman" w:hAnsi="Times New Roman" w:cs="Times New Roman"/>
          <w:b/>
          <w:sz w:val="24"/>
          <w:szCs w:val="24"/>
        </w:rPr>
        <w:t>3</w:t>
      </w:r>
      <w:r w:rsidRPr="00977CD4">
        <w:rPr>
          <w:rFonts w:ascii="Times New Roman" w:hAnsi="Times New Roman" w:cs="Times New Roman"/>
          <w:b/>
          <w:sz w:val="24"/>
          <w:szCs w:val="24"/>
        </w:rPr>
        <w:t>/2014. (XI.19.) önkormányzati rendelete</w:t>
      </w:r>
    </w:p>
    <w:p w:rsidR="00977CD4" w:rsidRPr="00977CD4" w:rsidRDefault="00977CD4" w:rsidP="00977CD4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77CD4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977CD4">
        <w:rPr>
          <w:rFonts w:ascii="Times New Roman" w:hAnsi="Times New Roman" w:cs="Times New Roman"/>
          <w:b/>
          <w:sz w:val="24"/>
          <w:szCs w:val="24"/>
        </w:rPr>
        <w:t xml:space="preserve"> helyi népszavazásról</w:t>
      </w:r>
    </w:p>
    <w:p w:rsidR="00977CD4" w:rsidRPr="0012399F" w:rsidRDefault="00977CD4" w:rsidP="00977CD4">
      <w:pPr>
        <w:pStyle w:val="Szvegtrzs21"/>
        <w:jc w:val="both"/>
        <w:rPr>
          <w:rFonts w:ascii="Times New Roman" w:hAnsi="Times New Roman"/>
          <w:szCs w:val="24"/>
        </w:rPr>
      </w:pPr>
    </w:p>
    <w:p w:rsidR="00977CD4" w:rsidRPr="0012399F" w:rsidRDefault="00977CD4" w:rsidP="00977CD4">
      <w:pPr>
        <w:pStyle w:val="Szvegtrzs2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Pétervására Város</w:t>
      </w:r>
      <w:r w:rsidRPr="0012399F">
        <w:rPr>
          <w:rFonts w:ascii="Times New Roman" w:hAnsi="Times New Roman"/>
          <w:szCs w:val="24"/>
        </w:rPr>
        <w:t xml:space="preserve"> Önkormányzat Képviselő-testülete</w:t>
      </w:r>
      <w:r>
        <w:rPr>
          <w:rFonts w:ascii="Times New Roman" w:hAnsi="Times New Roman"/>
          <w:szCs w:val="24"/>
        </w:rPr>
        <w:t xml:space="preserve"> (a továbbiakban: Képviselőtestület) </w:t>
      </w:r>
      <w:r w:rsidRPr="0012399F">
        <w:rPr>
          <w:rFonts w:ascii="Times New Roman" w:hAnsi="Times New Roman"/>
          <w:szCs w:val="24"/>
        </w:rPr>
        <w:t>az Alaptörvény 32. cikk (1) bekezdés a) pontjában és a (2) bekezdé</w:t>
      </w:r>
      <w:r>
        <w:rPr>
          <w:rFonts w:ascii="Times New Roman" w:hAnsi="Times New Roman"/>
          <w:szCs w:val="24"/>
        </w:rPr>
        <w:t xml:space="preserve">sben biztosított jogkörében eljárva, </w:t>
      </w:r>
      <w:r w:rsidRPr="0012399F">
        <w:rPr>
          <w:rFonts w:ascii="Times New Roman" w:hAnsi="Times New Roman"/>
          <w:szCs w:val="24"/>
        </w:rPr>
        <w:t xml:space="preserve">a </w:t>
      </w:r>
      <w:r>
        <w:rPr>
          <w:rFonts w:ascii="Times New Roman" w:hAnsi="Times New Roman"/>
          <w:szCs w:val="24"/>
        </w:rPr>
        <w:t>népszavazás kezdeményezéséről, az európai polgári kezdeményezésről, valamint a népszavazási eljárásról szóló</w:t>
      </w:r>
      <w:r w:rsidRPr="0012399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2013.</w:t>
      </w:r>
      <w:r w:rsidRPr="0012399F">
        <w:rPr>
          <w:rFonts w:ascii="Times New Roman" w:hAnsi="Times New Roman"/>
          <w:szCs w:val="24"/>
        </w:rPr>
        <w:t xml:space="preserve"> évi </w:t>
      </w:r>
      <w:r>
        <w:rPr>
          <w:rFonts w:ascii="Times New Roman" w:hAnsi="Times New Roman"/>
          <w:szCs w:val="24"/>
        </w:rPr>
        <w:t>CCXXXVIII.</w:t>
      </w:r>
      <w:r w:rsidRPr="0012399F">
        <w:rPr>
          <w:rFonts w:ascii="Times New Roman" w:hAnsi="Times New Roman"/>
          <w:szCs w:val="24"/>
        </w:rPr>
        <w:t xml:space="preserve"> törvény </w:t>
      </w:r>
      <w:r>
        <w:rPr>
          <w:rFonts w:ascii="Times New Roman" w:hAnsi="Times New Roman"/>
          <w:szCs w:val="24"/>
        </w:rPr>
        <w:t xml:space="preserve">(a továbbiakban: </w:t>
      </w:r>
      <w:proofErr w:type="spellStart"/>
      <w:r>
        <w:rPr>
          <w:rFonts w:ascii="Times New Roman" w:hAnsi="Times New Roman"/>
          <w:szCs w:val="24"/>
        </w:rPr>
        <w:t>Nsztv</w:t>
      </w:r>
      <w:proofErr w:type="spellEnd"/>
      <w:r>
        <w:rPr>
          <w:rFonts w:ascii="Times New Roman" w:hAnsi="Times New Roman"/>
          <w:szCs w:val="24"/>
        </w:rPr>
        <w:t>.) 92</w:t>
      </w:r>
      <w:r w:rsidRPr="0012399F">
        <w:rPr>
          <w:rFonts w:ascii="Times New Roman" w:hAnsi="Times New Roman"/>
          <w:szCs w:val="24"/>
        </w:rPr>
        <w:t>. §</w:t>
      </w:r>
      <w:proofErr w:type="spellStart"/>
      <w:r w:rsidRPr="0012399F">
        <w:rPr>
          <w:rFonts w:ascii="Times New Roman" w:hAnsi="Times New Roman"/>
          <w:szCs w:val="24"/>
        </w:rPr>
        <w:t>-ában</w:t>
      </w:r>
      <w:proofErr w:type="spellEnd"/>
      <w:r w:rsidRPr="0012399F">
        <w:rPr>
          <w:rFonts w:ascii="Times New Roman" w:hAnsi="Times New Roman"/>
          <w:szCs w:val="24"/>
        </w:rPr>
        <w:t xml:space="preserve"> kapott felhatalmazás alapján a helyi népszavazás</w:t>
      </w:r>
      <w:r>
        <w:rPr>
          <w:rFonts w:ascii="Times New Roman" w:hAnsi="Times New Roman"/>
          <w:szCs w:val="24"/>
        </w:rPr>
        <w:t>ról</w:t>
      </w:r>
      <w:r w:rsidRPr="0012399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a következőket rendeli el</w:t>
      </w:r>
      <w:r w:rsidRPr="0012399F">
        <w:rPr>
          <w:rFonts w:ascii="Times New Roman" w:hAnsi="Times New Roman"/>
          <w:szCs w:val="24"/>
        </w:rPr>
        <w:t>:</w:t>
      </w:r>
    </w:p>
    <w:p w:rsidR="00977CD4" w:rsidRPr="0012399F" w:rsidRDefault="00977CD4" w:rsidP="00977CD4">
      <w:pPr>
        <w:pStyle w:val="Szvegtrzs21"/>
        <w:jc w:val="both"/>
        <w:rPr>
          <w:rFonts w:ascii="Times New Roman" w:hAnsi="Times New Roman"/>
          <w:b/>
          <w:szCs w:val="24"/>
        </w:rPr>
      </w:pPr>
    </w:p>
    <w:p w:rsidR="00977CD4" w:rsidRPr="00977CD4" w:rsidRDefault="00977CD4" w:rsidP="00977CD4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1. §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E rendelet hatálya kiterjed a helyi népszavazásban részt vevő választópolgárokra, a Képviselőtestületre és szerveire, valamint a helyi választási irodára, valamint a helyi választási bizottságra.</w:t>
      </w:r>
    </w:p>
    <w:p w:rsidR="00977CD4" w:rsidRPr="00977CD4" w:rsidRDefault="00977CD4" w:rsidP="00977CD4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2. §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(1) A helyi népszavazást a polgármesternél kezdeményezheti: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7CD4">
        <w:rPr>
          <w:rFonts w:ascii="Times New Roman" w:hAnsi="Times New Roman" w:cs="Times New Roman"/>
          <w:iCs/>
          <w:sz w:val="24"/>
          <w:szCs w:val="24"/>
        </w:rPr>
        <w:t>a</w:t>
      </w:r>
      <w:proofErr w:type="gramEnd"/>
      <w:r w:rsidRPr="00977CD4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Pr="00977CD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77CD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977C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7CD4">
        <w:rPr>
          <w:rFonts w:ascii="Times New Roman" w:hAnsi="Times New Roman" w:cs="Times New Roman"/>
          <w:sz w:val="24"/>
          <w:szCs w:val="24"/>
        </w:rPr>
        <w:t>Nsztv</w:t>
      </w:r>
      <w:proofErr w:type="spellEnd"/>
      <w:r w:rsidRPr="00977CD4">
        <w:rPr>
          <w:rFonts w:ascii="Times New Roman" w:hAnsi="Times New Roman" w:cs="Times New Roman"/>
          <w:sz w:val="24"/>
          <w:szCs w:val="24"/>
        </w:rPr>
        <w:t>. 34. § (1) bekezdés a)</w:t>
      </w:r>
      <w:proofErr w:type="spellStart"/>
      <w:r w:rsidRPr="00977CD4">
        <w:rPr>
          <w:rFonts w:ascii="Times New Roman" w:hAnsi="Times New Roman" w:cs="Times New Roman"/>
          <w:sz w:val="24"/>
          <w:szCs w:val="24"/>
        </w:rPr>
        <w:t>-b</w:t>
      </w:r>
      <w:proofErr w:type="spellEnd"/>
      <w:r w:rsidRPr="00977CD4">
        <w:rPr>
          <w:rFonts w:ascii="Times New Roman" w:hAnsi="Times New Roman" w:cs="Times New Roman"/>
          <w:sz w:val="24"/>
          <w:szCs w:val="24"/>
        </w:rPr>
        <w:t xml:space="preserve">) pontjában meghatározott személyek és szervezetek, vagy 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7CD4">
        <w:rPr>
          <w:rFonts w:ascii="Times New Roman" w:hAnsi="Times New Roman" w:cs="Times New Roman"/>
          <w:iCs/>
          <w:sz w:val="24"/>
          <w:szCs w:val="24"/>
        </w:rPr>
        <w:t xml:space="preserve">b) a helyi választópolgárok 20 %-a. 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lastRenderedPageBreak/>
        <w:t xml:space="preserve">(2) Ha az (1) bekezdés b) pontjában meghatározott számú választópolgár kezdeményezi a népszavazást a Képviselőtestület köteles azt elrendelni. 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(3) A népszavazási kezdeményezés, illetve az aláírásgyűjtő ív jogszabályoknak való megfelelőségének vizsgálata a helyi választási iroda vezetőjének, az aláírásgyűjtő íven szereplő kérdés hitelesítése vagy annak megtagadása a helyi választási bizottság hatáskörébe tartozik.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77CD4" w:rsidRPr="00977CD4" w:rsidRDefault="00977CD4" w:rsidP="00977CD4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D4">
        <w:rPr>
          <w:rFonts w:ascii="Times New Roman" w:hAnsi="Times New Roman" w:cs="Times New Roman"/>
          <w:b/>
          <w:sz w:val="24"/>
          <w:szCs w:val="24"/>
        </w:rPr>
        <w:t>3. §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(1) E rendelet 2014. november 15. napján lép hatályba.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(2) E rendelet hatálybalépésével egyidejűleg hatályát veszti Pétervására Város Önkormányzat Képviselő-testületének a helyi népszavazás és népi kezdeményezés szabályozásáról szóló 4/2001.(III.30.) számú rendelete.</w:t>
      </w:r>
    </w:p>
    <w:p w:rsidR="00977CD4" w:rsidRPr="00977CD4" w:rsidRDefault="00977CD4" w:rsidP="00977CD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77CD4">
        <w:rPr>
          <w:rFonts w:ascii="Times New Roman" w:hAnsi="Times New Roman" w:cs="Times New Roman"/>
          <w:sz w:val="24"/>
          <w:szCs w:val="24"/>
        </w:rPr>
        <w:t>Pétervására, 2014. november 18.</w:t>
      </w:r>
    </w:p>
    <w:p w:rsidR="00977CD4" w:rsidRPr="00977CD4" w:rsidRDefault="00977CD4" w:rsidP="00977CD4">
      <w:pPr>
        <w:pStyle w:val="Nincstrkz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56"/>
        <w:gridCol w:w="4516"/>
      </w:tblGrid>
      <w:tr w:rsidR="00977CD4" w:rsidRPr="00977CD4" w:rsidTr="00977CD4">
        <w:tc>
          <w:tcPr>
            <w:tcW w:w="4773" w:type="dxa"/>
            <w:shd w:val="clear" w:color="auto" w:fill="auto"/>
          </w:tcPr>
          <w:p w:rsidR="00977CD4" w:rsidRDefault="00844F01" w:rsidP="00977CD4">
            <w:pPr>
              <w:pStyle w:val="Nincstrkz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977CD4" w:rsidRPr="00977C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Eged István </w:t>
            </w:r>
          </w:p>
          <w:p w:rsidR="00844F01" w:rsidRPr="00977CD4" w:rsidRDefault="00844F01" w:rsidP="00844F0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FIDESZ-KDNP                                                 </w:t>
            </w:r>
          </w:p>
        </w:tc>
        <w:tc>
          <w:tcPr>
            <w:tcW w:w="4773" w:type="dxa"/>
            <w:shd w:val="clear" w:color="auto" w:fill="auto"/>
          </w:tcPr>
          <w:p w:rsidR="00977CD4" w:rsidRDefault="00977CD4" w:rsidP="00977CD4">
            <w:pPr>
              <w:pStyle w:val="Nincstrkz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7CD4">
              <w:rPr>
                <w:rFonts w:ascii="Times New Roman" w:hAnsi="Times New Roman" w:cs="Times New Roman"/>
                <w:bCs/>
                <w:sz w:val="24"/>
                <w:szCs w:val="24"/>
              </w:rPr>
              <w:t>Dr. Varga Attila</w:t>
            </w:r>
          </w:p>
          <w:p w:rsidR="00844F01" w:rsidRPr="00977CD4" w:rsidRDefault="00844F01" w:rsidP="00977CD4">
            <w:pPr>
              <w:pStyle w:val="Nincstrkz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</w:t>
            </w:r>
            <w:r w:rsidRPr="00977CD4">
              <w:rPr>
                <w:rFonts w:ascii="Times New Roman" w:hAnsi="Times New Roman" w:cs="Times New Roman"/>
                <w:bCs/>
                <w:sz w:val="24"/>
                <w:szCs w:val="24"/>
              </w:rPr>
              <w:t>egyző</w:t>
            </w:r>
          </w:p>
        </w:tc>
      </w:tr>
      <w:tr w:rsidR="00977CD4" w:rsidRPr="00977CD4" w:rsidTr="00977CD4">
        <w:tc>
          <w:tcPr>
            <w:tcW w:w="4773" w:type="dxa"/>
            <w:shd w:val="clear" w:color="auto" w:fill="auto"/>
          </w:tcPr>
          <w:p w:rsidR="00977CD4" w:rsidRPr="00977CD4" w:rsidRDefault="00844F01" w:rsidP="00977CD4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977CD4" w:rsidRPr="00977CD4">
              <w:rPr>
                <w:rFonts w:ascii="Times New Roman" w:hAnsi="Times New Roman" w:cs="Times New Roman"/>
                <w:bCs/>
                <w:sz w:val="24"/>
                <w:szCs w:val="24"/>
              </w:rPr>
              <w:t>polgármester</w:t>
            </w:r>
          </w:p>
        </w:tc>
        <w:tc>
          <w:tcPr>
            <w:tcW w:w="4773" w:type="dxa"/>
            <w:shd w:val="clear" w:color="auto" w:fill="auto"/>
          </w:tcPr>
          <w:p w:rsidR="00977CD4" w:rsidRPr="00977CD4" w:rsidRDefault="00977CD4" w:rsidP="00977CD4">
            <w:pPr>
              <w:pStyle w:val="Nincstrkz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844F01" w:rsidRDefault="00844F01" w:rsidP="009D006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D006B" w:rsidRDefault="009D006B" w:rsidP="009D006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3./ Napirend</w:t>
      </w:r>
    </w:p>
    <w:p w:rsidR="009D006B" w:rsidRDefault="009D006B" w:rsidP="009D00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szociális célú tüzelőanyag juttatásának szabályairól szóló rendelet-tervezet megtárgyalása.</w:t>
      </w:r>
    </w:p>
    <w:p w:rsidR="00565B27" w:rsidRDefault="00565B27" w:rsidP="007948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828BC" w:rsidRDefault="004828BC" w:rsidP="004828B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4828BC" w:rsidRDefault="004828BC" w:rsidP="007948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Tájékoztatja a képviselő-testületet, hogy a települési önkormányzatok szociális célú tüzelőanyag vásárláshoz kapcsolódó kiegészítő támogatásról szóló BM rendelet alapján a települési önkormányzatok a támogatásból vásárolt tűzifát 2015. február 15-ig a szabályozásoknak megfelelően osztja ki a rászorulóknak. </w:t>
      </w:r>
    </w:p>
    <w:p w:rsidR="004828BC" w:rsidRDefault="004828BC" w:rsidP="007948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BM rendelet alapján a szociális rászorultság és a 2014. évi igénylés részletes feltételeit rendeletben szabályozza.</w:t>
      </w:r>
    </w:p>
    <w:p w:rsidR="004828BC" w:rsidRDefault="004828BC" w:rsidP="004828B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Kéri a rendelet-tervezet megtárgyalását és annak elfogadását.</w:t>
      </w:r>
    </w:p>
    <w:p w:rsidR="004828BC" w:rsidRDefault="004828BC" w:rsidP="004828B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828BC" w:rsidRDefault="004828BC" w:rsidP="004828B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4828BC" w:rsidRDefault="004828BC" w:rsidP="004828B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ezzel kapcsolatban van-e még kérdés, hozzászólás?</w:t>
      </w:r>
    </w:p>
    <w:p w:rsidR="004828BC" w:rsidRPr="00DF020D" w:rsidRDefault="004828BC" w:rsidP="004828B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nincs, kéri, hogy aki egyetért, a </w:t>
      </w:r>
      <w:r>
        <w:rPr>
          <w:rFonts w:ascii="Times New Roman" w:hAnsi="Times New Roman" w:cs="Times New Roman"/>
          <w:sz w:val="24"/>
          <w:szCs w:val="24"/>
        </w:rPr>
        <w:t xml:space="preserve">szociális célú tüzelőanyag juttatásának szabályairól </w:t>
      </w:r>
      <w:r>
        <w:rPr>
          <w:rFonts w:ascii="Times New Roman" w:hAnsi="Times New Roman"/>
          <w:sz w:val="24"/>
          <w:szCs w:val="24"/>
        </w:rPr>
        <w:t>szóló rendelettel</w:t>
      </w:r>
      <w:r>
        <w:rPr>
          <w:rFonts w:ascii="Times New Roman" w:hAnsi="Times New Roman" w:cs="Times New Roman"/>
          <w:sz w:val="24"/>
          <w:szCs w:val="24"/>
        </w:rPr>
        <w:t xml:space="preserve"> 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4828BC" w:rsidRDefault="004828BC" w:rsidP="004828B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828BC" w:rsidRDefault="004828BC" w:rsidP="004828B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rendeletet alkotta. </w:t>
      </w:r>
    </w:p>
    <w:p w:rsidR="004828BC" w:rsidRDefault="004828BC" w:rsidP="004828B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44F01" w:rsidRPr="00844F01" w:rsidRDefault="004828BC" w:rsidP="00844F0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Pétervására Város Önkormányzat</w:t>
      </w:r>
      <w:r w:rsidR="00844F01" w:rsidRPr="00844F01">
        <w:rPr>
          <w:rFonts w:ascii="Times New Roman" w:hAnsi="Times New Roman" w:cs="Times New Roman"/>
          <w:b/>
          <w:sz w:val="24"/>
          <w:szCs w:val="24"/>
        </w:rPr>
        <w:t xml:space="preserve"> Képviselő-testületének</w:t>
      </w:r>
    </w:p>
    <w:p w:rsidR="004828BC" w:rsidRPr="00844F01" w:rsidRDefault="004828BC" w:rsidP="00844F0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2</w:t>
      </w:r>
      <w:r w:rsidR="001442E3" w:rsidRPr="00844F01">
        <w:rPr>
          <w:rFonts w:ascii="Times New Roman" w:hAnsi="Times New Roman" w:cs="Times New Roman"/>
          <w:b/>
          <w:sz w:val="24"/>
          <w:szCs w:val="24"/>
        </w:rPr>
        <w:t>4</w:t>
      </w:r>
      <w:r w:rsidRPr="00844F01">
        <w:rPr>
          <w:rFonts w:ascii="Times New Roman" w:hAnsi="Times New Roman" w:cs="Times New Roman"/>
          <w:b/>
          <w:sz w:val="24"/>
          <w:szCs w:val="24"/>
        </w:rPr>
        <w:t>/2014. (XI.19.) önkormányzati rendelete</w:t>
      </w:r>
    </w:p>
    <w:p w:rsidR="00844F01" w:rsidRPr="00844F01" w:rsidRDefault="00844F01" w:rsidP="00844F0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44F01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844F01">
        <w:rPr>
          <w:rFonts w:ascii="Times New Roman" w:hAnsi="Times New Roman" w:cs="Times New Roman"/>
          <w:b/>
          <w:sz w:val="24"/>
          <w:szCs w:val="24"/>
        </w:rPr>
        <w:t xml:space="preserve"> szociális célú tüzelőanyag juttatásának szabályairól</w:t>
      </w:r>
    </w:p>
    <w:p w:rsidR="00844F01" w:rsidRPr="00844F01" w:rsidRDefault="00844F01" w:rsidP="00844F0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Pétervására Város Önkormányzata Képviselőtestülete az Alaptörvény 32. cikk (1) bekezdésének a) pontjában és (2) bekezdésében biztosított jogalkotói hatáskörében eljárva, valamint a települési önkormányzatok szociális célú tüzelőanyag vásárláshoz kapcsolódó kiegészítő támogatásáról szóló 46/2014. (IX.25.) BM rendelet 2. §</w:t>
      </w:r>
      <w:proofErr w:type="spellStart"/>
      <w:r w:rsidRPr="00844F01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844F01">
        <w:rPr>
          <w:rFonts w:ascii="Times New Roman" w:hAnsi="Times New Roman" w:cs="Times New Roman"/>
          <w:sz w:val="24"/>
          <w:szCs w:val="24"/>
        </w:rPr>
        <w:t xml:space="preserve"> kapott felhatalmazás alapján a következőket rendeli el:</w:t>
      </w:r>
    </w:p>
    <w:p w:rsidR="00844F01" w:rsidRPr="00844F01" w:rsidRDefault="00844F01" w:rsidP="00844F0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1. §</w:t>
      </w:r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(1) E rendelet területi hatálya Pétervására város közigazgatási területére terjed ki.</w:t>
      </w:r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lastRenderedPageBreak/>
        <w:t>(2) E rendelet személyi hatálya Pétervására város közigazgatási területén lakóhellyel rendelkező, a szociális igazgatásról és szociális ellátásokról szóló 1993. évi III. törvény (a továbbiakban: Szt.) 3. §</w:t>
      </w:r>
      <w:proofErr w:type="spellStart"/>
      <w:r w:rsidRPr="00844F01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844F01">
        <w:rPr>
          <w:rFonts w:ascii="Times New Roman" w:hAnsi="Times New Roman" w:cs="Times New Roman"/>
          <w:sz w:val="24"/>
          <w:szCs w:val="24"/>
        </w:rPr>
        <w:t xml:space="preserve"> meghatározott személyekre terjed ki.</w:t>
      </w:r>
    </w:p>
    <w:p w:rsidR="00844F01" w:rsidRPr="00844F01" w:rsidRDefault="00844F01" w:rsidP="00844F01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44F01" w:rsidRPr="00844F01" w:rsidRDefault="00844F01" w:rsidP="00844F0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2. §</w:t>
      </w:r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(1) A Képviselőtestület kérelemre, egyedi elbírálás alapján természetbeni juttatásként tüzelőanyag támogatást nyújt azon szociális rászorultaknak, akik háztartásában az egy főre számított havi jövedelem nem haladja meg a 30.000,- Ft-ot, egyedül élő esetén az öregségi nyugdíj mindenkori legkisebb összegének 120 %-át.</w:t>
      </w:r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A kérelem elbírálásánál előnyt élveznek:</w:t>
      </w:r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4F0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844F0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44F01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844F01">
        <w:rPr>
          <w:rFonts w:ascii="Times New Roman" w:hAnsi="Times New Roman" w:cs="Times New Roman"/>
          <w:sz w:val="24"/>
          <w:szCs w:val="24"/>
        </w:rPr>
        <w:t xml:space="preserve"> lakásfenntartási támogatásban részesülő személyek;</w:t>
      </w:r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b) az aktív korúak ellátása keretében</w:t>
      </w:r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4F01">
        <w:rPr>
          <w:rFonts w:ascii="Times New Roman" w:hAnsi="Times New Roman" w:cs="Times New Roman"/>
          <w:sz w:val="24"/>
          <w:szCs w:val="24"/>
        </w:rPr>
        <w:t>ba</w:t>
      </w:r>
      <w:proofErr w:type="spellEnd"/>
      <w:r w:rsidRPr="00844F01">
        <w:rPr>
          <w:rFonts w:ascii="Times New Roman" w:hAnsi="Times New Roman" w:cs="Times New Roman"/>
          <w:sz w:val="24"/>
          <w:szCs w:val="24"/>
        </w:rPr>
        <w:t>) a foglalkoztatást helyettesítő támogatásra;</w:t>
      </w:r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4F01">
        <w:rPr>
          <w:rFonts w:ascii="Times New Roman" w:hAnsi="Times New Roman" w:cs="Times New Roman"/>
          <w:sz w:val="24"/>
          <w:szCs w:val="24"/>
        </w:rPr>
        <w:t>bb</w:t>
      </w:r>
      <w:proofErr w:type="spellEnd"/>
      <w:r w:rsidRPr="00844F01">
        <w:rPr>
          <w:rFonts w:ascii="Times New Roman" w:hAnsi="Times New Roman" w:cs="Times New Roman"/>
          <w:sz w:val="24"/>
          <w:szCs w:val="24"/>
        </w:rPr>
        <w:t>) rendszeres szociális segélyre jogosult személyek;</w:t>
      </w:r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c) az időskorúak járadékában részesülő személyek;</w:t>
      </w:r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d) adósságkezelési támogatáshoz kapcsolódó adósságcsökkentési támogatásban részesülő személyek;</w:t>
      </w:r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4F01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844F01">
        <w:rPr>
          <w:rFonts w:ascii="Times New Roman" w:hAnsi="Times New Roman" w:cs="Times New Roman"/>
          <w:sz w:val="24"/>
          <w:szCs w:val="24"/>
        </w:rPr>
        <w:t>) a gyermekek védelméről és a gyámügyi igazgatásról szóló 1997. évi XXXI. törvényben szabályozott halmozottan hátrányos helyzetű gyermeket nevelő család.</w:t>
      </w:r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(2) Az eljárás kérelemre indul, az indokolást is tartalmazó kérelmet, a Pétervásárai Közös Önkormányzati Hivatal szociális ügyintézőjénél lehet benyújtani – 2014. december 12. napjáig – az erre rendszeresített formanyomtatványon.</w:t>
      </w:r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(3) A kérelemhez csatolni kell Pétervására Város Önkormányzata Képviselőtestületének a szociális igazgatásról és az egyes szociális ellátási formák szabályairól szóló 12/2011. (IV.29.) önkormányzati rendeletének 6. § (2)-(3) bekezdésében foglaltakat.</w:t>
      </w:r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(4) A jövedelemszámításnál az Szt. 10. § (4) bekezdésében foglaltak szerint kell eljárni.</w:t>
      </w:r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(5) Ezen rendelet alapján, az egy háztartáson belüli kérelmezők egyszer jogosultak támogatásra.</w:t>
      </w:r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44F01" w:rsidRPr="00844F01" w:rsidRDefault="00844F01" w:rsidP="00844F0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3. §</w:t>
      </w:r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(1) A természetben nyújtott szociális célú tüzelőanyag támogatás mennyisége legfeljebb 5 m</w:t>
      </w:r>
      <w:r w:rsidRPr="00844F0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44F01">
        <w:rPr>
          <w:rFonts w:ascii="Times New Roman" w:hAnsi="Times New Roman" w:cs="Times New Roman"/>
          <w:sz w:val="24"/>
          <w:szCs w:val="24"/>
        </w:rPr>
        <w:t xml:space="preserve"> tűzifa, vagy 6 q szén háztartásonként.</w:t>
      </w:r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(2) A Képviselőtestület a kérelmek elbírálását a polgármesterre ruházza át.</w:t>
      </w:r>
    </w:p>
    <w:p w:rsidR="00844F01" w:rsidRPr="00844F01" w:rsidRDefault="00844F01" w:rsidP="00844F01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44F01" w:rsidRPr="00844F01" w:rsidRDefault="00844F01" w:rsidP="00844F0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4. §</w:t>
      </w:r>
    </w:p>
    <w:p w:rsidR="00844F01" w:rsidRPr="00844F01" w:rsidRDefault="00844F01" w:rsidP="00844F01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E rendelet a kihirdetését követő napon lép hatályba.</w:t>
      </w:r>
    </w:p>
    <w:p w:rsidR="00844F01" w:rsidRPr="00844F01" w:rsidRDefault="00844F01" w:rsidP="00844F01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44F01" w:rsidRPr="00844F01" w:rsidRDefault="00844F01" w:rsidP="00844F01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Pétervására, 2014. november 18.</w:t>
      </w:r>
    </w:p>
    <w:p w:rsidR="00844F01" w:rsidRPr="00844F01" w:rsidRDefault="00844F01" w:rsidP="00844F01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44F01" w:rsidRDefault="00844F01" w:rsidP="00844F01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44F01">
        <w:rPr>
          <w:rFonts w:ascii="Times New Roman" w:hAnsi="Times New Roman" w:cs="Times New Roman"/>
          <w:sz w:val="24"/>
          <w:szCs w:val="24"/>
        </w:rPr>
        <w:t>Eged István</w:t>
      </w:r>
      <w:r w:rsidRPr="00844F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44F01">
        <w:rPr>
          <w:rFonts w:ascii="Times New Roman" w:hAnsi="Times New Roman" w:cs="Times New Roman"/>
          <w:sz w:val="24"/>
          <w:szCs w:val="24"/>
        </w:rPr>
        <w:t>Dr. Varga Attila</w:t>
      </w:r>
    </w:p>
    <w:p w:rsidR="00844F01" w:rsidRPr="00844F01" w:rsidRDefault="00844F01" w:rsidP="00844F01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FIDESZ-KDNP</w:t>
      </w:r>
      <w:r w:rsidRPr="00844F01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844F01">
        <w:rPr>
          <w:rFonts w:ascii="Times New Roman" w:hAnsi="Times New Roman" w:cs="Times New Roman"/>
          <w:sz w:val="24"/>
          <w:szCs w:val="24"/>
        </w:rPr>
        <w:t xml:space="preserve">   jegyző</w:t>
      </w:r>
      <w:proofErr w:type="gramEnd"/>
      <w:r w:rsidRPr="00844F01">
        <w:rPr>
          <w:rFonts w:ascii="Times New Roman" w:hAnsi="Times New Roman" w:cs="Times New Roman"/>
          <w:sz w:val="24"/>
          <w:szCs w:val="24"/>
        </w:rPr>
        <w:t xml:space="preserve">    </w:t>
      </w:r>
      <w:r w:rsidRPr="00844F01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44F01" w:rsidRPr="00844F01" w:rsidRDefault="00844F01" w:rsidP="00844F01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844F01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844F01">
        <w:rPr>
          <w:rFonts w:ascii="Times New Roman" w:hAnsi="Times New Roman" w:cs="Times New Roman"/>
          <w:sz w:val="24"/>
          <w:szCs w:val="24"/>
        </w:rPr>
        <w:tab/>
      </w:r>
      <w:r w:rsidRPr="00844F01">
        <w:rPr>
          <w:rFonts w:ascii="Times New Roman" w:hAnsi="Times New Roman" w:cs="Times New Roman"/>
          <w:sz w:val="24"/>
          <w:szCs w:val="24"/>
        </w:rPr>
        <w:tab/>
      </w:r>
      <w:r w:rsidRPr="00844F01">
        <w:rPr>
          <w:rFonts w:ascii="Times New Roman" w:hAnsi="Times New Roman" w:cs="Times New Roman"/>
          <w:sz w:val="24"/>
          <w:szCs w:val="24"/>
        </w:rPr>
        <w:tab/>
      </w:r>
      <w:r w:rsidRPr="00844F01">
        <w:rPr>
          <w:rFonts w:ascii="Times New Roman" w:hAnsi="Times New Roman" w:cs="Times New Roman"/>
          <w:sz w:val="24"/>
          <w:szCs w:val="24"/>
        </w:rPr>
        <w:tab/>
      </w:r>
      <w:r w:rsidRPr="00844F01">
        <w:rPr>
          <w:rFonts w:ascii="Times New Roman" w:hAnsi="Times New Roman" w:cs="Times New Roman"/>
          <w:sz w:val="24"/>
          <w:szCs w:val="24"/>
        </w:rPr>
        <w:tab/>
      </w:r>
      <w:r w:rsidRPr="00844F01">
        <w:rPr>
          <w:rFonts w:ascii="Times New Roman" w:hAnsi="Times New Roman" w:cs="Times New Roman"/>
          <w:sz w:val="24"/>
          <w:szCs w:val="24"/>
        </w:rPr>
        <w:tab/>
      </w:r>
      <w:r w:rsidRPr="00844F01">
        <w:rPr>
          <w:rFonts w:ascii="Times New Roman" w:hAnsi="Times New Roman" w:cs="Times New Roman"/>
          <w:sz w:val="24"/>
          <w:szCs w:val="24"/>
        </w:rPr>
        <w:tab/>
      </w:r>
      <w:r w:rsidRPr="00844F01">
        <w:rPr>
          <w:rFonts w:ascii="Times New Roman" w:hAnsi="Times New Roman" w:cs="Times New Roman"/>
          <w:sz w:val="24"/>
          <w:szCs w:val="24"/>
        </w:rPr>
        <w:tab/>
      </w:r>
    </w:p>
    <w:p w:rsidR="004828BC" w:rsidRPr="00844F01" w:rsidRDefault="004828BC" w:rsidP="00844F01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56BC2" w:rsidRDefault="00456BC2" w:rsidP="00456BC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4./ Napirend</w:t>
      </w:r>
    </w:p>
    <w:p w:rsidR="00456BC2" w:rsidRDefault="00456BC2" w:rsidP="00456BC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képviselői tiszteletdíjról szóló rendelet-tervezet megtárgyalása. </w:t>
      </w:r>
    </w:p>
    <w:p w:rsidR="00456BC2" w:rsidRDefault="00456BC2" w:rsidP="00456BC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56BC2" w:rsidRDefault="00456BC2" w:rsidP="00456BC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456BC2" w:rsidRDefault="00456BC2" w:rsidP="007948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alpolgármester úr tiszteletdíját kérte, hogy az anyagban leírt összegben határoz</w:t>
      </w:r>
      <w:r w:rsidR="00844F01">
        <w:rPr>
          <w:rFonts w:ascii="Times New Roman" w:hAnsi="Times New Roman"/>
          <w:sz w:val="24"/>
          <w:szCs w:val="24"/>
        </w:rPr>
        <w:t>zák</w:t>
      </w:r>
      <w:r>
        <w:rPr>
          <w:rFonts w:ascii="Times New Roman" w:hAnsi="Times New Roman"/>
          <w:sz w:val="24"/>
          <w:szCs w:val="24"/>
        </w:rPr>
        <w:t xml:space="preserve"> meg.</w:t>
      </w:r>
    </w:p>
    <w:p w:rsidR="00B32B5F" w:rsidRDefault="00B32B5F" w:rsidP="007948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Képviselő-testület tiszteletdíjának kifizetése nem veszélyeztetheti az önkormányzat költségvetését.</w:t>
      </w:r>
    </w:p>
    <w:p w:rsidR="00EB5BF9" w:rsidRDefault="00EB5BF9" w:rsidP="007948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B5BF9" w:rsidRDefault="00EB5BF9" w:rsidP="00EB5BF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Varró Magdolna képviselő</w:t>
      </w:r>
    </w:p>
    <w:p w:rsidR="00EB5BF9" w:rsidRDefault="00EB5BF9" w:rsidP="007948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Javasolja, hogy az alpolgármester ne mondjon mindig le a juttatásáról, azért mert az előzőekben ez így volt szokás.</w:t>
      </w:r>
    </w:p>
    <w:p w:rsidR="00EB5BF9" w:rsidRDefault="00EB5BF9" w:rsidP="007948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tiszteletdíj nem fizetés. A nevében benne van, hogy „tiszteletdíj”.</w:t>
      </w:r>
    </w:p>
    <w:p w:rsidR="00EB5BF9" w:rsidRDefault="00EB5BF9" w:rsidP="007948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 a munka nem kis fáradsággal jár.</w:t>
      </w:r>
      <w:r w:rsidR="009F738D">
        <w:rPr>
          <w:rFonts w:ascii="Times New Roman" w:hAnsi="Times New Roman"/>
          <w:sz w:val="24"/>
          <w:szCs w:val="24"/>
        </w:rPr>
        <w:t xml:space="preserve"> </w:t>
      </w:r>
    </w:p>
    <w:p w:rsidR="009F738D" w:rsidRDefault="009F738D" w:rsidP="007948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F738D" w:rsidRDefault="009F738D" w:rsidP="009F738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9F738D" w:rsidRDefault="009F738D" w:rsidP="007948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Pétervásárán a képviselők tiszteletdíja már nagyon régen nem változott.</w:t>
      </w:r>
    </w:p>
    <w:p w:rsidR="002370C8" w:rsidRDefault="002370C8" w:rsidP="007948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képviselők kiveszik a dolgukat a munkából. </w:t>
      </w:r>
    </w:p>
    <w:p w:rsidR="002370C8" w:rsidRDefault="002370C8" w:rsidP="007948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költségvetés tervezésénél ezt figyelembe kell venni. Ki lehet dolgozni egy méltányos, indokolható tiszteletdíj emelést. </w:t>
      </w:r>
    </w:p>
    <w:p w:rsidR="002370C8" w:rsidRDefault="002370C8" w:rsidP="007948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Kéri, hogy az alpolgármester tiszteletdíjára is térjenek vissza a jövő évi költségvetés tervezésénél. </w:t>
      </w:r>
    </w:p>
    <w:p w:rsidR="002370C8" w:rsidRDefault="002370C8" w:rsidP="002370C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ezzel kapcsolatban van-e még kérdés, hozzászólás?</w:t>
      </w:r>
    </w:p>
    <w:p w:rsidR="002370C8" w:rsidRPr="00DF020D" w:rsidRDefault="002370C8" w:rsidP="002370C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nincs, kéri, hogy aki egyetért, a </w:t>
      </w:r>
      <w:r>
        <w:rPr>
          <w:rFonts w:ascii="Times New Roman" w:hAnsi="Times New Roman" w:cs="Times New Roman"/>
          <w:sz w:val="24"/>
          <w:szCs w:val="24"/>
        </w:rPr>
        <w:t xml:space="preserve">képviselői tiszteletdíjról szóló rendelettel 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2370C8" w:rsidRDefault="002370C8" w:rsidP="002370C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370C8" w:rsidRDefault="002370C8" w:rsidP="002370C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rendeletet alkotta. </w:t>
      </w:r>
    </w:p>
    <w:p w:rsidR="002370C8" w:rsidRDefault="002370C8" w:rsidP="002370C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44F01" w:rsidRPr="00844F01" w:rsidRDefault="002370C8" w:rsidP="00844F01">
      <w:pPr>
        <w:pStyle w:val="Csakszveg"/>
        <w:jc w:val="center"/>
        <w:rPr>
          <w:rFonts w:ascii="Times New Roman" w:hAnsi="Times New Roman"/>
          <w:b/>
          <w:sz w:val="24"/>
        </w:rPr>
      </w:pPr>
      <w:r w:rsidRPr="00844F01">
        <w:rPr>
          <w:rFonts w:ascii="Times New Roman" w:hAnsi="Times New Roman"/>
          <w:b/>
          <w:sz w:val="24"/>
        </w:rPr>
        <w:t>Pétervására Város Önkormányzat</w:t>
      </w:r>
      <w:r w:rsidR="00844F01" w:rsidRPr="00844F01">
        <w:rPr>
          <w:rFonts w:ascii="Times New Roman" w:hAnsi="Times New Roman"/>
          <w:b/>
          <w:sz w:val="24"/>
        </w:rPr>
        <w:t xml:space="preserve"> Képviselő-testületének</w:t>
      </w:r>
    </w:p>
    <w:p w:rsidR="002370C8" w:rsidRPr="00844F01" w:rsidRDefault="002370C8" w:rsidP="00844F01">
      <w:pPr>
        <w:pStyle w:val="Csakszveg"/>
        <w:jc w:val="center"/>
        <w:rPr>
          <w:rFonts w:ascii="Times New Roman" w:hAnsi="Times New Roman"/>
          <w:b/>
          <w:sz w:val="24"/>
        </w:rPr>
      </w:pPr>
      <w:r w:rsidRPr="00844F01">
        <w:rPr>
          <w:rFonts w:ascii="Times New Roman" w:hAnsi="Times New Roman"/>
          <w:b/>
          <w:sz w:val="24"/>
        </w:rPr>
        <w:t>2</w:t>
      </w:r>
      <w:r w:rsidR="001442E3" w:rsidRPr="00844F01">
        <w:rPr>
          <w:rFonts w:ascii="Times New Roman" w:hAnsi="Times New Roman"/>
          <w:b/>
          <w:sz w:val="24"/>
        </w:rPr>
        <w:t>5</w:t>
      </w:r>
      <w:r w:rsidRPr="00844F01">
        <w:rPr>
          <w:rFonts w:ascii="Times New Roman" w:hAnsi="Times New Roman"/>
          <w:b/>
          <w:sz w:val="24"/>
        </w:rPr>
        <w:t>/2014. (XI.19.) önkormányzati rendelete</w:t>
      </w:r>
    </w:p>
    <w:p w:rsidR="00844F01" w:rsidRPr="00844F01" w:rsidRDefault="00844F01" w:rsidP="00844F0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44F01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844F01">
        <w:rPr>
          <w:rFonts w:ascii="Times New Roman" w:hAnsi="Times New Roman" w:cs="Times New Roman"/>
          <w:b/>
          <w:sz w:val="24"/>
          <w:szCs w:val="24"/>
        </w:rPr>
        <w:t xml:space="preserve"> polgármester juttatásairól, valamint a helyi önkormányzati képviselők</w:t>
      </w:r>
    </w:p>
    <w:p w:rsidR="00844F01" w:rsidRPr="00844F01" w:rsidRDefault="00844F01" w:rsidP="00844F01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44F01">
        <w:rPr>
          <w:rFonts w:ascii="Times New Roman" w:hAnsi="Times New Roman" w:cs="Times New Roman"/>
          <w:b/>
          <w:sz w:val="24"/>
          <w:szCs w:val="24"/>
        </w:rPr>
        <w:t>és</w:t>
      </w:r>
      <w:proofErr w:type="gramEnd"/>
      <w:r w:rsidRPr="00844F01">
        <w:rPr>
          <w:rFonts w:ascii="Times New Roman" w:hAnsi="Times New Roman" w:cs="Times New Roman"/>
          <w:b/>
          <w:sz w:val="24"/>
          <w:szCs w:val="24"/>
        </w:rPr>
        <w:t xml:space="preserve"> nem képviselő bizottsági tagok tiszteletdíjáról és költségtérítéséről</w:t>
      </w:r>
    </w:p>
    <w:p w:rsidR="00844F01" w:rsidRPr="00844F01" w:rsidRDefault="00844F01" w:rsidP="00844F01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Pétervására Város Önkormányzat Képviselőtestülete a továbbiakban: Képviselőtestület) az Alaptörvény 32. cikk (1) bekezdés a) pontjában és a (2) bekezdésben biztosított jogkörében eljárva, a Magyarország helyi önkormányzatairól szóló 2011. évi CLXXXIX. törvény (</w:t>
      </w:r>
      <w:proofErr w:type="spellStart"/>
      <w:r w:rsidRPr="00844F01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844F01">
        <w:rPr>
          <w:rFonts w:ascii="Times New Roman" w:hAnsi="Times New Roman" w:cs="Times New Roman"/>
          <w:sz w:val="24"/>
          <w:szCs w:val="24"/>
        </w:rPr>
        <w:t xml:space="preserve">.) 35. § (1) bekezdésében, 71. § (1), és (6) bekezdéseiben kapott felhatalmazás alapján az alábbiakat rendeli el: </w:t>
      </w:r>
    </w:p>
    <w:p w:rsidR="00844F01" w:rsidRPr="00844F01" w:rsidRDefault="00844F01" w:rsidP="00844F0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A rendelet hatálya</w:t>
      </w:r>
    </w:p>
    <w:p w:rsidR="00844F01" w:rsidRPr="00844F01" w:rsidRDefault="00844F01" w:rsidP="00844F0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1. §</w:t>
      </w:r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E rendelet hatálya kiterjed Pétervására Város Önkormányzata polgármesterére, a helyi önkormányzati képviselőkre, illetőleg az önkormányzati bizottságok megválasztott nem képviselő tagjaira.</w:t>
      </w:r>
    </w:p>
    <w:p w:rsidR="00844F01" w:rsidRPr="00844F01" w:rsidRDefault="00844F01" w:rsidP="00844F01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44F01" w:rsidRPr="00844F01" w:rsidRDefault="00844F01" w:rsidP="00844F0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Polgármesteri tisztség ellátása</w:t>
      </w:r>
    </w:p>
    <w:p w:rsidR="00844F01" w:rsidRPr="00844F01" w:rsidRDefault="00844F01" w:rsidP="00844F0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2. §</w:t>
      </w:r>
    </w:p>
    <w:p w:rsidR="00844F01" w:rsidRPr="00844F01" w:rsidRDefault="00844F01" w:rsidP="00844F01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A közszolgálati jogviszonyban álló polgármester főállásban látja el a tisztségét.</w:t>
      </w:r>
    </w:p>
    <w:p w:rsidR="00844F01" w:rsidRPr="00844F01" w:rsidRDefault="00844F01" w:rsidP="00844F01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44F01" w:rsidRPr="00844F01" w:rsidRDefault="00844F01" w:rsidP="00844F0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Díjazás</w:t>
      </w:r>
    </w:p>
    <w:p w:rsidR="00844F01" w:rsidRPr="00844F01" w:rsidRDefault="00844F01" w:rsidP="00844F01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3. §</w:t>
      </w:r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(1) Külföldi kiküldetés esetén a tényleges napidíjat, és kiküldetés során felmerülő szükséges és igazolt többletköltségeket kell megtéríteni.</w:t>
      </w:r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(2) A polgármestert a közszolgálati tisztviselőkről szóló 2011. évi CXCIX. törvény (</w:t>
      </w:r>
      <w:proofErr w:type="spellStart"/>
      <w:r w:rsidRPr="00844F01">
        <w:rPr>
          <w:rFonts w:ascii="Times New Roman" w:hAnsi="Times New Roman" w:cs="Times New Roman"/>
          <w:sz w:val="24"/>
          <w:szCs w:val="24"/>
        </w:rPr>
        <w:t>Kttv</w:t>
      </w:r>
      <w:proofErr w:type="spellEnd"/>
      <w:r w:rsidRPr="00844F01">
        <w:rPr>
          <w:rFonts w:ascii="Times New Roman" w:hAnsi="Times New Roman" w:cs="Times New Roman"/>
          <w:sz w:val="24"/>
          <w:szCs w:val="24"/>
        </w:rPr>
        <w:t>.) 151. §</w:t>
      </w:r>
      <w:proofErr w:type="spellStart"/>
      <w:r w:rsidRPr="00844F01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Pr="00844F01">
        <w:rPr>
          <w:rFonts w:ascii="Times New Roman" w:hAnsi="Times New Roman" w:cs="Times New Roman"/>
          <w:sz w:val="24"/>
          <w:szCs w:val="24"/>
        </w:rPr>
        <w:t xml:space="preserve"> szerint </w:t>
      </w:r>
      <w:proofErr w:type="spellStart"/>
      <w:r w:rsidRPr="00844F01">
        <w:rPr>
          <w:rFonts w:ascii="Times New Roman" w:hAnsi="Times New Roman" w:cs="Times New Roman"/>
          <w:sz w:val="24"/>
          <w:szCs w:val="24"/>
        </w:rPr>
        <w:t>cafetéria</w:t>
      </w:r>
      <w:proofErr w:type="spellEnd"/>
      <w:r w:rsidRPr="00844F01">
        <w:rPr>
          <w:rFonts w:ascii="Times New Roman" w:hAnsi="Times New Roman" w:cs="Times New Roman"/>
          <w:sz w:val="24"/>
          <w:szCs w:val="24"/>
        </w:rPr>
        <w:t xml:space="preserve">, és a </w:t>
      </w:r>
      <w:proofErr w:type="spellStart"/>
      <w:r w:rsidRPr="00844F01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844F01">
        <w:rPr>
          <w:rFonts w:ascii="Times New Roman" w:hAnsi="Times New Roman" w:cs="Times New Roman"/>
          <w:sz w:val="24"/>
          <w:szCs w:val="24"/>
        </w:rPr>
        <w:t>. 71. § (6) bekezdése alapján költségtérítés illeti meg.</w:t>
      </w:r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 xml:space="preserve">(3) A polgármestert a </w:t>
      </w:r>
      <w:proofErr w:type="spellStart"/>
      <w:r w:rsidRPr="00844F01">
        <w:rPr>
          <w:rFonts w:ascii="Times New Roman" w:hAnsi="Times New Roman" w:cs="Times New Roman"/>
          <w:sz w:val="24"/>
          <w:szCs w:val="24"/>
        </w:rPr>
        <w:t>Kttv</w:t>
      </w:r>
      <w:proofErr w:type="spellEnd"/>
      <w:r w:rsidRPr="00844F01">
        <w:rPr>
          <w:rFonts w:ascii="Times New Roman" w:hAnsi="Times New Roman" w:cs="Times New Roman"/>
          <w:sz w:val="24"/>
          <w:szCs w:val="24"/>
        </w:rPr>
        <w:t>. 150. §</w:t>
      </w:r>
      <w:proofErr w:type="spellStart"/>
      <w:r w:rsidRPr="00844F01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Pr="00844F01">
        <w:rPr>
          <w:rFonts w:ascii="Times New Roman" w:hAnsi="Times New Roman" w:cs="Times New Roman"/>
          <w:sz w:val="24"/>
          <w:szCs w:val="24"/>
        </w:rPr>
        <w:t xml:space="preserve"> szerint illeti meg a jubileumi jutalom.</w:t>
      </w:r>
    </w:p>
    <w:p w:rsidR="00844F01" w:rsidRPr="00844F01" w:rsidRDefault="00844F01" w:rsidP="00844F01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44F01" w:rsidRPr="00844F01" w:rsidRDefault="00844F01" w:rsidP="00844F0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Önkormányzati képviselők és nem képviselő</w:t>
      </w:r>
    </w:p>
    <w:p w:rsidR="00844F01" w:rsidRPr="00844F01" w:rsidRDefault="00844F01" w:rsidP="00844F0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44F01">
        <w:rPr>
          <w:rFonts w:ascii="Times New Roman" w:hAnsi="Times New Roman" w:cs="Times New Roman"/>
          <w:b/>
          <w:sz w:val="24"/>
          <w:szCs w:val="24"/>
        </w:rPr>
        <w:t>bizottsági</w:t>
      </w:r>
      <w:proofErr w:type="gramEnd"/>
      <w:r w:rsidRPr="00844F01">
        <w:rPr>
          <w:rFonts w:ascii="Times New Roman" w:hAnsi="Times New Roman" w:cs="Times New Roman"/>
          <w:b/>
          <w:sz w:val="24"/>
          <w:szCs w:val="24"/>
        </w:rPr>
        <w:t xml:space="preserve"> tagok illetve az alpolgármester tiszteletdíja</w:t>
      </w:r>
    </w:p>
    <w:p w:rsidR="00844F01" w:rsidRPr="00844F01" w:rsidRDefault="00844F01" w:rsidP="00844F0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4. §</w:t>
      </w:r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lastRenderedPageBreak/>
        <w:t>(1) A Képviselőtestület a települési képviselők havi tiszteletdíját 50.200,</w:t>
      </w:r>
      <w:proofErr w:type="spellStart"/>
      <w:r w:rsidRPr="00844F01">
        <w:rPr>
          <w:rFonts w:ascii="Times New Roman" w:hAnsi="Times New Roman" w:cs="Times New Roman"/>
          <w:sz w:val="24"/>
          <w:szCs w:val="24"/>
        </w:rPr>
        <w:t>-Ft-ban</w:t>
      </w:r>
      <w:proofErr w:type="spellEnd"/>
      <w:r w:rsidRPr="00844F01">
        <w:rPr>
          <w:rFonts w:ascii="Times New Roman" w:hAnsi="Times New Roman" w:cs="Times New Roman"/>
          <w:sz w:val="24"/>
          <w:szCs w:val="24"/>
        </w:rPr>
        <w:t xml:space="preserve"> állapítja meg (alapdíj).</w:t>
      </w:r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(2) A képviselőtestület állandó bizottsági elnökeinek havi tiszteletdíja 75.300,- Ft</w:t>
      </w:r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(3) A képviselőtestület állandó bizottságai nem képviselő tagjai tiszteletdíja 10.568,</w:t>
      </w:r>
      <w:proofErr w:type="spellStart"/>
      <w:r w:rsidRPr="00844F01">
        <w:rPr>
          <w:rFonts w:ascii="Times New Roman" w:hAnsi="Times New Roman" w:cs="Times New Roman"/>
          <w:sz w:val="24"/>
          <w:szCs w:val="24"/>
        </w:rPr>
        <w:t>-Ft</w:t>
      </w:r>
      <w:proofErr w:type="spellEnd"/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 xml:space="preserve">(5) A képviselőtestület a társadalmi megbízatású alpolgármester havi tiszteletdíját a </w:t>
      </w:r>
      <w:proofErr w:type="spellStart"/>
      <w:r w:rsidRPr="00844F01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844F01">
        <w:rPr>
          <w:rFonts w:ascii="Times New Roman" w:hAnsi="Times New Roman" w:cs="Times New Roman"/>
          <w:sz w:val="24"/>
          <w:szCs w:val="24"/>
        </w:rPr>
        <w:t>. 80. § (2) bekezdésben meghatározott 157.010,- Ft helyett – a társadalmi megbízatású alpolgármester írásban benyújtott kérése alapján – 100.000,- Ft-ban határozza meg.</w:t>
      </w:r>
    </w:p>
    <w:p w:rsidR="00844F01" w:rsidRPr="00844F01" w:rsidRDefault="00844F01" w:rsidP="00844F01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44F01" w:rsidRPr="00844F01" w:rsidRDefault="00844F01" w:rsidP="00844F0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5. §</w:t>
      </w:r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(1) A képviselő köteles részt venni a testület munkájában, beleértve a társult képviselőtestületet is, a nem képviselő bizottsági tagok pedig a bizottság ülésén.</w:t>
      </w:r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(2) A települési képviselő vagy nem képviselő bizottsági tag, amennyiben testületi ülésről vagy bizottsági ülésről igazolatlanul hiányzik, úgy a következő hónapra tiszteletdíjat a Pétervására Város Önkormányzat Képviselőtestületének Szervezeti és Működési Szabályzatáról szóló 4/2007. (III.30.) önkormányzati rendeletének 45. § (2)</w:t>
      </w:r>
      <w:r w:rsidRPr="00844F0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44F01">
        <w:rPr>
          <w:rFonts w:ascii="Times New Roman" w:hAnsi="Times New Roman" w:cs="Times New Roman"/>
          <w:sz w:val="24"/>
          <w:szCs w:val="24"/>
        </w:rPr>
        <w:t>bekezdése szerint csökkenteni kell.</w:t>
      </w:r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(3) Az ülésekről indokolt esetben a polgármester vagy a bizottság elnöke távolmaradást engedélyezhet.</w:t>
      </w:r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(4) A testületi üléseken illetve munkaüléseken készült jegyzőkönyvben, vagy emlékeztetőben illetve a jelenléti ívben is fel kell tüntetni a hiányzás okát. A jelenléti ívvel kell a jegyzőkönyvvezetőnek a Pétervásárai Közös Önkormányzati Hivatal Pénzügyi Osztályát értesíteni az igazolatlan hiányzásról.</w:t>
      </w:r>
    </w:p>
    <w:p w:rsidR="00844F01" w:rsidRPr="00844F01" w:rsidRDefault="00844F01" w:rsidP="00844F01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44F01" w:rsidRPr="00844F01" w:rsidRDefault="00844F01" w:rsidP="00844F0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Záró rendelkezés</w:t>
      </w:r>
    </w:p>
    <w:p w:rsidR="00844F01" w:rsidRPr="00844F01" w:rsidRDefault="00844F01" w:rsidP="00844F0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F01">
        <w:rPr>
          <w:rFonts w:ascii="Times New Roman" w:hAnsi="Times New Roman" w:cs="Times New Roman"/>
          <w:b/>
          <w:sz w:val="24"/>
          <w:szCs w:val="24"/>
        </w:rPr>
        <w:t>6. §</w:t>
      </w:r>
    </w:p>
    <w:p w:rsidR="00844F01" w:rsidRPr="00844F01" w:rsidRDefault="00844F01" w:rsidP="00844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Ez a rendelet kihirdetése napján lép hatályba, rendelkezéseit azonban 2014. október 12-től kell alkalmazni.</w:t>
      </w:r>
    </w:p>
    <w:p w:rsidR="00844F01" w:rsidRPr="00844F01" w:rsidRDefault="00844F01" w:rsidP="00844F01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44F01" w:rsidRPr="00844F01" w:rsidRDefault="00844F01" w:rsidP="00844F01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44F01">
        <w:rPr>
          <w:rFonts w:ascii="Times New Roman" w:hAnsi="Times New Roman" w:cs="Times New Roman"/>
          <w:sz w:val="24"/>
          <w:szCs w:val="24"/>
        </w:rPr>
        <w:t>Pétervására, 2014. november 18.</w:t>
      </w:r>
    </w:p>
    <w:p w:rsidR="00844F01" w:rsidRPr="00844F01" w:rsidRDefault="00844F01" w:rsidP="00844F01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44F01" w:rsidRDefault="00844F01" w:rsidP="00844F01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44F01">
        <w:rPr>
          <w:rFonts w:ascii="Times New Roman" w:hAnsi="Times New Roman" w:cs="Times New Roman"/>
          <w:sz w:val="24"/>
          <w:szCs w:val="24"/>
        </w:rPr>
        <w:t>Eged István</w:t>
      </w:r>
      <w:r w:rsidRPr="00844F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44F01">
        <w:rPr>
          <w:rFonts w:ascii="Times New Roman" w:hAnsi="Times New Roman" w:cs="Times New Roman"/>
          <w:sz w:val="24"/>
          <w:szCs w:val="24"/>
        </w:rPr>
        <w:t>Dr. Varga Attila</w:t>
      </w:r>
    </w:p>
    <w:p w:rsidR="00844F01" w:rsidRPr="00844F01" w:rsidRDefault="00844F01" w:rsidP="00844F01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FIDESZ-KDNP</w:t>
      </w:r>
      <w:r w:rsidRPr="00844F0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844F01">
        <w:rPr>
          <w:rFonts w:ascii="Times New Roman" w:hAnsi="Times New Roman" w:cs="Times New Roman"/>
          <w:sz w:val="24"/>
          <w:szCs w:val="24"/>
        </w:rPr>
        <w:t>jegyző</w:t>
      </w:r>
      <w:proofErr w:type="gramEnd"/>
      <w:r w:rsidRPr="00844F01">
        <w:rPr>
          <w:rFonts w:ascii="Times New Roman" w:hAnsi="Times New Roman" w:cs="Times New Roman"/>
          <w:sz w:val="24"/>
          <w:szCs w:val="24"/>
        </w:rPr>
        <w:tab/>
      </w:r>
      <w:r w:rsidRPr="00844F01"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:rsidR="00844F01" w:rsidRPr="00844F01" w:rsidRDefault="00844F01" w:rsidP="00844F01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844F01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844F01">
        <w:rPr>
          <w:rFonts w:ascii="Times New Roman" w:hAnsi="Times New Roman" w:cs="Times New Roman"/>
          <w:sz w:val="24"/>
          <w:szCs w:val="24"/>
        </w:rPr>
        <w:tab/>
      </w:r>
      <w:r w:rsidRPr="00844F01">
        <w:rPr>
          <w:rFonts w:ascii="Times New Roman" w:hAnsi="Times New Roman" w:cs="Times New Roman"/>
          <w:sz w:val="24"/>
          <w:szCs w:val="24"/>
        </w:rPr>
        <w:tab/>
      </w:r>
      <w:r w:rsidRPr="00844F01">
        <w:rPr>
          <w:rFonts w:ascii="Times New Roman" w:hAnsi="Times New Roman" w:cs="Times New Roman"/>
          <w:sz w:val="24"/>
          <w:szCs w:val="24"/>
        </w:rPr>
        <w:tab/>
      </w:r>
      <w:r w:rsidRPr="00844F01">
        <w:rPr>
          <w:rFonts w:ascii="Times New Roman" w:hAnsi="Times New Roman" w:cs="Times New Roman"/>
          <w:sz w:val="24"/>
          <w:szCs w:val="24"/>
        </w:rPr>
        <w:tab/>
      </w:r>
      <w:r w:rsidRPr="00844F01">
        <w:rPr>
          <w:rFonts w:ascii="Times New Roman" w:hAnsi="Times New Roman" w:cs="Times New Roman"/>
          <w:sz w:val="24"/>
          <w:szCs w:val="24"/>
        </w:rPr>
        <w:tab/>
      </w:r>
      <w:r w:rsidRPr="00844F01">
        <w:rPr>
          <w:rFonts w:ascii="Times New Roman" w:hAnsi="Times New Roman" w:cs="Times New Roman"/>
          <w:sz w:val="24"/>
          <w:szCs w:val="24"/>
        </w:rPr>
        <w:tab/>
      </w:r>
      <w:r w:rsidRPr="00844F01">
        <w:rPr>
          <w:rFonts w:ascii="Times New Roman" w:hAnsi="Times New Roman" w:cs="Times New Roman"/>
          <w:sz w:val="24"/>
          <w:szCs w:val="24"/>
        </w:rPr>
        <w:tab/>
      </w:r>
      <w:r w:rsidRPr="00844F01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44F01" w:rsidRPr="00844F01" w:rsidRDefault="00844F01" w:rsidP="00844F01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08675A" w:rsidRDefault="0008675A" w:rsidP="0008675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5./ Napirend</w:t>
      </w:r>
    </w:p>
    <w:p w:rsidR="00104310" w:rsidRDefault="00104310" w:rsidP="0010431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Pétervására város gyermekjóléti és gyermekvédelmi feladatainak 2013. évi ellátásáról szóló átfogó értékelésének kiegészítése.</w:t>
      </w:r>
    </w:p>
    <w:p w:rsidR="00104310" w:rsidRDefault="00104310" w:rsidP="0010431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8675A" w:rsidRDefault="00104310" w:rsidP="0079480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104310" w:rsidRDefault="00104310" w:rsidP="0079480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Szociális és Gyámhivatal jelezte, </w:t>
      </w:r>
      <w:r w:rsidR="00C3274E">
        <w:rPr>
          <w:rFonts w:ascii="Times New Roman" w:hAnsi="Times New Roman" w:cs="Times New Roman"/>
          <w:sz w:val="24"/>
          <w:szCs w:val="24"/>
        </w:rPr>
        <w:t>hogy a 2014. május 29-én elfogadott 2013. évi gyermekvédelmi beszámoló nem tartalmazza, hogy volt-e hatósági ellenőrzés az intézménynél, illetve, hogy alakul a fiatalkorúak bűnelkövetők száma hogy alakul.</w:t>
      </w:r>
    </w:p>
    <w:p w:rsidR="00C3274E" w:rsidRDefault="00C3274E" w:rsidP="0079480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Elmondja, hogy az intézménynél</w:t>
      </w:r>
      <w:r w:rsidR="00185309">
        <w:rPr>
          <w:rFonts w:ascii="Times New Roman" w:hAnsi="Times New Roman" w:cs="Times New Roman"/>
          <w:sz w:val="24"/>
          <w:szCs w:val="24"/>
        </w:rPr>
        <w:t xml:space="preserve"> volt hatósági ellenőrzés. A fiatalkorú bűnelkövetők számáról a rendőrség nem szolgáltat adatot.</w:t>
      </w:r>
    </w:p>
    <w:p w:rsidR="00171556" w:rsidRDefault="00171556" w:rsidP="0079480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Kérem, hogy a testület tárgyalja meg és fogadja el a mellékelt anyagot. </w:t>
      </w:r>
    </w:p>
    <w:p w:rsidR="00171556" w:rsidRDefault="00171556" w:rsidP="0079480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06030" w:rsidRDefault="00106030" w:rsidP="0010603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106030" w:rsidRPr="00A1435F" w:rsidRDefault="00106030" w:rsidP="0010603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ezzel kapcsolatban van-e valakinek kérdése, hozzászólása?</w:t>
      </w:r>
    </w:p>
    <w:p w:rsidR="00106030" w:rsidRDefault="00106030" w:rsidP="0010603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 a Pétervására város gyermekjóléti és gyermekvédelmi feladatainak 2013. évi ellátásáról szóló átfogó értékelésének kiegészítésével, az kézfelemeléssel szavazzon.</w:t>
      </w:r>
    </w:p>
    <w:p w:rsidR="00106030" w:rsidRPr="00CB60CB" w:rsidRDefault="00106030" w:rsidP="0010603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06030" w:rsidRDefault="00106030" w:rsidP="0010603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106030" w:rsidRDefault="00106030" w:rsidP="0010603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06030" w:rsidRDefault="00106030" w:rsidP="00106030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135/2014. (XI.18.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785AC7" w:rsidRPr="006C5A18" w:rsidRDefault="00785AC7" w:rsidP="00785AC7">
      <w:pPr>
        <w:pStyle w:val="Nincstrkz4"/>
        <w:jc w:val="both"/>
        <w:rPr>
          <w:rStyle w:val="Kiemels2"/>
          <w:rFonts w:ascii="Times New Roman" w:hAnsi="Times New Roman" w:cs="Times New Roman"/>
          <w:b w:val="0"/>
          <w:sz w:val="24"/>
          <w:szCs w:val="24"/>
        </w:rPr>
      </w:pPr>
      <w:r w:rsidRPr="006C5A18">
        <w:rPr>
          <w:rStyle w:val="Kiemels2"/>
          <w:rFonts w:ascii="Times New Roman" w:hAnsi="Times New Roman" w:cs="Times New Roman"/>
          <w:b w:val="0"/>
          <w:sz w:val="24"/>
          <w:szCs w:val="24"/>
        </w:rPr>
        <w:t>Pétervására Város Önkormányzatának Képviselő-testülete – a gyermekek védelméről és a gyámügyi igazgatásról szóló 1997. évi XXXI. törvény 96. § (6) bekezdése alapján – megtárgyalta az önkormányzat gyermekjóléti és gyermekvédelmi feladatainak 2013. évi ellátásáról készített átfogó értékelés kiegészítését, és azt jelen határozatával jóváhagyta.</w:t>
      </w:r>
    </w:p>
    <w:p w:rsidR="00785AC7" w:rsidRPr="006C5A18" w:rsidRDefault="00785AC7" w:rsidP="00785AC7">
      <w:pPr>
        <w:pStyle w:val="Nincstrkz4"/>
        <w:jc w:val="both"/>
        <w:rPr>
          <w:rStyle w:val="Kiemels2"/>
          <w:rFonts w:ascii="Times New Roman" w:hAnsi="Times New Roman" w:cs="Times New Roman"/>
          <w:b w:val="0"/>
          <w:sz w:val="24"/>
          <w:szCs w:val="24"/>
        </w:rPr>
      </w:pPr>
    </w:p>
    <w:p w:rsidR="00785AC7" w:rsidRPr="006C5A18" w:rsidRDefault="00785AC7" w:rsidP="00785AC7">
      <w:pPr>
        <w:pStyle w:val="Nincstrkz4"/>
        <w:jc w:val="both"/>
        <w:rPr>
          <w:rStyle w:val="Kiemels2"/>
          <w:rFonts w:ascii="Times New Roman" w:hAnsi="Times New Roman" w:cs="Times New Roman"/>
          <w:b w:val="0"/>
          <w:sz w:val="24"/>
          <w:szCs w:val="24"/>
        </w:rPr>
      </w:pPr>
      <w:r w:rsidRPr="006C5A18">
        <w:rPr>
          <w:rStyle w:val="Kiemels2"/>
          <w:rFonts w:ascii="Times New Roman" w:hAnsi="Times New Roman" w:cs="Times New Roman"/>
          <w:b w:val="0"/>
          <w:sz w:val="24"/>
          <w:szCs w:val="24"/>
        </w:rPr>
        <w:tab/>
      </w:r>
      <w:r w:rsidRPr="006C5A18">
        <w:rPr>
          <w:rStyle w:val="Kiemels2"/>
          <w:rFonts w:ascii="Times New Roman" w:hAnsi="Times New Roman" w:cs="Times New Roman"/>
          <w:b w:val="0"/>
          <w:sz w:val="24"/>
          <w:szCs w:val="24"/>
        </w:rPr>
        <w:tab/>
      </w:r>
      <w:r w:rsidRPr="006C5A18">
        <w:rPr>
          <w:rStyle w:val="Kiemels2"/>
          <w:rFonts w:ascii="Times New Roman" w:hAnsi="Times New Roman" w:cs="Times New Roman"/>
          <w:b w:val="0"/>
          <w:sz w:val="24"/>
          <w:szCs w:val="24"/>
        </w:rPr>
        <w:tab/>
      </w:r>
      <w:r w:rsidRPr="006C5A18">
        <w:rPr>
          <w:rStyle w:val="Kiemels2"/>
          <w:rFonts w:ascii="Times New Roman" w:hAnsi="Times New Roman" w:cs="Times New Roman"/>
          <w:b w:val="0"/>
          <w:sz w:val="24"/>
          <w:szCs w:val="24"/>
        </w:rPr>
        <w:tab/>
      </w:r>
      <w:r w:rsidRPr="006C5A18">
        <w:rPr>
          <w:rStyle w:val="Kiemels2"/>
          <w:rFonts w:ascii="Times New Roman" w:hAnsi="Times New Roman" w:cs="Times New Roman"/>
          <w:b w:val="0"/>
          <w:sz w:val="24"/>
          <w:szCs w:val="24"/>
        </w:rPr>
        <w:tab/>
      </w:r>
      <w:r w:rsidRPr="006C5A18">
        <w:rPr>
          <w:rStyle w:val="Kiemels2"/>
          <w:rFonts w:ascii="Times New Roman" w:hAnsi="Times New Roman" w:cs="Times New Roman"/>
          <w:b w:val="0"/>
          <w:sz w:val="24"/>
          <w:szCs w:val="24"/>
        </w:rPr>
        <w:tab/>
        <w:t>Felelős: Dr. Varga Attila jegyző</w:t>
      </w:r>
    </w:p>
    <w:p w:rsidR="00785AC7" w:rsidRPr="006C5A18" w:rsidRDefault="00785AC7" w:rsidP="00785AC7">
      <w:pPr>
        <w:pStyle w:val="Nincstrkz4"/>
        <w:ind w:left="4248"/>
        <w:jc w:val="both"/>
        <w:rPr>
          <w:rStyle w:val="Kiemels2"/>
          <w:rFonts w:ascii="Times New Roman" w:hAnsi="Times New Roman" w:cs="Times New Roman"/>
          <w:b w:val="0"/>
          <w:sz w:val="24"/>
          <w:szCs w:val="24"/>
        </w:rPr>
      </w:pPr>
      <w:r w:rsidRPr="006C5A18">
        <w:rPr>
          <w:rStyle w:val="Kiemels2"/>
          <w:rFonts w:ascii="Times New Roman" w:hAnsi="Times New Roman" w:cs="Times New Roman"/>
          <w:b w:val="0"/>
          <w:sz w:val="24"/>
          <w:szCs w:val="24"/>
        </w:rPr>
        <w:t>Határidő: 30 nap a gyámhatóság részére történő megküldésre</w:t>
      </w:r>
    </w:p>
    <w:p w:rsidR="00E93B7F" w:rsidRDefault="00E93B7F" w:rsidP="0079480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640E0" w:rsidRDefault="00F640E0" w:rsidP="00F640E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6./ Napirend</w:t>
      </w:r>
    </w:p>
    <w:p w:rsidR="00F640E0" w:rsidRDefault="00F640E0" w:rsidP="0079480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Kérdések, interpellációk.</w:t>
      </w:r>
    </w:p>
    <w:p w:rsidR="00F640E0" w:rsidRDefault="00F640E0" w:rsidP="0079480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640E0" w:rsidRDefault="00F640E0" w:rsidP="00F640E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F640E0" w:rsidRDefault="00B737D4" w:rsidP="00F640E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Tájékoztatja a jelenlévőket, hogy a közbiztonsági helyzetről beszámoló érkezett hozzá.</w:t>
      </w:r>
    </w:p>
    <w:p w:rsidR="00B737D4" w:rsidRDefault="00B737D4" w:rsidP="00F640E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decemberi testületi ülésen szeretne egy közbiztonsági beszámolót tartani.</w:t>
      </w:r>
    </w:p>
    <w:p w:rsidR="00B737D4" w:rsidRDefault="00B737D4" w:rsidP="00F640E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737D4" w:rsidRDefault="00967BC2" w:rsidP="00F640E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Varró Magdolna képviselő </w:t>
      </w:r>
    </w:p>
    <w:p w:rsidR="00967BC2" w:rsidRDefault="00967BC2" w:rsidP="00F640E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67BC2">
        <w:rPr>
          <w:rFonts w:ascii="Times New Roman" w:hAnsi="Times New Roman"/>
          <w:sz w:val="24"/>
          <w:szCs w:val="24"/>
        </w:rPr>
        <w:t>Kéri, hogy az orvosok</w:t>
      </w:r>
      <w:r>
        <w:rPr>
          <w:rFonts w:ascii="Times New Roman" w:hAnsi="Times New Roman"/>
          <w:sz w:val="24"/>
          <w:szCs w:val="24"/>
        </w:rPr>
        <w:t xml:space="preserve"> (házi- és gyermekorvos, fogorvos) elérhetőségét a Rendőrségnek adják meg körzetekre lebontva.</w:t>
      </w:r>
    </w:p>
    <w:p w:rsidR="00967BC2" w:rsidRDefault="00967BC2" w:rsidP="00F640E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67BC2" w:rsidRDefault="00967BC2" w:rsidP="00F640E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Boros Csaba alpolgármester</w:t>
      </w:r>
    </w:p>
    <w:p w:rsidR="00967BC2" w:rsidRDefault="00967BC2" w:rsidP="00F640E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Működik a térfigyelő kamera. Kérdezi, hogy a rendőrök szokták nézni?</w:t>
      </w:r>
    </w:p>
    <w:p w:rsidR="00967BC2" w:rsidRDefault="00967BC2" w:rsidP="00F640E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67BC2" w:rsidRDefault="00967BC2" w:rsidP="00967BC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967BC2" w:rsidRDefault="00967BC2" w:rsidP="00F640E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Igen, ha olyan esemény van.</w:t>
      </w:r>
    </w:p>
    <w:p w:rsidR="00967BC2" w:rsidRDefault="00967BC2" w:rsidP="00F640E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67BC2" w:rsidRDefault="00967BC2" w:rsidP="00967BC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Boros Csaba alpolgármester</w:t>
      </w:r>
    </w:p>
    <w:p w:rsidR="00967BC2" w:rsidRDefault="00967BC2" w:rsidP="00F640E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szemetelés miatt kérdezi. Vissza lehetne nézni, hogy ki szemetel.</w:t>
      </w:r>
    </w:p>
    <w:p w:rsidR="00967BC2" w:rsidRDefault="00967BC2" w:rsidP="00F640E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67BC2" w:rsidRDefault="00967BC2" w:rsidP="00967BC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967BC2" w:rsidRDefault="00967BC2" w:rsidP="00F640E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Képtelenségnek tartja, nagyon nagy az adatbázis.</w:t>
      </w:r>
    </w:p>
    <w:p w:rsidR="00967BC2" w:rsidRDefault="00967BC2" w:rsidP="00F640E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67BC2" w:rsidRDefault="00967BC2" w:rsidP="00967BC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Varró Magdolna képviselő </w:t>
      </w:r>
    </w:p>
    <w:p w:rsidR="00967BC2" w:rsidRDefault="00967BC2" w:rsidP="00F640E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Esetleg majd a polgárőrség átvehetné. </w:t>
      </w:r>
    </w:p>
    <w:p w:rsidR="00620117" w:rsidRDefault="00620117" w:rsidP="00F640E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20117" w:rsidRDefault="00620117" w:rsidP="0062011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620117" w:rsidRDefault="00620117" w:rsidP="00F640E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Személyiségi jogokat sérthet. Úgy lehet megoldani, hogy jogosultságot kell adni a polgárőrségnek.</w:t>
      </w:r>
    </w:p>
    <w:p w:rsidR="00620117" w:rsidRDefault="00620117" w:rsidP="00F640E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Közterület felügyeleti státusz</w:t>
      </w:r>
      <w:r w:rsidR="00844F01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D77CCC" w:rsidRDefault="00D77CCC" w:rsidP="00F640E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77CCC" w:rsidRDefault="00D77CCC" w:rsidP="00D77CC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Varró Magdolna képviselő </w:t>
      </w:r>
    </w:p>
    <w:p w:rsidR="00D77CCC" w:rsidRDefault="00D77CCC" w:rsidP="00F640E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 véleménye, hogy a polgárőrségre kellene ezt rábízni.</w:t>
      </w:r>
    </w:p>
    <w:p w:rsidR="00D77CCC" w:rsidRDefault="00D77CCC" w:rsidP="00F640E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77CCC" w:rsidRDefault="00D77CCC" w:rsidP="00F640E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Juhász Attila képviselő</w:t>
      </w:r>
    </w:p>
    <w:p w:rsidR="00D77CCC" w:rsidRDefault="00D77CCC" w:rsidP="00F640E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Közterület felügyeleti jog nem adható a polgárőröknek. </w:t>
      </w:r>
      <w:r w:rsidR="00945EDF">
        <w:rPr>
          <w:rFonts w:ascii="Times New Roman" w:hAnsi="Times New Roman"/>
          <w:sz w:val="24"/>
          <w:szCs w:val="24"/>
        </w:rPr>
        <w:t xml:space="preserve"> </w:t>
      </w:r>
    </w:p>
    <w:p w:rsidR="00945EDF" w:rsidRDefault="00945EDF" w:rsidP="00F640E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45EDF" w:rsidRDefault="00945EDF" w:rsidP="00945ED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Dr. Varga Attila jegyző</w:t>
      </w:r>
    </w:p>
    <w:p w:rsidR="00945EDF" w:rsidRDefault="00945EDF" w:rsidP="00F640E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 tudja.</w:t>
      </w:r>
    </w:p>
    <w:p w:rsidR="00945EDF" w:rsidRDefault="00945EDF" w:rsidP="00F640E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F2D7C" w:rsidRDefault="009F2D7C" w:rsidP="009F2D7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945EDF" w:rsidRDefault="009F2D7C" w:rsidP="00F640E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továbbiakban még a következő dolgokról kellene döntést hoznunk.</w:t>
      </w:r>
    </w:p>
    <w:p w:rsidR="009F2D7C" w:rsidRDefault="00346D87" w:rsidP="009F2D7C">
      <w:pPr>
        <w:pStyle w:val="Nincstrkz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Országos Egyesület A </w:t>
      </w:r>
      <w:r w:rsidR="009F2D7C">
        <w:rPr>
          <w:rFonts w:ascii="Times New Roman" w:hAnsi="Times New Roman"/>
          <w:sz w:val="24"/>
          <w:szCs w:val="24"/>
        </w:rPr>
        <w:t>Mosolyért Közhasznú Egyesület támogatása.</w:t>
      </w:r>
    </w:p>
    <w:p w:rsidR="009F2D7C" w:rsidRDefault="009F2D7C" w:rsidP="009F2D7C">
      <w:pPr>
        <w:pStyle w:val="Nincstrkz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Gyermekkert Alapítvány ügyvédi munkadíja.</w:t>
      </w:r>
    </w:p>
    <w:p w:rsidR="009F2D7C" w:rsidRDefault="009F2D7C" w:rsidP="009F2D7C">
      <w:pPr>
        <w:pStyle w:val="Nincstrkz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Óvoda (átcsoportosítás)</w:t>
      </w:r>
    </w:p>
    <w:p w:rsidR="009F2D7C" w:rsidRDefault="009F2D7C" w:rsidP="009F2D7C">
      <w:pPr>
        <w:pStyle w:val="Nincstrkz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Focicsapat kérelme.</w:t>
      </w:r>
      <w:r w:rsidR="00601027">
        <w:rPr>
          <w:rFonts w:ascii="Times New Roman" w:hAnsi="Times New Roman"/>
          <w:sz w:val="24"/>
          <w:szCs w:val="24"/>
        </w:rPr>
        <w:t xml:space="preserve"> </w:t>
      </w:r>
    </w:p>
    <w:p w:rsidR="00601027" w:rsidRDefault="00601027" w:rsidP="0060102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01027" w:rsidRDefault="00601027" w:rsidP="0060102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601027" w:rsidRPr="00601027" w:rsidRDefault="00601027" w:rsidP="0060102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Első</w:t>
      </w:r>
      <w:r w:rsidR="00346D8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amiről dönteni kell</w:t>
      </w:r>
      <w:r w:rsidR="004832B1">
        <w:rPr>
          <w:rFonts w:ascii="Times New Roman" w:hAnsi="Times New Roman"/>
          <w:sz w:val="24"/>
          <w:szCs w:val="24"/>
        </w:rPr>
        <w:t xml:space="preserve"> A Mosolyért Közhasznú Egyesület. Gyógyíthatatlan betegségben szenvedő gyerekeket karol fel. Szeretné, ha támogatnák.</w:t>
      </w:r>
    </w:p>
    <w:p w:rsidR="00601027" w:rsidRDefault="00601027" w:rsidP="0060102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ezzel kapcsolatban van-e valakinek kérdése, hozzászólása?</w:t>
      </w:r>
      <w:r w:rsidR="004832B1">
        <w:rPr>
          <w:rFonts w:ascii="Times New Roman" w:hAnsi="Times New Roman"/>
          <w:sz w:val="24"/>
          <w:szCs w:val="24"/>
        </w:rPr>
        <w:t xml:space="preserve"> </w:t>
      </w:r>
    </w:p>
    <w:p w:rsidR="004832B1" w:rsidRPr="00A1435F" w:rsidRDefault="004832B1" w:rsidP="0060102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01027" w:rsidRDefault="00601027" w:rsidP="006010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 a</w:t>
      </w:r>
      <w:r w:rsidR="00346D87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32B1">
        <w:rPr>
          <w:rFonts w:ascii="Times New Roman" w:hAnsi="Times New Roman"/>
          <w:sz w:val="24"/>
          <w:szCs w:val="24"/>
        </w:rPr>
        <w:t>Országos Egyesület A Mosolyért Közhasznú Egyesület</w:t>
      </w:r>
      <w:r>
        <w:rPr>
          <w:rFonts w:ascii="Times New Roman" w:hAnsi="Times New Roman" w:cs="Times New Roman"/>
          <w:sz w:val="24"/>
          <w:szCs w:val="24"/>
        </w:rPr>
        <w:t xml:space="preserve"> támogatásával, az kézfelemeléssel szavazzon.</w:t>
      </w:r>
    </w:p>
    <w:p w:rsidR="00601027" w:rsidRPr="00CB60CB" w:rsidRDefault="00601027" w:rsidP="006010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01027" w:rsidRDefault="00601027" w:rsidP="0060102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601027" w:rsidRDefault="00601027" w:rsidP="0060102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01027" w:rsidRDefault="00601027" w:rsidP="00601027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 w:rsidR="004832B1">
        <w:rPr>
          <w:rFonts w:ascii="Times New Roman" w:hAnsi="Times New Roman"/>
          <w:b/>
          <w:sz w:val="24"/>
          <w:u w:val="single"/>
        </w:rPr>
        <w:t>ányzat képviselőtestületének 136</w:t>
      </w:r>
      <w:r>
        <w:rPr>
          <w:rFonts w:ascii="Times New Roman" w:hAnsi="Times New Roman"/>
          <w:b/>
          <w:sz w:val="24"/>
          <w:u w:val="single"/>
        </w:rPr>
        <w:t>/2014. (XI.18.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4832B1" w:rsidRDefault="004832B1" w:rsidP="004832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Pétervására Város</w:t>
      </w:r>
      <w:r w:rsidRPr="00DA3E27">
        <w:rPr>
          <w:rFonts w:ascii="Times New Roman" w:hAnsi="Times New Roman" w:cs="Times New Roman"/>
          <w:sz w:val="24"/>
          <w:szCs w:val="24"/>
        </w:rPr>
        <w:t xml:space="preserve"> Önkormányzat Képviselőtestülete </w:t>
      </w:r>
      <w:r>
        <w:rPr>
          <w:rFonts w:ascii="Times New Roman" w:hAnsi="Times New Roman" w:cs="Times New Roman"/>
          <w:sz w:val="24"/>
          <w:szCs w:val="24"/>
        </w:rPr>
        <w:t>(a továbbiakban: Képviselőtestület) úgy dönt, hogy 10.000,- + 10.000,- Ft-tal összesen 20.000,</w:t>
      </w:r>
      <w:proofErr w:type="spellStart"/>
      <w:r>
        <w:rPr>
          <w:rFonts w:ascii="Times New Roman" w:hAnsi="Times New Roman" w:cs="Times New Roman"/>
          <w:sz w:val="24"/>
          <w:szCs w:val="24"/>
        </w:rPr>
        <w:t>-Ft-tal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támogatja az Országos Egyesület a Mosolyért Közhasznú Egyesületet.</w:t>
      </w:r>
    </w:p>
    <w:p w:rsidR="004832B1" w:rsidRDefault="004832B1" w:rsidP="004832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Képviselőtestület a felhalmozási kerete terhére biztosítja a támogatást.</w:t>
      </w:r>
    </w:p>
    <w:p w:rsidR="004832B1" w:rsidRPr="00110340" w:rsidRDefault="004832B1" w:rsidP="004832B1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832B1" w:rsidRDefault="004832B1" w:rsidP="004832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Határidő: azonnal</w:t>
      </w:r>
    </w:p>
    <w:p w:rsidR="004832B1" w:rsidRPr="00110340" w:rsidRDefault="004832B1" w:rsidP="004832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 polgármester</w:t>
      </w:r>
    </w:p>
    <w:p w:rsidR="004832B1" w:rsidRDefault="004832B1" w:rsidP="004832B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4832B1" w:rsidRDefault="004832B1" w:rsidP="004832B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következő pedig az, hogy a Gyermekkeret Alapítvány alapító okiratát módosítani kellett. E</w:t>
      </w:r>
      <w:r w:rsidR="00346D87">
        <w:rPr>
          <w:rFonts w:ascii="Times New Roman" w:hAnsi="Times New Roman"/>
          <w:sz w:val="24"/>
          <w:szCs w:val="24"/>
        </w:rPr>
        <w:t>nnek a</w:t>
      </w:r>
      <w:r>
        <w:rPr>
          <w:rFonts w:ascii="Times New Roman" w:hAnsi="Times New Roman"/>
          <w:sz w:val="24"/>
          <w:szCs w:val="24"/>
        </w:rPr>
        <w:t xml:space="preserve">z irat elkészítéséhez ügyvédet bíztak meg.  </w:t>
      </w:r>
    </w:p>
    <w:p w:rsidR="004832B1" w:rsidRPr="004832B1" w:rsidRDefault="004832B1" w:rsidP="004832B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Szeretnék, ha az ügyvédi megbízás díj összegével támogatná az önkormányzat az alapítványt</w:t>
      </w:r>
    </w:p>
    <w:p w:rsidR="004832B1" w:rsidRDefault="004832B1" w:rsidP="004832B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Kérdezi, hogy ezzel kapcsolatban van-e valakinek kérdése, hozzászólása? </w:t>
      </w:r>
    </w:p>
    <w:p w:rsidR="004832B1" w:rsidRPr="00A1435F" w:rsidRDefault="004832B1" w:rsidP="004832B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832B1" w:rsidRDefault="004832B1" w:rsidP="004832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 a </w:t>
      </w:r>
      <w:r>
        <w:rPr>
          <w:rFonts w:ascii="Times New Roman" w:hAnsi="Times New Roman"/>
          <w:sz w:val="24"/>
          <w:szCs w:val="24"/>
        </w:rPr>
        <w:t xml:space="preserve">Gyermekkert Alapítvány </w:t>
      </w:r>
      <w:r>
        <w:rPr>
          <w:rFonts w:ascii="Times New Roman" w:hAnsi="Times New Roman" w:cs="Times New Roman"/>
          <w:sz w:val="24"/>
          <w:szCs w:val="24"/>
        </w:rPr>
        <w:t>támogatásával, az kézfelemeléssel szavazzon.</w:t>
      </w:r>
    </w:p>
    <w:p w:rsidR="004832B1" w:rsidRPr="00CB60CB" w:rsidRDefault="004832B1" w:rsidP="004832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2B1" w:rsidRDefault="004832B1" w:rsidP="004832B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4832B1" w:rsidRDefault="004832B1" w:rsidP="004832B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832B1" w:rsidRDefault="004832B1" w:rsidP="004832B1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137/2014. (XI.18.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4832B1" w:rsidRDefault="004832B1" w:rsidP="004832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Pétervására Város</w:t>
      </w:r>
      <w:r w:rsidRPr="00DA3E27">
        <w:rPr>
          <w:rFonts w:ascii="Times New Roman" w:hAnsi="Times New Roman" w:cs="Times New Roman"/>
          <w:sz w:val="24"/>
          <w:szCs w:val="24"/>
        </w:rPr>
        <w:t xml:space="preserve"> Önkormányzat Képviselőtestülete </w:t>
      </w:r>
      <w:r>
        <w:rPr>
          <w:rFonts w:ascii="Times New Roman" w:hAnsi="Times New Roman" w:cs="Times New Roman"/>
          <w:sz w:val="24"/>
          <w:szCs w:val="24"/>
        </w:rPr>
        <w:t xml:space="preserve">(a továbbiakban: Képviselőtestület) úgy dönt, hogy összesen 63.500 Ft-tal - a </w:t>
      </w:r>
      <w:proofErr w:type="spellStart"/>
      <w:r>
        <w:rPr>
          <w:rFonts w:ascii="Times New Roman" w:hAnsi="Times New Roman" w:cs="Times New Roman"/>
          <w:sz w:val="24"/>
          <w:szCs w:val="24"/>
        </w:rPr>
        <w:t>Városrehabilitációs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pályázattal kapcsolatos Alapító Okirati módosítások ügyvédi munkadíjával - támogatja a Gyermekkert Alapítványt.</w:t>
      </w:r>
    </w:p>
    <w:p w:rsidR="004832B1" w:rsidRDefault="004832B1" w:rsidP="004832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Képviselőtestület a felhalmozási kerete terhére biztosítja a támogatást.</w:t>
      </w:r>
    </w:p>
    <w:p w:rsidR="004832B1" w:rsidRPr="00110340" w:rsidRDefault="004832B1" w:rsidP="004832B1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832B1" w:rsidRDefault="004832B1" w:rsidP="004832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Határidő: azonnal</w:t>
      </w:r>
    </w:p>
    <w:p w:rsidR="004832B1" w:rsidRPr="00110340" w:rsidRDefault="004832B1" w:rsidP="004832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 polgármester</w:t>
      </w:r>
    </w:p>
    <w:p w:rsidR="004832B1" w:rsidRDefault="004832B1" w:rsidP="004832B1"/>
    <w:p w:rsidR="004832B1" w:rsidRDefault="004832B1" w:rsidP="004832B1"/>
    <w:p w:rsidR="000D5904" w:rsidRDefault="000D5904" w:rsidP="000D590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Eged István FIDESZ-KDNP polgármester  </w:t>
      </w:r>
    </w:p>
    <w:p w:rsidR="004832B1" w:rsidRDefault="000D5904" w:rsidP="006010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harmadik dolog</w:t>
      </w:r>
      <w:r w:rsidR="0018331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amiről szót kell ejtenünk az az óvodával kapcsolatos.</w:t>
      </w:r>
    </w:p>
    <w:p w:rsidR="000D5904" w:rsidRDefault="000D5904" w:rsidP="006010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Mindenki olvashatta az intézményvezető által írt levelet.</w:t>
      </w:r>
    </w:p>
    <w:p w:rsidR="000D5904" w:rsidRDefault="000D5904" w:rsidP="000D590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Kérdezi, hogy ezzel kapcsolatban van-e valakinek kérdése, hozzászólása? </w:t>
      </w:r>
    </w:p>
    <w:p w:rsidR="000D5904" w:rsidRPr="00A1435F" w:rsidRDefault="000D5904" w:rsidP="000D590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D5904" w:rsidRDefault="000D5904" w:rsidP="000D590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</w:t>
      </w:r>
      <w:r w:rsidR="0018331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fentiekkel</w:t>
      </w:r>
      <w:r>
        <w:rPr>
          <w:rFonts w:ascii="Times New Roman" w:hAnsi="Times New Roman" w:cs="Times New Roman"/>
          <w:sz w:val="24"/>
          <w:szCs w:val="24"/>
        </w:rPr>
        <w:t xml:space="preserve"> az kézfelemeléssel szavazzon.</w:t>
      </w:r>
    </w:p>
    <w:p w:rsidR="000D5904" w:rsidRPr="00CB60CB" w:rsidRDefault="000D5904" w:rsidP="000D590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D5904" w:rsidRDefault="000D5904" w:rsidP="000D590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0D5904" w:rsidRDefault="000D5904" w:rsidP="000D590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D5904" w:rsidRDefault="000D5904" w:rsidP="000D5904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138/2014. (XI.18.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183313" w:rsidRPr="00346D87" w:rsidRDefault="00183313" w:rsidP="0018331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46D87">
        <w:rPr>
          <w:rFonts w:ascii="Times New Roman" w:hAnsi="Times New Roman" w:cs="Times New Roman"/>
          <w:sz w:val="24"/>
        </w:rPr>
        <w:t>1. Pétervására Város Önkormányzatának Képviselő-testülete (a továbbiakban: Képviselőtestület) a Pétervásárai Napközi otthonos Óvodánál történt költségvetési előirányzat módosítását - mellékelt tartalommal - elfogadja.</w:t>
      </w:r>
    </w:p>
    <w:p w:rsidR="00183313" w:rsidRPr="00346D87" w:rsidRDefault="00183313" w:rsidP="0018331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46D87">
        <w:rPr>
          <w:rFonts w:ascii="Times New Roman" w:hAnsi="Times New Roman" w:cs="Times New Roman"/>
          <w:sz w:val="24"/>
        </w:rPr>
        <w:t xml:space="preserve">2. A Képviselő-testület utasítja a jegyzőt, hogy gondoskodjon az előirányzat változások zárszámadási rendeleten történő átvezetéséről. </w:t>
      </w:r>
    </w:p>
    <w:p w:rsidR="00183313" w:rsidRPr="00346D87" w:rsidRDefault="00183313" w:rsidP="00183313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</w:rPr>
      </w:pPr>
      <w:r w:rsidRPr="00346D87">
        <w:rPr>
          <w:rFonts w:ascii="Times New Roman" w:hAnsi="Times New Roman" w:cs="Times New Roman"/>
          <w:sz w:val="24"/>
        </w:rPr>
        <w:t>Felelős: Eged István polgármester</w:t>
      </w:r>
    </w:p>
    <w:p w:rsidR="00183313" w:rsidRPr="00346D87" w:rsidRDefault="00183313" w:rsidP="0018331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46D87">
        <w:rPr>
          <w:rFonts w:ascii="Times New Roman" w:hAnsi="Times New Roman" w:cs="Times New Roman"/>
          <w:sz w:val="24"/>
        </w:rPr>
        <w:tab/>
      </w:r>
      <w:r w:rsidRPr="00346D87">
        <w:rPr>
          <w:rFonts w:ascii="Times New Roman" w:hAnsi="Times New Roman" w:cs="Times New Roman"/>
          <w:sz w:val="24"/>
        </w:rPr>
        <w:tab/>
      </w:r>
      <w:r w:rsidRPr="00346D87">
        <w:rPr>
          <w:rFonts w:ascii="Times New Roman" w:hAnsi="Times New Roman" w:cs="Times New Roman"/>
          <w:sz w:val="24"/>
        </w:rPr>
        <w:tab/>
      </w:r>
      <w:r w:rsidRPr="00346D87">
        <w:rPr>
          <w:rFonts w:ascii="Times New Roman" w:hAnsi="Times New Roman" w:cs="Times New Roman"/>
          <w:sz w:val="24"/>
        </w:rPr>
        <w:tab/>
      </w:r>
      <w:r w:rsidRPr="00346D87">
        <w:rPr>
          <w:rFonts w:ascii="Times New Roman" w:hAnsi="Times New Roman" w:cs="Times New Roman"/>
          <w:sz w:val="24"/>
        </w:rPr>
        <w:tab/>
      </w:r>
      <w:r w:rsidRPr="00346D87">
        <w:rPr>
          <w:rFonts w:ascii="Times New Roman" w:hAnsi="Times New Roman" w:cs="Times New Roman"/>
          <w:sz w:val="24"/>
        </w:rPr>
        <w:tab/>
      </w:r>
      <w:r w:rsidRPr="00346D87">
        <w:rPr>
          <w:rFonts w:ascii="Times New Roman" w:hAnsi="Times New Roman" w:cs="Times New Roman"/>
          <w:sz w:val="24"/>
        </w:rPr>
        <w:tab/>
      </w:r>
      <w:r w:rsidRPr="00346D87">
        <w:rPr>
          <w:rFonts w:ascii="Times New Roman" w:hAnsi="Times New Roman" w:cs="Times New Roman"/>
          <w:sz w:val="24"/>
        </w:rPr>
        <w:tab/>
        <w:t xml:space="preserve">  Dr. Varga Attila jegyző</w:t>
      </w:r>
    </w:p>
    <w:p w:rsidR="00183313" w:rsidRPr="00346D87" w:rsidRDefault="00183313" w:rsidP="00183313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</w:rPr>
      </w:pPr>
      <w:r w:rsidRPr="00346D87">
        <w:rPr>
          <w:rFonts w:ascii="Times New Roman" w:hAnsi="Times New Roman" w:cs="Times New Roman"/>
          <w:sz w:val="24"/>
        </w:rPr>
        <w:t>Határidő: 2015. április 15.</w:t>
      </w:r>
    </w:p>
    <w:p w:rsidR="00A61AB8" w:rsidRDefault="00A61AB8" w:rsidP="00A61AB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A61AB8" w:rsidRDefault="00A61AB8" w:rsidP="00A61AB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Ejtsünk pár szót a Sportegyesület kérelméről.</w:t>
      </w:r>
    </w:p>
    <w:p w:rsidR="00A61AB8" w:rsidRDefault="00A61AB8" w:rsidP="00A61AB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Mindenki olvashatta levelet.</w:t>
      </w:r>
    </w:p>
    <w:p w:rsidR="00A61AB8" w:rsidRDefault="00A61AB8" w:rsidP="00A61AB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Kérdezi, hogy ezzel kapcsolatban van-e valakinek kérdése, hozzászólása? </w:t>
      </w:r>
    </w:p>
    <w:p w:rsidR="009F2D7C" w:rsidRDefault="009F2D7C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F2D7C" w:rsidRDefault="00B7191C" w:rsidP="009F2D7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Boros</w:t>
      </w:r>
      <w:r w:rsidR="00583684">
        <w:rPr>
          <w:rFonts w:ascii="Times New Roman" w:hAnsi="Times New Roman"/>
          <w:b/>
          <w:sz w:val="24"/>
          <w:szCs w:val="24"/>
          <w:u w:val="single"/>
        </w:rPr>
        <w:t xml:space="preserve"> Csaba alpolgármester</w:t>
      </w:r>
    </w:p>
    <w:p w:rsidR="00583684" w:rsidRDefault="00EC0D15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labdarúgó szakosztályon belül hét csapat működik.</w:t>
      </w:r>
    </w:p>
    <w:p w:rsidR="00EC0D15" w:rsidRDefault="00EC0D15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Több mint 150 fő igazolt tag van.</w:t>
      </w:r>
    </w:p>
    <w:p w:rsidR="00EC0D15" w:rsidRDefault="00EC0D15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Ahhoz, hogy a pályán és környezetében mindig ilyen szép legyen a fű az plusz 80-100.000 Ft-ot jelent havonta. </w:t>
      </w:r>
    </w:p>
    <w:p w:rsidR="003519CE" w:rsidRDefault="003519CE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519CE" w:rsidRDefault="003519CE" w:rsidP="009F2D7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Tóth János képviselő</w:t>
      </w:r>
    </w:p>
    <w:p w:rsidR="003519CE" w:rsidRDefault="003519CE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519CE">
        <w:rPr>
          <w:rFonts w:ascii="Times New Roman" w:hAnsi="Times New Roman"/>
          <w:sz w:val="24"/>
          <w:szCs w:val="24"/>
        </w:rPr>
        <w:t>Lehet-e tudni valamit, hogy jöv</w:t>
      </w:r>
      <w:r>
        <w:rPr>
          <w:rFonts w:ascii="Times New Roman" w:hAnsi="Times New Roman"/>
          <w:sz w:val="24"/>
          <w:szCs w:val="24"/>
        </w:rPr>
        <w:t>őre mit támogatnak jobban?</w:t>
      </w:r>
    </w:p>
    <w:p w:rsidR="003519CE" w:rsidRDefault="003519CE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519CE" w:rsidRDefault="003519CE" w:rsidP="009F2D7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Braun József pénzügyi osztályvezető</w:t>
      </w:r>
    </w:p>
    <w:p w:rsidR="003519CE" w:rsidRDefault="003519CE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Még nem lehet tudni.</w:t>
      </w:r>
    </w:p>
    <w:p w:rsidR="003519CE" w:rsidRDefault="003519CE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519CE" w:rsidRDefault="003519CE" w:rsidP="003519C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Tóth János képviselő</w:t>
      </w:r>
    </w:p>
    <w:p w:rsidR="003519CE" w:rsidRDefault="003519CE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Jó lenne, ha a sportot jobban támogatnák.</w:t>
      </w:r>
    </w:p>
    <w:p w:rsidR="006B76E1" w:rsidRDefault="006B76E1" w:rsidP="009F2D7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519CE" w:rsidRDefault="003519CE" w:rsidP="009F2D7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Abelovszki Ildikó képviselő</w:t>
      </w:r>
    </w:p>
    <w:p w:rsidR="003519CE" w:rsidRDefault="003519CE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gyerekeknek nagyon fontos, hogy sportolhatnak.</w:t>
      </w:r>
    </w:p>
    <w:p w:rsidR="003519CE" w:rsidRDefault="003519CE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B76E1" w:rsidRDefault="006B76E1" w:rsidP="006B76E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6B76E1" w:rsidRPr="00A1435F" w:rsidRDefault="006B76E1" w:rsidP="006B76E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ezzel kapcsolatban van-e valakinek kérdése, hozzászólása?</w:t>
      </w:r>
    </w:p>
    <w:p w:rsidR="006B76E1" w:rsidRDefault="006B76E1" w:rsidP="006B76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 a Sportegyesület támogatásával, az kézfelemeléssel szavazzon.</w:t>
      </w:r>
    </w:p>
    <w:p w:rsidR="006B76E1" w:rsidRPr="00CB60CB" w:rsidRDefault="006B76E1" w:rsidP="006B76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46D87" w:rsidRDefault="00346D87" w:rsidP="006B76E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46D87" w:rsidRDefault="00346D87" w:rsidP="006B76E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46D87" w:rsidRDefault="00346D87" w:rsidP="006B76E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46D87" w:rsidRDefault="00346D87" w:rsidP="006B76E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B76E1" w:rsidRDefault="006B76E1" w:rsidP="006B76E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346D87" w:rsidRDefault="00346D87" w:rsidP="006B76E1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6B76E1" w:rsidRDefault="006B76E1" w:rsidP="006B76E1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 w:rsidR="006373BD">
        <w:rPr>
          <w:rFonts w:ascii="Times New Roman" w:hAnsi="Times New Roman"/>
          <w:b/>
          <w:sz w:val="24"/>
          <w:u w:val="single"/>
        </w:rPr>
        <w:t>ányzat képviselőtestületének 139</w:t>
      </w:r>
      <w:r>
        <w:rPr>
          <w:rFonts w:ascii="Times New Roman" w:hAnsi="Times New Roman"/>
          <w:b/>
          <w:sz w:val="24"/>
          <w:u w:val="single"/>
        </w:rPr>
        <w:t>/2014. (XI.18.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7A07D7" w:rsidRDefault="007A07D7" w:rsidP="007A07D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Pétervására Város</w:t>
      </w:r>
      <w:r w:rsidRPr="00DA3E27">
        <w:rPr>
          <w:rFonts w:ascii="Times New Roman" w:hAnsi="Times New Roman" w:cs="Times New Roman"/>
          <w:sz w:val="24"/>
          <w:szCs w:val="24"/>
        </w:rPr>
        <w:t xml:space="preserve"> Önkormányzat Képviselőtestülete </w:t>
      </w:r>
      <w:r>
        <w:rPr>
          <w:rFonts w:ascii="Times New Roman" w:hAnsi="Times New Roman" w:cs="Times New Roman"/>
          <w:sz w:val="24"/>
          <w:szCs w:val="24"/>
        </w:rPr>
        <w:t>(a továbbiakban: Képviselőtestület) úgy dönt, hogy összesen 500.000 Ft-tal támogatja a Pétervásárai Sportegyesület Labdarúgó Szakosztályát.</w:t>
      </w:r>
    </w:p>
    <w:p w:rsidR="007A07D7" w:rsidRDefault="007A07D7" w:rsidP="007A07D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Képviselőtestület a felhalmozási kerete terhére biztosítja a támogatást.</w:t>
      </w:r>
    </w:p>
    <w:p w:rsidR="007A07D7" w:rsidRPr="00110340" w:rsidRDefault="007A07D7" w:rsidP="007A07D7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7A07D7" w:rsidRDefault="007A07D7" w:rsidP="007A07D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Határidő: azonnal</w:t>
      </w:r>
    </w:p>
    <w:p w:rsidR="007A07D7" w:rsidRPr="00110340" w:rsidRDefault="007A07D7" w:rsidP="007A07D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 polgármester</w:t>
      </w:r>
    </w:p>
    <w:p w:rsidR="006B76E1" w:rsidRDefault="006B76E1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40766" w:rsidRDefault="00A40766" w:rsidP="00A4076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A40766" w:rsidRDefault="00A40766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Kiosztásra került a polgárőrséggel kapcsolatos levél.</w:t>
      </w:r>
    </w:p>
    <w:p w:rsidR="00A40766" w:rsidRDefault="00A40766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Rendőrség támogatja ezt a kezdeményezést.</w:t>
      </w:r>
    </w:p>
    <w:p w:rsidR="00A40766" w:rsidRDefault="00A40766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Pétervásárán van olyan személy, aki ezt a kezdeményezést felvállalná.</w:t>
      </w:r>
    </w:p>
    <w:p w:rsidR="00A40766" w:rsidRDefault="00A40766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költségvetés tárgyalásánál figyelembe kell venni.</w:t>
      </w:r>
    </w:p>
    <w:p w:rsidR="00346D87" w:rsidRDefault="00346D87" w:rsidP="00A4076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40766" w:rsidRDefault="00A40766" w:rsidP="00A4076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Varró Magdolna képviselő </w:t>
      </w:r>
    </w:p>
    <w:p w:rsidR="00A40766" w:rsidRDefault="00A40766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Nagyon támogatja ezt a kezdeményezést.</w:t>
      </w:r>
    </w:p>
    <w:p w:rsidR="00A40766" w:rsidRDefault="00A40766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Aki ezt az egyesületet szeretné létrehozni olyan személy</w:t>
      </w:r>
      <w:r w:rsidR="00346D8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akinek több évtizedes </w:t>
      </w:r>
      <w:r w:rsidR="00346D87">
        <w:rPr>
          <w:rFonts w:ascii="Times New Roman" w:hAnsi="Times New Roman"/>
          <w:sz w:val="24"/>
          <w:szCs w:val="24"/>
        </w:rPr>
        <w:t>tapasztalata,</w:t>
      </w:r>
      <w:r>
        <w:rPr>
          <w:rFonts w:ascii="Times New Roman" w:hAnsi="Times New Roman"/>
          <w:sz w:val="24"/>
          <w:szCs w:val="24"/>
        </w:rPr>
        <w:t xml:space="preserve"> van a rendészetben.</w:t>
      </w:r>
    </w:p>
    <w:p w:rsidR="00A40766" w:rsidRDefault="00A40766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40766" w:rsidRDefault="00A40766" w:rsidP="009F2D7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Boros Csaba alpolgármester</w:t>
      </w:r>
    </w:p>
    <w:p w:rsidR="00A40766" w:rsidRDefault="00A40766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Támogatja a létrehozását.</w:t>
      </w:r>
    </w:p>
    <w:p w:rsidR="00A40766" w:rsidRPr="00A40766" w:rsidRDefault="00A40766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 csak a bűnüldözés, hanem a segítségnyújtás is a feladataik közé tartozna.</w:t>
      </w:r>
    </w:p>
    <w:p w:rsidR="00A40766" w:rsidRDefault="00A40766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51B0A" w:rsidRDefault="00551B0A" w:rsidP="00551B0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A40766" w:rsidRDefault="00551B0A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Egyetért a támogatással. A költségvetésben figyelembe fogják venni.</w:t>
      </w:r>
      <w:r w:rsidR="00C06293">
        <w:rPr>
          <w:rFonts w:ascii="Times New Roman" w:hAnsi="Times New Roman"/>
          <w:sz w:val="24"/>
          <w:szCs w:val="24"/>
        </w:rPr>
        <w:t xml:space="preserve"> </w:t>
      </w:r>
    </w:p>
    <w:p w:rsidR="00C06293" w:rsidRDefault="00C06293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06293" w:rsidRDefault="00C06293" w:rsidP="00C0629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Varró Magdolna képviselő </w:t>
      </w:r>
    </w:p>
    <w:p w:rsidR="00C06293" w:rsidRDefault="00C06293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Szeretné, hogy ha úgy lehetne megoldani, hogy ez az egyesület már január 1-től működjön.</w:t>
      </w:r>
    </w:p>
    <w:p w:rsidR="00C06293" w:rsidRDefault="00911DE3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(Felhívja a figyelmet, az időseknek az esti zavarására.)</w:t>
      </w:r>
    </w:p>
    <w:p w:rsidR="00911DE3" w:rsidRDefault="00911DE3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11DE3" w:rsidRDefault="00911DE3" w:rsidP="00911DE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911DE3" w:rsidRDefault="00911DE3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Jelezni fogja, hogy kezdjék el a szervezést. Legalább két hónapba telik az egyesület elindítása.</w:t>
      </w:r>
    </w:p>
    <w:p w:rsidR="00911DE3" w:rsidRDefault="00296787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Térjenek át </w:t>
      </w:r>
      <w:proofErr w:type="spellStart"/>
      <w:r>
        <w:rPr>
          <w:rFonts w:ascii="Times New Roman" w:hAnsi="Times New Roman"/>
          <w:sz w:val="24"/>
          <w:szCs w:val="24"/>
        </w:rPr>
        <w:t>Suha</w:t>
      </w:r>
      <w:proofErr w:type="spellEnd"/>
      <w:r>
        <w:rPr>
          <w:rFonts w:ascii="Times New Roman" w:hAnsi="Times New Roman"/>
          <w:sz w:val="24"/>
          <w:szCs w:val="24"/>
        </w:rPr>
        <w:t xml:space="preserve"> Bertalan féle kérelemre. A levél a mai nap érkezett. Kiosztásra került.</w:t>
      </w:r>
    </w:p>
    <w:p w:rsidR="00296787" w:rsidRDefault="00296787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leírtaknak utána fognak nézni, és vissza fog kerülni a testület elé.</w:t>
      </w:r>
    </w:p>
    <w:p w:rsidR="00296787" w:rsidRDefault="00296787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Tarthatatlannak tartja a Szőlő utcai állapotokat. </w:t>
      </w:r>
    </w:p>
    <w:p w:rsidR="00296787" w:rsidRDefault="00296787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van-e még valakinek valami bejelenteni valója, kérdése?</w:t>
      </w:r>
    </w:p>
    <w:p w:rsidR="00296787" w:rsidRDefault="00296787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96787" w:rsidRDefault="00296787" w:rsidP="0029678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Tóth János képviselő</w:t>
      </w:r>
    </w:p>
    <w:p w:rsidR="00296787" w:rsidRDefault="00296787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díszkivilágítással kapcsolatban elmondja, hogy az ára megegyezik a tavalyi árral. </w:t>
      </w:r>
    </w:p>
    <w:p w:rsidR="00296787" w:rsidRDefault="00296787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Egyeztetni kell velük.</w:t>
      </w:r>
    </w:p>
    <w:p w:rsidR="00296787" w:rsidRDefault="00296787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D395D" w:rsidRDefault="002D395D" w:rsidP="002D395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2D395D" w:rsidRDefault="002D395D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Jó lenne a tér közepére egy fenyőfa, ez ügyben egyeztetni kell ez Erdészettel.</w:t>
      </w:r>
    </w:p>
    <w:p w:rsidR="002D395D" w:rsidRDefault="002D395D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D395D" w:rsidRDefault="002D395D" w:rsidP="002D395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Tóth János képviselő</w:t>
      </w:r>
    </w:p>
    <w:p w:rsidR="002D395D" w:rsidRDefault="002D395D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Óriási súlya van egy nagy fenyőnek. </w:t>
      </w:r>
    </w:p>
    <w:p w:rsidR="002D395D" w:rsidRDefault="002D395D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D395D" w:rsidRDefault="002D395D" w:rsidP="002D395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Eged István FIDESZ-KDNP polgármester </w:t>
      </w:r>
    </w:p>
    <w:p w:rsidR="002D395D" w:rsidRDefault="002D395D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fenyő díszítésével megbíznák a gyerekeket (iskola, óvoda).</w:t>
      </w:r>
    </w:p>
    <w:p w:rsidR="002D395D" w:rsidRDefault="002D395D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D395D" w:rsidRDefault="002D395D" w:rsidP="002D395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Tóth János képviselő</w:t>
      </w:r>
    </w:p>
    <w:p w:rsidR="002D395D" w:rsidRDefault="002D395D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díszkivilágítást akkor egyeztetni kell Boros úrral.</w:t>
      </w:r>
    </w:p>
    <w:p w:rsidR="002D395D" w:rsidRDefault="002D395D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D395D" w:rsidRDefault="002D395D" w:rsidP="009F2D7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Abelovszki Ildikó képviselő</w:t>
      </w:r>
    </w:p>
    <w:p w:rsidR="002D395D" w:rsidRDefault="002D395D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Szeretné megjegyezni, hogy a szelektív hulladékgyűjtő környéke katasztrofálisan néz ki.</w:t>
      </w:r>
    </w:p>
    <w:p w:rsidR="002D395D" w:rsidRDefault="002D395D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 hiszi, hogy ennek a szigetnek a város közepén van a helye. Teljesen kiszedik belőle a szemetet a kukázók. Át kellene helyezni.</w:t>
      </w:r>
    </w:p>
    <w:p w:rsidR="002D395D" w:rsidRDefault="002D395D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D395D" w:rsidRDefault="002D395D" w:rsidP="009F2D7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Boros Csaba alpolgármester</w:t>
      </w:r>
    </w:p>
    <w:p w:rsidR="002D395D" w:rsidRDefault="002D395D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Nem lenne az rossz dolog, csak a </w:t>
      </w:r>
      <w:proofErr w:type="spellStart"/>
      <w:r>
        <w:rPr>
          <w:rFonts w:ascii="Times New Roman" w:hAnsi="Times New Roman"/>
          <w:sz w:val="24"/>
          <w:szCs w:val="24"/>
        </w:rPr>
        <w:t>PEVIK-nek</w:t>
      </w:r>
      <w:proofErr w:type="spellEnd"/>
      <w:r>
        <w:rPr>
          <w:rFonts w:ascii="Times New Roman" w:hAnsi="Times New Roman"/>
          <w:sz w:val="24"/>
          <w:szCs w:val="24"/>
        </w:rPr>
        <w:t xml:space="preserve"> többször kellene a konténereket üríteni.</w:t>
      </w:r>
      <w:r w:rsidR="007D065F">
        <w:rPr>
          <w:rFonts w:ascii="Times New Roman" w:hAnsi="Times New Roman"/>
          <w:sz w:val="24"/>
          <w:szCs w:val="24"/>
        </w:rPr>
        <w:t xml:space="preserve"> </w:t>
      </w:r>
    </w:p>
    <w:p w:rsidR="007D065F" w:rsidRDefault="007D065F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D065F" w:rsidRDefault="007D065F" w:rsidP="009F2D7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Juhász Attila képviselő </w:t>
      </w:r>
    </w:p>
    <w:p w:rsidR="007D065F" w:rsidRDefault="007D065F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D065F">
        <w:rPr>
          <w:rFonts w:ascii="Times New Roman" w:hAnsi="Times New Roman"/>
          <w:sz w:val="24"/>
          <w:szCs w:val="24"/>
        </w:rPr>
        <w:t>Zárt konténert kellene használni.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D065F" w:rsidRDefault="007D065F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D065F" w:rsidRDefault="007D065F" w:rsidP="007D065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7D065F" w:rsidRDefault="007D065F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Esetleg a volt COOP udvarán megoldható lenne. Megkérdezi.</w:t>
      </w:r>
    </w:p>
    <w:p w:rsidR="007D065F" w:rsidRPr="007D065F" w:rsidRDefault="007D065F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D065F" w:rsidRDefault="007D065F" w:rsidP="007D065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Boros Csaba alpolgármester</w:t>
      </w:r>
    </w:p>
    <w:p w:rsidR="007D065F" w:rsidRDefault="007D065F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D065F">
        <w:rPr>
          <w:rFonts w:ascii="Times New Roman" w:hAnsi="Times New Roman"/>
          <w:sz w:val="24"/>
          <w:szCs w:val="24"/>
        </w:rPr>
        <w:t xml:space="preserve">Nagyon sok lakossági panasz érkezik hozzá 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CBA-val</w:t>
      </w:r>
      <w:proofErr w:type="spellEnd"/>
      <w:r>
        <w:rPr>
          <w:rFonts w:ascii="Times New Roman" w:hAnsi="Times New Roman"/>
          <w:sz w:val="24"/>
          <w:szCs w:val="24"/>
        </w:rPr>
        <w:t xml:space="preserve"> kapcsolatban.</w:t>
      </w:r>
    </w:p>
    <w:p w:rsidR="007D065F" w:rsidRDefault="007D065F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Szinte mindig csak egy pénztár megy, ahol több méteres sorokban állnak a fizetni akaró vásárlók. Ezért sem a hús pulthoz, sem a tejes hűtőhöz nem lehet hozzáférni a többi vásárlónak.</w:t>
      </w:r>
    </w:p>
    <w:p w:rsidR="007D065F" w:rsidRDefault="007D065F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Többször szóvá tették már neki, hogy az újságban meghirdetett akciós termékeket nem lehetet megtalálni, vagy nem azon az áron kapták meg.</w:t>
      </w:r>
    </w:p>
    <w:p w:rsidR="007D065F" w:rsidRDefault="007D065F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D065F" w:rsidRDefault="007D065F" w:rsidP="009F2D7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Braun József pénzügyi osztályvezető</w:t>
      </w:r>
    </w:p>
    <w:p w:rsidR="007D065F" w:rsidRPr="007D065F" w:rsidRDefault="007D065F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Személyesen is igazolhatja, hogy nagyon drága bolt.</w:t>
      </w:r>
      <w:r w:rsidR="00A70341">
        <w:rPr>
          <w:rFonts w:ascii="Times New Roman" w:hAnsi="Times New Roman"/>
          <w:sz w:val="24"/>
          <w:szCs w:val="24"/>
        </w:rPr>
        <w:t xml:space="preserve"> A környéken üzemelő CBA áruházak mind olcsóbbak</w:t>
      </w:r>
      <w:r w:rsidR="007410BA">
        <w:rPr>
          <w:rFonts w:ascii="Times New Roman" w:hAnsi="Times New Roman"/>
          <w:sz w:val="24"/>
          <w:szCs w:val="24"/>
        </w:rPr>
        <w:t>,</w:t>
      </w:r>
      <w:r w:rsidR="00A70341">
        <w:rPr>
          <w:rFonts w:ascii="Times New Roman" w:hAnsi="Times New Roman"/>
          <w:sz w:val="24"/>
          <w:szCs w:val="24"/>
        </w:rPr>
        <w:t xml:space="preserve"> mint ez. </w:t>
      </w:r>
      <w:r w:rsidR="00E6719C">
        <w:rPr>
          <w:rFonts w:ascii="Times New Roman" w:hAnsi="Times New Roman"/>
          <w:sz w:val="24"/>
          <w:szCs w:val="24"/>
        </w:rPr>
        <w:t>Áru</w:t>
      </w:r>
      <w:r w:rsidR="00A70341">
        <w:rPr>
          <w:rFonts w:ascii="Times New Roman" w:hAnsi="Times New Roman"/>
          <w:sz w:val="24"/>
          <w:szCs w:val="24"/>
        </w:rPr>
        <w:t xml:space="preserve"> sincs rendesen.</w:t>
      </w:r>
    </w:p>
    <w:p w:rsidR="002D395D" w:rsidRDefault="002D395D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410BA" w:rsidRDefault="007410BA" w:rsidP="007410B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7410BA" w:rsidRDefault="007410BA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Térjenek át más témára, a jutalomra.</w:t>
      </w:r>
    </w:p>
    <w:p w:rsidR="007410BA" w:rsidRDefault="007410BA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tavalyi évhez hasonlóan az idén is szeretnének jutalmat osztani a dolgozóknak (Báziskonyha, </w:t>
      </w:r>
      <w:proofErr w:type="spellStart"/>
      <w:r>
        <w:rPr>
          <w:rFonts w:ascii="Times New Roman" w:hAnsi="Times New Roman"/>
          <w:sz w:val="24"/>
          <w:szCs w:val="24"/>
        </w:rPr>
        <w:t>Műv</w:t>
      </w:r>
      <w:proofErr w:type="gramStart"/>
      <w:r>
        <w:rPr>
          <w:rFonts w:ascii="Times New Roman" w:hAnsi="Times New Roman"/>
          <w:sz w:val="24"/>
          <w:szCs w:val="24"/>
        </w:rPr>
        <w:t>.ház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/>
          <w:sz w:val="24"/>
          <w:szCs w:val="24"/>
        </w:rPr>
        <w:t>Eü</w:t>
      </w:r>
      <w:proofErr w:type="spellEnd"/>
      <w:r>
        <w:rPr>
          <w:rFonts w:ascii="Times New Roman" w:hAnsi="Times New Roman"/>
          <w:sz w:val="24"/>
          <w:szCs w:val="24"/>
        </w:rPr>
        <w:t xml:space="preserve">. központ, Időskorúak otthona, </w:t>
      </w:r>
      <w:proofErr w:type="spellStart"/>
      <w:r>
        <w:rPr>
          <w:rFonts w:ascii="Times New Roman" w:hAnsi="Times New Roman"/>
          <w:sz w:val="24"/>
          <w:szCs w:val="24"/>
        </w:rPr>
        <w:t>pm</w:t>
      </w:r>
      <w:proofErr w:type="spellEnd"/>
      <w:r>
        <w:rPr>
          <w:rFonts w:ascii="Times New Roman" w:hAnsi="Times New Roman"/>
          <w:sz w:val="24"/>
          <w:szCs w:val="24"/>
        </w:rPr>
        <w:t>., stb.), kiemelve azokat a személyeket</w:t>
      </w:r>
      <w:r w:rsidR="00AC67E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akik a pályázatokon dolgoztak.</w:t>
      </w:r>
      <w:r w:rsidR="00AC67EF">
        <w:rPr>
          <w:rFonts w:ascii="Times New Roman" w:hAnsi="Times New Roman"/>
          <w:sz w:val="24"/>
          <w:szCs w:val="24"/>
        </w:rPr>
        <w:t xml:space="preserve"> </w:t>
      </w:r>
    </w:p>
    <w:p w:rsidR="00AC67EF" w:rsidRDefault="00AC67EF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67EF" w:rsidRDefault="00AC67EF" w:rsidP="00AC67E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Braun József pénzügyi osztályvezető</w:t>
      </w:r>
    </w:p>
    <w:p w:rsidR="00AC67EF" w:rsidRDefault="00AC67EF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Erzsébet-utalványról lenne szó.</w:t>
      </w:r>
    </w:p>
    <w:p w:rsidR="00AC67EF" w:rsidRDefault="00AC67EF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67EF" w:rsidRDefault="00AC67EF" w:rsidP="00AC67E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Varró Magdolna képviselő </w:t>
      </w:r>
    </w:p>
    <w:p w:rsidR="00AC67EF" w:rsidRDefault="00AC67EF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Mindenkép támogatja.</w:t>
      </w:r>
    </w:p>
    <w:p w:rsidR="00AC67EF" w:rsidRDefault="00AC67EF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67EF" w:rsidRDefault="00AC67EF" w:rsidP="00AC67E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AC67EF" w:rsidRDefault="00AC67EF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a jutalommal kapcsolatban van-e valakinek kérdése, hozzászólása?</w:t>
      </w:r>
    </w:p>
    <w:p w:rsidR="00803F9C" w:rsidRPr="005413A1" w:rsidRDefault="00803F9C" w:rsidP="00803F9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</w:t>
      </w:r>
      <w:proofErr w:type="gramStart"/>
      <w:r>
        <w:rPr>
          <w:rFonts w:ascii="Times New Roman" w:hAnsi="Times New Roman"/>
          <w:sz w:val="24"/>
          <w:szCs w:val="24"/>
        </w:rPr>
        <w:t>nincs</w:t>
      </w:r>
      <w:proofErr w:type="gramEnd"/>
      <w:r>
        <w:rPr>
          <w:rFonts w:ascii="Times New Roman" w:hAnsi="Times New Roman"/>
          <w:sz w:val="24"/>
          <w:szCs w:val="24"/>
        </w:rPr>
        <w:t xml:space="preserve"> kéri, hogy a</w:t>
      </w:r>
      <w:r w:rsidR="00A905D1">
        <w:rPr>
          <w:rFonts w:ascii="Times New Roman" w:hAnsi="Times New Roman"/>
          <w:sz w:val="24"/>
          <w:szCs w:val="24"/>
        </w:rPr>
        <w:t>ki egyetért azzal, hogy legyen béren kívüli juttatás a dolgozóknak</w:t>
      </w:r>
      <w:r w:rsidR="00DD494D">
        <w:rPr>
          <w:rFonts w:ascii="Times New Roman" w:hAnsi="Times New Roman"/>
          <w:sz w:val="24"/>
          <w:szCs w:val="24"/>
        </w:rPr>
        <w:t xml:space="preserve">, illetve a báziskonyhán dolgozóknak </w:t>
      </w:r>
      <w:r>
        <w:rPr>
          <w:rFonts w:ascii="Times New Roman" w:hAnsi="Times New Roman"/>
          <w:sz w:val="24"/>
          <w:szCs w:val="24"/>
        </w:rPr>
        <w:t xml:space="preserve">az  </w:t>
      </w:r>
      <w:r>
        <w:rPr>
          <w:rFonts w:ascii="Times New Roman" w:hAnsi="Times New Roman" w:cs="Times New Roman"/>
          <w:sz w:val="24"/>
          <w:szCs w:val="24"/>
        </w:rPr>
        <w:t>kézfelemeléssel szavazzon.</w:t>
      </w:r>
    </w:p>
    <w:p w:rsidR="00803F9C" w:rsidRDefault="00803F9C" w:rsidP="00803F9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238B5" w:rsidRDefault="00C238B5" w:rsidP="00803F9C">
      <w:pPr>
        <w:pStyle w:val="Nincstrkz"/>
        <w:jc w:val="both"/>
        <w:rPr>
          <w:rFonts w:ascii="Times New Roman" w:hAnsi="Times New Roman"/>
          <w:sz w:val="24"/>
        </w:rPr>
      </w:pPr>
    </w:p>
    <w:p w:rsidR="00C238B5" w:rsidRDefault="00C238B5" w:rsidP="00803F9C">
      <w:pPr>
        <w:pStyle w:val="Nincstrkz"/>
        <w:jc w:val="both"/>
        <w:rPr>
          <w:rFonts w:ascii="Times New Roman" w:hAnsi="Times New Roman"/>
          <w:sz w:val="24"/>
        </w:rPr>
      </w:pPr>
    </w:p>
    <w:p w:rsidR="00803F9C" w:rsidRDefault="00803F9C" w:rsidP="00803F9C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A Képviselő-testület </w:t>
      </w:r>
      <w:r>
        <w:rPr>
          <w:rFonts w:ascii="Times New Roman" w:hAnsi="Times New Roman"/>
          <w:b/>
          <w:sz w:val="24"/>
        </w:rPr>
        <w:t>egyhangú szavazattal</w:t>
      </w:r>
      <w:r>
        <w:rPr>
          <w:rFonts w:ascii="Times New Roman" w:hAnsi="Times New Roman"/>
          <w:sz w:val="24"/>
        </w:rPr>
        <w:t xml:space="preserve"> az alábbi határozatot hozta: </w:t>
      </w:r>
    </w:p>
    <w:p w:rsidR="00AC67EF" w:rsidRDefault="00AC67EF" w:rsidP="009F2D7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03F9C" w:rsidRDefault="00803F9C" w:rsidP="00803F9C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140/2014. (XI.18.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C238B5" w:rsidRDefault="00C238B5" w:rsidP="00A905D1">
      <w:pPr>
        <w:pStyle w:val="Nincstrkz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05D1" w:rsidRDefault="00A905D1" w:rsidP="00A905D1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39D3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2B6D">
        <w:rPr>
          <w:rFonts w:ascii="Times New Roman" w:eastAsia="Times New Roman" w:hAnsi="Times New Roman" w:cs="Times New Roman"/>
          <w:sz w:val="24"/>
          <w:szCs w:val="24"/>
        </w:rPr>
        <w:t xml:space="preserve">Pétervására Város Önkormányzat Képviselőtestülete (a továbbiakban: Képviselőtestület) az önkormányzati dolgozók,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Napköziotthonos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Óvoda, az Idősek Otthona, a </w:t>
      </w:r>
      <w:r w:rsidRPr="00142B6D">
        <w:rPr>
          <w:rFonts w:ascii="Times New Roman" w:eastAsia="Times New Roman" w:hAnsi="Times New Roman" w:cs="Times New Roman"/>
          <w:sz w:val="24"/>
          <w:szCs w:val="24"/>
        </w:rPr>
        <w:t>Szántó Vezekényi István Művelődés Háza és Könyvtár közalkalmazotta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142B6D">
        <w:rPr>
          <w:rFonts w:ascii="Times New Roman" w:eastAsia="Times New Roman" w:hAnsi="Times New Roman" w:cs="Times New Roman"/>
          <w:sz w:val="24"/>
          <w:szCs w:val="24"/>
        </w:rPr>
        <w:t xml:space="preserve">, polgármester, képviselők részére, </w:t>
      </w:r>
      <w:r>
        <w:rPr>
          <w:rFonts w:ascii="Times New Roman" w:eastAsia="Times New Roman" w:hAnsi="Times New Roman" w:cs="Times New Roman"/>
          <w:sz w:val="24"/>
          <w:szCs w:val="24"/>
        </w:rPr>
        <w:t>a 2014. évben végzett takarékos gazdálkodás elismerésére - nettó 2.8</w:t>
      </w:r>
      <w:r w:rsidR="00170DFD">
        <w:rPr>
          <w:rFonts w:ascii="Times New Roman" w:eastAsia="Times New Roman" w:hAnsi="Times New Roman" w:cs="Times New Roman"/>
          <w:sz w:val="24"/>
          <w:szCs w:val="24"/>
        </w:rPr>
        <w:t>00.000 Ft összértékben 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étkezési, illetve ajándék Erzsébet utalványt ad.</w:t>
      </w:r>
    </w:p>
    <w:p w:rsidR="00A905D1" w:rsidRDefault="00A905D1" w:rsidP="00A905D1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39D3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0340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Képviselőtestület felkéri a polgármestert, hogy intézkedjen a fenti utalványok december hónapban történő kiutalásáról. </w:t>
      </w:r>
    </w:p>
    <w:p w:rsidR="00A905D1" w:rsidRPr="00110340" w:rsidRDefault="00A905D1" w:rsidP="00A905D1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05D1" w:rsidRDefault="00A905D1" w:rsidP="00A905D1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Határidő: 2014. november 30.</w:t>
      </w:r>
    </w:p>
    <w:p w:rsidR="00A905D1" w:rsidRDefault="00A905D1" w:rsidP="00A905D1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Felelős: polgármester</w:t>
      </w:r>
    </w:p>
    <w:p w:rsidR="00662465" w:rsidRDefault="00662465" w:rsidP="00DD494D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662465" w:rsidRDefault="00662465" w:rsidP="00DD494D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DD494D" w:rsidRDefault="00DD494D" w:rsidP="00DD494D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141/2014. (XI.18.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38699F" w:rsidRDefault="0038699F" w:rsidP="0038699F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38699F" w:rsidRDefault="0038699F" w:rsidP="0038699F">
      <w:pPr>
        <w:pStyle w:val="Nincstrkz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Pétervására Város Önkormányzat Képviselő-testülete úgy dönt, hogy a Báziskonyha intézményéhez év végi étkezési Erzsébet utalvány adása céljából összesen 210.000,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-Ft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keretösszeget átad az önállóan gazdálkodó intézményének. </w:t>
      </w:r>
    </w:p>
    <w:p w:rsidR="0038699F" w:rsidRDefault="0038699F" w:rsidP="0038699F">
      <w:pPr>
        <w:pStyle w:val="Nincstrkz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8699F" w:rsidRDefault="0038699F" w:rsidP="0038699F">
      <w:pPr>
        <w:pStyle w:val="Nincstrkz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8699F" w:rsidRDefault="0038699F" w:rsidP="0038699F">
      <w:pPr>
        <w:pStyle w:val="Nincstrkz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Határidő: azonnal</w:t>
      </w:r>
    </w:p>
    <w:p w:rsidR="0038699F" w:rsidRDefault="0038699F" w:rsidP="0038699F">
      <w:pPr>
        <w:pStyle w:val="Nincstrkz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Felelős: Eged István polgármester</w:t>
      </w:r>
      <w:r w:rsidR="00FB324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B324D" w:rsidRDefault="00FB324D" w:rsidP="0038699F">
      <w:pPr>
        <w:pStyle w:val="Nincstrkz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53F3B" w:rsidRDefault="00653F3B" w:rsidP="0038699F">
      <w:pPr>
        <w:pStyle w:val="Nincstrkz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Tóth János képviselő</w:t>
      </w:r>
    </w:p>
    <w:p w:rsidR="00653F3B" w:rsidRDefault="00653F3B" w:rsidP="0038699F">
      <w:pPr>
        <w:pStyle w:val="Nincstrkz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Tájékoztatásul elmondja, hogy részt vett a Karitasz ülésen, ahol a segélyezésen kívül szó esett az esetleges adókivetésről is.</w:t>
      </w:r>
    </w:p>
    <w:p w:rsidR="00653F3B" w:rsidRDefault="00653F3B" w:rsidP="0038699F">
      <w:pPr>
        <w:pStyle w:val="Nincstrkz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53F3B" w:rsidRDefault="00653F3B" w:rsidP="0038699F">
      <w:pPr>
        <w:pStyle w:val="Nincstrkz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Dr. Varga Attila jegyző</w:t>
      </w:r>
    </w:p>
    <w:p w:rsidR="00653F3B" w:rsidRDefault="00653F3B" w:rsidP="0038699F">
      <w:pPr>
        <w:pStyle w:val="Nincstrkz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Az önkormányzat adót nem tud mire kivetni. </w:t>
      </w:r>
    </w:p>
    <w:p w:rsidR="00653F3B" w:rsidRDefault="00653F3B" w:rsidP="0038699F">
      <w:pPr>
        <w:pStyle w:val="Nincstrkz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53F3B" w:rsidRDefault="00653F3B" w:rsidP="00653F3B">
      <w:pPr>
        <w:pStyle w:val="Nincstrkz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Tóth János képviselő</w:t>
      </w:r>
    </w:p>
    <w:p w:rsidR="00653F3B" w:rsidRDefault="00653F3B" w:rsidP="0038699F">
      <w:pPr>
        <w:pStyle w:val="Nincstrkz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Nem lenne jobb a szociális kártya?</w:t>
      </w:r>
    </w:p>
    <w:p w:rsidR="00653F3B" w:rsidRDefault="00653F3B" w:rsidP="0038699F">
      <w:pPr>
        <w:pStyle w:val="Nincstrkz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Ne legyen az, hogy több helyről is vesznek fel segélyt.</w:t>
      </w:r>
    </w:p>
    <w:p w:rsidR="00653F3B" w:rsidRDefault="00653F3B" w:rsidP="0038699F">
      <w:pPr>
        <w:pStyle w:val="Nincstrkz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53F3B" w:rsidRDefault="00653F3B" w:rsidP="00653F3B">
      <w:pPr>
        <w:pStyle w:val="Nincstrkz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Dr. Varga Attila jegyző</w:t>
      </w:r>
    </w:p>
    <w:p w:rsidR="00653F3B" w:rsidRDefault="00653F3B" w:rsidP="0038699F">
      <w:pPr>
        <w:pStyle w:val="Nincstrkz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Kapcsolatban állnak egymással</w:t>
      </w:r>
      <w:r w:rsidR="00724957">
        <w:rPr>
          <w:rFonts w:ascii="Times New Roman" w:eastAsia="Times New Roman" w:hAnsi="Times New Roman" w:cs="Times New Roman"/>
          <w:bCs/>
          <w:sz w:val="24"/>
          <w:szCs w:val="24"/>
        </w:rPr>
        <w:t xml:space="preserve"> az adatbázisok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így nem tudnak több helyről segélyt felvenni.</w:t>
      </w:r>
    </w:p>
    <w:p w:rsidR="00653F3B" w:rsidRDefault="00653F3B" w:rsidP="0038699F">
      <w:pPr>
        <w:pStyle w:val="Nincstrkz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53F3B" w:rsidRDefault="00653F3B" w:rsidP="0038699F">
      <w:pPr>
        <w:pStyle w:val="Nincstrkz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Boros Csaba alpolgármester</w:t>
      </w:r>
    </w:p>
    <w:p w:rsidR="00653F3B" w:rsidRDefault="00653F3B" w:rsidP="0038699F">
      <w:pPr>
        <w:pStyle w:val="Nincstrkz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A Karitászhoz azzal mennek, hogy az önkormányzatnál nem kaptak segélyt.</w:t>
      </w:r>
    </w:p>
    <w:p w:rsidR="00653F3B" w:rsidRDefault="00653F3B" w:rsidP="0038699F">
      <w:pPr>
        <w:pStyle w:val="Nincstrkz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53F3B" w:rsidRDefault="00653F3B" w:rsidP="0038699F">
      <w:pPr>
        <w:pStyle w:val="Nincstrkz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Varró Magdolna képviselő</w:t>
      </w:r>
    </w:p>
    <w:p w:rsidR="00653F3B" w:rsidRDefault="00653F3B" w:rsidP="0038699F">
      <w:pPr>
        <w:pStyle w:val="Nincstrkz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A Karitász nem tudhatna arról, hogy ki kapott segélyt. Nem tudnának visszaélni vele.</w:t>
      </w:r>
    </w:p>
    <w:p w:rsidR="00E55C3B" w:rsidRDefault="00E55C3B" w:rsidP="0038699F">
      <w:pPr>
        <w:pStyle w:val="Nincstrkz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55C3B" w:rsidRDefault="00E55C3B" w:rsidP="00E55C3B">
      <w:pPr>
        <w:pStyle w:val="Nincstrkz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Dr. Varga Attila jegyző</w:t>
      </w:r>
    </w:p>
    <w:p w:rsidR="00E55C3B" w:rsidRDefault="00E55C3B" w:rsidP="0038699F">
      <w:pPr>
        <w:pStyle w:val="Nincstrkz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Nem adhatnak ki ilyen jellegű információt.</w:t>
      </w:r>
    </w:p>
    <w:p w:rsidR="00653F3B" w:rsidRPr="00653F3B" w:rsidRDefault="00653F3B" w:rsidP="0038699F">
      <w:pPr>
        <w:pStyle w:val="Nincstrkz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24957" w:rsidRDefault="00724957" w:rsidP="00653F3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53F3B" w:rsidRDefault="00653F3B" w:rsidP="00653F3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Eged István FIDESZ-KDNP polgármester </w:t>
      </w:r>
    </w:p>
    <w:p w:rsidR="00653F3B" w:rsidRDefault="00653F3B" w:rsidP="0038699F">
      <w:pPr>
        <w:pStyle w:val="Nincstrkz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A Karitászt már nagyon kihasználják. </w:t>
      </w:r>
    </w:p>
    <w:p w:rsidR="00653F3B" w:rsidRPr="00653F3B" w:rsidRDefault="00653F3B" w:rsidP="0038699F">
      <w:pPr>
        <w:pStyle w:val="Nincstrkz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A jószolgálatnak is megvannak a maga határai.</w:t>
      </w:r>
    </w:p>
    <w:p w:rsidR="00653F3B" w:rsidRDefault="00E55C3B" w:rsidP="0038699F">
      <w:pPr>
        <w:pStyle w:val="Nincstrkz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Nekik kellene nyilvántartást vezetni arról, hogy ki mikor milyen adományban részesült.</w:t>
      </w:r>
    </w:p>
    <w:p w:rsidR="00653F3B" w:rsidRPr="00653F3B" w:rsidRDefault="00653F3B" w:rsidP="0038699F">
      <w:pPr>
        <w:pStyle w:val="Nincstrkz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55C3B" w:rsidRDefault="00E55C3B" w:rsidP="00E55C3B">
      <w:pPr>
        <w:pStyle w:val="Nincstrkz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Boros Csaba alpolgármester</w:t>
      </w:r>
    </w:p>
    <w:p w:rsidR="00E55C3B" w:rsidRPr="00E55C3B" w:rsidRDefault="00E55C3B" w:rsidP="00E55C3B">
      <w:pPr>
        <w:pStyle w:val="Nincstrkz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Jó, hogy van ez a szervezet. Sajnos vannak</w:t>
      </w:r>
      <w:r w:rsidR="00724957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akik visszaélnek vele.</w:t>
      </w:r>
    </w:p>
    <w:p w:rsidR="00803F9C" w:rsidRDefault="00803F9C" w:rsidP="00DD49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57FE3" w:rsidRPr="00840960" w:rsidRDefault="00557FE3" w:rsidP="00557FE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557FE3" w:rsidRDefault="00557FE3" w:rsidP="00557FE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Kérdezi, hogy van-e még kérdés, hozzászólás? </w:t>
      </w:r>
    </w:p>
    <w:p w:rsidR="00557FE3" w:rsidRPr="009F094E" w:rsidRDefault="00557FE3" w:rsidP="00557FE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nincs, m</w:t>
      </w:r>
      <w:r w:rsidRPr="009F094E">
        <w:rPr>
          <w:rFonts w:ascii="Times New Roman" w:hAnsi="Times New Roman"/>
          <w:sz w:val="24"/>
          <w:szCs w:val="24"/>
        </w:rPr>
        <w:t>egkös</w:t>
      </w:r>
      <w:r>
        <w:rPr>
          <w:rFonts w:ascii="Times New Roman" w:hAnsi="Times New Roman"/>
          <w:sz w:val="24"/>
          <w:szCs w:val="24"/>
        </w:rPr>
        <w:t xml:space="preserve">zöni a jelenlévők munkáját </w:t>
      </w:r>
      <w:r w:rsidRPr="009F094E">
        <w:rPr>
          <w:rFonts w:ascii="Times New Roman" w:hAnsi="Times New Roman"/>
          <w:sz w:val="24"/>
          <w:szCs w:val="24"/>
        </w:rPr>
        <w:t>és az ülést bezárja.</w:t>
      </w:r>
    </w:p>
    <w:p w:rsidR="00557FE3" w:rsidRPr="009F094E" w:rsidRDefault="00557FE3" w:rsidP="00557FE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57FE3" w:rsidRDefault="00557FE3" w:rsidP="00557FE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557FE3" w:rsidRPr="00A712C1" w:rsidRDefault="00557FE3" w:rsidP="00557FE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A712C1">
        <w:rPr>
          <w:rFonts w:ascii="Times New Roman" w:hAnsi="Times New Roman"/>
          <w:b/>
          <w:sz w:val="24"/>
          <w:szCs w:val="24"/>
        </w:rPr>
        <w:t>K.m.f.</w:t>
      </w:r>
    </w:p>
    <w:p w:rsidR="00557FE3" w:rsidRPr="00A712C1" w:rsidRDefault="00557FE3" w:rsidP="00557FE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557FE3" w:rsidRPr="009F094E" w:rsidRDefault="00557FE3" w:rsidP="00557FE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57FE3" w:rsidRPr="009F094E" w:rsidRDefault="00557FE3" w:rsidP="00557FE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57FE3" w:rsidRDefault="00557FE3" w:rsidP="00557FE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557FE3" w:rsidRPr="0045601A" w:rsidRDefault="00557FE3" w:rsidP="00557FE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E1BD9">
        <w:rPr>
          <w:rFonts w:ascii="Times New Roman" w:hAnsi="Times New Roman"/>
          <w:b/>
          <w:sz w:val="24"/>
          <w:szCs w:val="24"/>
        </w:rPr>
        <w:t xml:space="preserve">           </w:t>
      </w:r>
      <w:proofErr w:type="gramStart"/>
      <w:r w:rsidRPr="002E1BD9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Pr="002E1BD9">
        <w:rPr>
          <w:rFonts w:ascii="Times New Roman" w:hAnsi="Times New Roman"/>
          <w:b/>
          <w:sz w:val="24"/>
          <w:szCs w:val="24"/>
        </w:rPr>
        <w:tab/>
      </w:r>
      <w:r w:rsidRPr="002E1BD9">
        <w:rPr>
          <w:rFonts w:ascii="Times New Roman" w:hAnsi="Times New Roman"/>
          <w:b/>
          <w:sz w:val="24"/>
          <w:szCs w:val="24"/>
        </w:rPr>
        <w:tab/>
      </w:r>
      <w:r w:rsidRPr="002E1BD9">
        <w:rPr>
          <w:rFonts w:ascii="Times New Roman" w:hAnsi="Times New Roman"/>
          <w:b/>
          <w:sz w:val="24"/>
          <w:szCs w:val="24"/>
        </w:rPr>
        <w:tab/>
      </w:r>
      <w:r w:rsidRPr="002E1BD9">
        <w:rPr>
          <w:rFonts w:ascii="Times New Roman" w:hAnsi="Times New Roman"/>
          <w:b/>
          <w:sz w:val="24"/>
          <w:szCs w:val="24"/>
        </w:rPr>
        <w:tab/>
      </w:r>
      <w:r w:rsidRPr="002E1BD9">
        <w:rPr>
          <w:rFonts w:ascii="Times New Roman" w:hAnsi="Times New Roman"/>
          <w:b/>
          <w:sz w:val="24"/>
          <w:szCs w:val="24"/>
        </w:rPr>
        <w:tab/>
      </w:r>
      <w:r w:rsidRPr="002E1BD9">
        <w:rPr>
          <w:rFonts w:ascii="Times New Roman" w:hAnsi="Times New Roman"/>
          <w:b/>
          <w:sz w:val="24"/>
          <w:szCs w:val="24"/>
        </w:rPr>
        <w:tab/>
        <w:t xml:space="preserve">          jegyző</w:t>
      </w:r>
    </w:p>
    <w:p w:rsidR="00557FE3" w:rsidRDefault="00557FE3" w:rsidP="00557FE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57FE3" w:rsidRDefault="00557FE3" w:rsidP="00557FE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57FE3" w:rsidRPr="007E2364" w:rsidRDefault="00557FE3" w:rsidP="00557FE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55C3B" w:rsidRPr="002D395D" w:rsidRDefault="00E55C3B" w:rsidP="00DD49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sectPr w:rsidR="00E55C3B" w:rsidRPr="002D39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BA0E97"/>
    <w:multiLevelType w:val="hybridMultilevel"/>
    <w:tmpl w:val="63B696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2E1964"/>
    <w:multiLevelType w:val="hybridMultilevel"/>
    <w:tmpl w:val="63B696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7E7312"/>
    <w:multiLevelType w:val="hybridMultilevel"/>
    <w:tmpl w:val="63B696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BB18A3"/>
    <w:multiLevelType w:val="hybridMultilevel"/>
    <w:tmpl w:val="63B696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1C5F61"/>
    <w:multiLevelType w:val="hybridMultilevel"/>
    <w:tmpl w:val="E0CEC7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3C4B18"/>
    <w:multiLevelType w:val="hybridMultilevel"/>
    <w:tmpl w:val="63B696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321D05"/>
    <w:multiLevelType w:val="hybridMultilevel"/>
    <w:tmpl w:val="63B696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5AA"/>
    <w:rsid w:val="0008675A"/>
    <w:rsid w:val="000B6E20"/>
    <w:rsid w:val="000D5904"/>
    <w:rsid w:val="00104310"/>
    <w:rsid w:val="00106030"/>
    <w:rsid w:val="001442E3"/>
    <w:rsid w:val="00170DFD"/>
    <w:rsid w:val="00171556"/>
    <w:rsid w:val="00183313"/>
    <w:rsid w:val="00185309"/>
    <w:rsid w:val="001E3D26"/>
    <w:rsid w:val="002370C8"/>
    <w:rsid w:val="00247499"/>
    <w:rsid w:val="002645AA"/>
    <w:rsid w:val="00296787"/>
    <w:rsid w:val="002D28C3"/>
    <w:rsid w:val="002D395D"/>
    <w:rsid w:val="00344673"/>
    <w:rsid w:val="00346D87"/>
    <w:rsid w:val="003519CE"/>
    <w:rsid w:val="0038699F"/>
    <w:rsid w:val="003C6C66"/>
    <w:rsid w:val="003D23C4"/>
    <w:rsid w:val="00456BC2"/>
    <w:rsid w:val="004828BC"/>
    <w:rsid w:val="004832B1"/>
    <w:rsid w:val="00551B0A"/>
    <w:rsid w:val="00557FE3"/>
    <w:rsid w:val="00565B27"/>
    <w:rsid w:val="00583684"/>
    <w:rsid w:val="00601027"/>
    <w:rsid w:val="00620117"/>
    <w:rsid w:val="006373BD"/>
    <w:rsid w:val="00653F3B"/>
    <w:rsid w:val="00662465"/>
    <w:rsid w:val="006B76E1"/>
    <w:rsid w:val="00724957"/>
    <w:rsid w:val="007410BA"/>
    <w:rsid w:val="00785AC7"/>
    <w:rsid w:val="0079480E"/>
    <w:rsid w:val="007A07D7"/>
    <w:rsid w:val="007C5CCD"/>
    <w:rsid w:val="007D065F"/>
    <w:rsid w:val="00803F9C"/>
    <w:rsid w:val="00844F01"/>
    <w:rsid w:val="008C53C2"/>
    <w:rsid w:val="008D194E"/>
    <w:rsid w:val="00911DE3"/>
    <w:rsid w:val="00945EDF"/>
    <w:rsid w:val="00967BC2"/>
    <w:rsid w:val="00977CD4"/>
    <w:rsid w:val="0099762C"/>
    <w:rsid w:val="009D006B"/>
    <w:rsid w:val="009F2D7C"/>
    <w:rsid w:val="009F738D"/>
    <w:rsid w:val="00A160CC"/>
    <w:rsid w:val="00A40766"/>
    <w:rsid w:val="00A61AB8"/>
    <w:rsid w:val="00A70341"/>
    <w:rsid w:val="00A905D1"/>
    <w:rsid w:val="00AB1303"/>
    <w:rsid w:val="00AC67EF"/>
    <w:rsid w:val="00B1395C"/>
    <w:rsid w:val="00B32B5F"/>
    <w:rsid w:val="00B7191C"/>
    <w:rsid w:val="00B737D4"/>
    <w:rsid w:val="00C06293"/>
    <w:rsid w:val="00C238B5"/>
    <w:rsid w:val="00C3274E"/>
    <w:rsid w:val="00D35CA9"/>
    <w:rsid w:val="00D4692D"/>
    <w:rsid w:val="00D77CCC"/>
    <w:rsid w:val="00DA433E"/>
    <w:rsid w:val="00DD494D"/>
    <w:rsid w:val="00DD7114"/>
    <w:rsid w:val="00E55C3B"/>
    <w:rsid w:val="00E6719C"/>
    <w:rsid w:val="00E93B7F"/>
    <w:rsid w:val="00EB5BF9"/>
    <w:rsid w:val="00EC0D15"/>
    <w:rsid w:val="00F24BD0"/>
    <w:rsid w:val="00F640E0"/>
    <w:rsid w:val="00FB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7C2DDD-7D4C-411B-98E5-BBDC56F5F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1E3D26"/>
  </w:style>
  <w:style w:type="paragraph" w:styleId="Nincstrkz">
    <w:name w:val="No Spacing"/>
    <w:link w:val="NincstrkzChar"/>
    <w:uiPriority w:val="1"/>
    <w:qFormat/>
    <w:rsid w:val="001E3D26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3C6C6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uiPriority w:val="99"/>
    <w:semiHidden/>
    <w:rsid w:val="003C6C66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3C6C66"/>
    <w:rPr>
      <w:rFonts w:ascii="Courier New" w:eastAsia="Times New Roman" w:hAnsi="Courier New" w:cs="Courier New"/>
      <w:sz w:val="20"/>
      <w:szCs w:val="20"/>
      <w:lang w:eastAsia="hu-HU"/>
    </w:rPr>
  </w:style>
  <w:style w:type="character" w:styleId="Kiemels2">
    <w:name w:val="Strong"/>
    <w:basedOn w:val="Bekezdsalapbettpusa"/>
    <w:uiPriority w:val="99"/>
    <w:qFormat/>
    <w:rsid w:val="00785AC7"/>
    <w:rPr>
      <w:b/>
      <w:bCs/>
    </w:rPr>
  </w:style>
  <w:style w:type="paragraph" w:customStyle="1" w:styleId="Nincstrkz4">
    <w:name w:val="Nincs térköz4"/>
    <w:uiPriority w:val="99"/>
    <w:qFormat/>
    <w:rsid w:val="00785AC7"/>
    <w:pPr>
      <w:spacing w:after="0" w:line="240" w:lineRule="auto"/>
    </w:pPr>
    <w:rPr>
      <w:rFonts w:ascii="Calibri" w:eastAsia="Calibri" w:hAnsi="Calibri" w:cs="Calibri"/>
    </w:rPr>
  </w:style>
  <w:style w:type="paragraph" w:styleId="lfej">
    <w:name w:val="header"/>
    <w:basedOn w:val="Norml"/>
    <w:link w:val="lfejChar"/>
    <w:rsid w:val="00977CD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977CD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rsid w:val="00977CD4"/>
    <w:pPr>
      <w:widowControl w:val="0"/>
      <w:suppressAutoHyphens/>
      <w:spacing w:after="120" w:line="240" w:lineRule="auto"/>
    </w:pPr>
    <w:rPr>
      <w:rFonts w:ascii="Times New Roman" w:eastAsia="Arial Unicode MS" w:hAnsi="Times New Roman" w:cs="Tahoma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977CD4"/>
    <w:rPr>
      <w:rFonts w:ascii="Times New Roman" w:eastAsia="Arial Unicode MS" w:hAnsi="Times New Roman" w:cs="Tahoma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977C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977CD4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Norml1">
    <w:name w:val="Normál1"/>
    <w:basedOn w:val="Norml"/>
    <w:rsid w:val="00977CD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BodyText2">
    <w:name w:val="Body Text 2"/>
    <w:basedOn w:val="Norml"/>
    <w:rsid w:val="00977CD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zvegtrzs21">
    <w:name w:val="Szövegtörzs 21"/>
    <w:basedOn w:val="Norml"/>
    <w:rsid w:val="00977CD4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Bookman Old Style" w:eastAsia="Times New Roman" w:hAnsi="Bookman Old Style" w:cs="Times New Roman"/>
      <w:sz w:val="24"/>
      <w:szCs w:val="20"/>
      <w:lang w:eastAsia="hu-HU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844F01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844F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5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16</Pages>
  <Words>4057</Words>
  <Characters>27999</Characters>
  <Application>Microsoft Office Word</Application>
  <DocSecurity>0</DocSecurity>
  <Lines>233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Kovácsné Égető Edit</dc:creator>
  <cp:keywords/>
  <dc:description/>
  <cp:lastModifiedBy>dr. Varga Attila</cp:lastModifiedBy>
  <cp:revision>4</cp:revision>
  <dcterms:created xsi:type="dcterms:W3CDTF">2014-12-09T13:00:00Z</dcterms:created>
  <dcterms:modified xsi:type="dcterms:W3CDTF">2015-02-17T12:32:00Z</dcterms:modified>
</cp:coreProperties>
</file>