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B222A" w14:textId="77777777" w:rsidR="00074414" w:rsidRDefault="00074414" w:rsidP="00074414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14:paraId="180B222B" w14:textId="77777777" w:rsidR="00074414" w:rsidRDefault="00074414" w:rsidP="0007441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22C" w14:textId="77777777" w:rsidR="00074414" w:rsidRDefault="00074414" w:rsidP="0007441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2014. szeptember 15-én (hétfőn) 14.00 órakor megtartott ülésén.</w:t>
      </w:r>
    </w:p>
    <w:p w14:paraId="180B222D" w14:textId="77777777" w:rsidR="00074414" w:rsidRDefault="00074414" w:rsidP="0007441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22E" w14:textId="77777777" w:rsidR="00074414" w:rsidRDefault="00074414" w:rsidP="0007441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14:paraId="180B222F" w14:textId="77777777" w:rsidR="00074414" w:rsidRDefault="00074414" w:rsidP="0007441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Boros Csaba FIDESZ-KDNP alpolgármester</w:t>
      </w:r>
    </w:p>
    <w:p w14:paraId="180B2230" w14:textId="77777777" w:rsidR="00074414" w:rsidRDefault="00074414" w:rsidP="0007441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Barta Gábor képviselő</w:t>
      </w:r>
    </w:p>
    <w:p w14:paraId="180B2231" w14:textId="77777777" w:rsidR="00074414" w:rsidRDefault="00074414" w:rsidP="0007441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Szántó Árpád képviselő</w:t>
      </w:r>
    </w:p>
    <w:p w14:paraId="180B2232" w14:textId="77777777" w:rsidR="00074414" w:rsidRDefault="00074414" w:rsidP="0007441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Tóth János képviselő</w:t>
      </w:r>
    </w:p>
    <w:p w14:paraId="180B2233" w14:textId="77777777" w:rsidR="00074414" w:rsidRDefault="00074414" w:rsidP="0007441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Varró Magdolna képviselő</w:t>
      </w:r>
    </w:p>
    <w:p w14:paraId="180B2234" w14:textId="77777777" w:rsidR="00074414" w:rsidRDefault="00074414" w:rsidP="0007441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235" w14:textId="77777777" w:rsidR="00074414" w:rsidRDefault="00074414" w:rsidP="0007441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14:paraId="180B2236" w14:textId="77777777" w:rsidR="00074414" w:rsidRDefault="00074414" w:rsidP="0007441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Dr. Kerekes Tibor aljegyző</w:t>
      </w:r>
    </w:p>
    <w:p w14:paraId="180B2237" w14:textId="77777777" w:rsidR="00074414" w:rsidRDefault="00074414" w:rsidP="00074414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Braun József pénzügyi oszt. vez. </w:t>
      </w:r>
    </w:p>
    <w:p w14:paraId="180B2238" w14:textId="77777777" w:rsidR="00074414" w:rsidRDefault="00074414" w:rsidP="00074414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Tóthné Németh Barbara ép. oszt. vez.</w:t>
      </w:r>
    </w:p>
    <w:p w14:paraId="180B2239" w14:textId="77777777" w:rsidR="00074414" w:rsidRDefault="00074414" w:rsidP="00074414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Tankina Péter vállalkozó (TANKINA BAU Kft.)</w:t>
      </w:r>
    </w:p>
    <w:p w14:paraId="180B223A" w14:textId="77777777" w:rsidR="00074414" w:rsidRDefault="00074414" w:rsidP="0007441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E62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Kovácsné Égető Edit jkv.</w:t>
      </w:r>
    </w:p>
    <w:p w14:paraId="180B223B" w14:textId="77777777" w:rsidR="00074414" w:rsidRDefault="00074414" w:rsidP="0007441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23D" w14:textId="77777777" w:rsidR="00074414" w:rsidRDefault="00074414" w:rsidP="0007441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180B223E" w14:textId="77777777" w:rsidR="00074414" w:rsidRDefault="00074414" w:rsidP="0007441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Köszönti az ülés résztvevőit, megállapítja az ülés határozatképességét, mert a 7 képviselőből </w:t>
      </w:r>
      <w:r w:rsidR="00D6753B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fő jelen van. Az ülést megnyitja. Javasolja a meghívón feltüntetett napirendi pontok tárgyalását, amit a képviselők ezt </w:t>
      </w:r>
      <w:r w:rsidR="00D248A8">
        <w:rPr>
          <w:rFonts w:ascii="Times New Roman" w:hAnsi="Times New Roman"/>
          <w:sz w:val="24"/>
          <w:szCs w:val="24"/>
        </w:rPr>
        <w:t>egyhangúan</w:t>
      </w:r>
      <w:r>
        <w:rPr>
          <w:rFonts w:ascii="Times New Roman" w:hAnsi="Times New Roman"/>
          <w:sz w:val="24"/>
          <w:szCs w:val="24"/>
        </w:rPr>
        <w:t xml:space="preserve"> elfogadtak.</w:t>
      </w:r>
    </w:p>
    <w:p w14:paraId="180B223F" w14:textId="77777777" w:rsidR="00074414" w:rsidRDefault="00074414" w:rsidP="0007441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241" w14:textId="77777777" w:rsidR="00074414" w:rsidRDefault="00074414" w:rsidP="0007441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14:paraId="180B2242" w14:textId="77777777" w:rsidR="00074414" w:rsidRDefault="003C05F0" w:rsidP="00074414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</w:t>
      </w:r>
      <w:r w:rsidR="00361B63">
        <w:rPr>
          <w:rFonts w:ascii="Times New Roman" w:hAnsi="Times New Roman" w:cs="Times New Roman"/>
          <w:sz w:val="24"/>
          <w:szCs w:val="24"/>
        </w:rPr>
        <w:t>yzat 2014. I. félévi költségvet</w:t>
      </w:r>
      <w:r>
        <w:rPr>
          <w:rFonts w:ascii="Times New Roman" w:hAnsi="Times New Roman" w:cs="Times New Roman"/>
          <w:sz w:val="24"/>
          <w:szCs w:val="24"/>
        </w:rPr>
        <w:t>ési</w:t>
      </w:r>
      <w:r w:rsidR="00361B63">
        <w:rPr>
          <w:rFonts w:ascii="Times New Roman" w:hAnsi="Times New Roman" w:cs="Times New Roman"/>
          <w:sz w:val="24"/>
          <w:szCs w:val="24"/>
        </w:rPr>
        <w:t xml:space="preserve"> beszámoló megtárgyalása.</w:t>
      </w:r>
    </w:p>
    <w:p w14:paraId="180B2243" w14:textId="77777777" w:rsidR="00074414" w:rsidRDefault="00074414" w:rsidP="00074414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1B63">
        <w:rPr>
          <w:rFonts w:ascii="Times New Roman" w:hAnsi="Times New Roman" w:cs="Times New Roman"/>
          <w:sz w:val="24"/>
          <w:szCs w:val="24"/>
        </w:rPr>
        <w:t>Eged István polgármester</w:t>
      </w:r>
    </w:p>
    <w:p w14:paraId="180B2244" w14:textId="77777777" w:rsidR="00074414" w:rsidRDefault="00074414" w:rsidP="00074414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Pétervására Város helyi választási bizottság </w:t>
      </w:r>
      <w:r w:rsidR="00361B63">
        <w:rPr>
          <w:rFonts w:ascii="Times New Roman" w:hAnsi="Times New Roman" w:cs="Times New Roman"/>
          <w:sz w:val="24"/>
          <w:szCs w:val="24"/>
        </w:rPr>
        <w:t>póttagjá</w:t>
      </w:r>
      <w:r>
        <w:rPr>
          <w:rFonts w:ascii="Times New Roman" w:hAnsi="Times New Roman" w:cs="Times New Roman"/>
          <w:sz w:val="24"/>
          <w:szCs w:val="24"/>
        </w:rPr>
        <w:t xml:space="preserve">nak </w:t>
      </w:r>
      <w:r w:rsidR="00361B63">
        <w:rPr>
          <w:rFonts w:ascii="Times New Roman" w:hAnsi="Times New Roman" w:cs="Times New Roman"/>
          <w:sz w:val="24"/>
          <w:szCs w:val="24"/>
        </w:rPr>
        <w:t>megválasztása.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0B2245" w14:textId="77777777" w:rsidR="00074414" w:rsidRDefault="00074414" w:rsidP="00074414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Dr. Varga Attila jegyző</w:t>
      </w:r>
    </w:p>
    <w:p w14:paraId="180B2246" w14:textId="77777777" w:rsidR="00074414" w:rsidRDefault="00361B63" w:rsidP="00074414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Gördülő Fejlesztési Tervének megtárgyalása.</w:t>
      </w:r>
    </w:p>
    <w:p w14:paraId="180B2247" w14:textId="77777777" w:rsidR="00074414" w:rsidRDefault="00074414" w:rsidP="00074414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14:paraId="180B2248" w14:textId="77777777" w:rsidR="00074414" w:rsidRDefault="00361B63" w:rsidP="00074414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PEVIK Kft-vel megkötendő hulladékkezelési szerződés megtárgyalása</w:t>
      </w:r>
      <w:r w:rsidR="00074414">
        <w:rPr>
          <w:rFonts w:ascii="Times New Roman" w:hAnsi="Times New Roman" w:cs="Times New Roman"/>
          <w:sz w:val="24"/>
          <w:szCs w:val="24"/>
        </w:rPr>
        <w:t>.</w:t>
      </w:r>
    </w:p>
    <w:p w14:paraId="180B2249" w14:textId="77777777" w:rsidR="00074414" w:rsidRDefault="00074414" w:rsidP="00074414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14:paraId="180B224A" w14:textId="77777777" w:rsidR="00074414" w:rsidRDefault="00074414" w:rsidP="00074414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</w:p>
    <w:p w14:paraId="180B224B" w14:textId="77777777" w:rsidR="00074414" w:rsidRDefault="00074414" w:rsidP="0007441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0B224D" w14:textId="77777777" w:rsidR="00074414" w:rsidRDefault="00074414" w:rsidP="0007441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14:paraId="180B224E" w14:textId="77777777" w:rsidR="00074414" w:rsidRDefault="00074414" w:rsidP="0007441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80B224F" w14:textId="77777777" w:rsidR="00074414" w:rsidRDefault="00074414" w:rsidP="0007441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14:paraId="180B2250" w14:textId="77777777" w:rsidR="00D248A8" w:rsidRDefault="00D248A8" w:rsidP="00D24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2014. I. félévi költségvetési beszámoló megtárgyalása.</w:t>
      </w:r>
      <w:r w:rsidR="00CA19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0B2251" w14:textId="77777777" w:rsidR="00CA19FF" w:rsidRDefault="00CA19FF" w:rsidP="00D24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0B2252" w14:textId="77777777" w:rsidR="00CA19FF" w:rsidRDefault="00D32B75" w:rsidP="00D248A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pénzügyi bizottság elnöke</w:t>
      </w:r>
    </w:p>
    <w:p w14:paraId="180B2253" w14:textId="77777777" w:rsidR="00D32B75" w:rsidRDefault="000D24FB" w:rsidP="00D24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Pénzügyi bizottság tárgyalja és javasolja elfogadásra a képviselő-testület felé.</w:t>
      </w:r>
    </w:p>
    <w:p w14:paraId="180B2254" w14:textId="77777777" w:rsidR="000D24FB" w:rsidRDefault="000D24FB" w:rsidP="00D24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0B2255" w14:textId="77777777" w:rsidR="000D24FB" w:rsidRDefault="000D24FB" w:rsidP="000D24F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180B2256" w14:textId="77777777" w:rsidR="00CB60CB" w:rsidRDefault="00C66B7B" w:rsidP="00D24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Félévi beszámoló anyagát mindenki megkapta és tanulmányozhatta</w:t>
      </w:r>
      <w:r w:rsidR="00CB60C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0B2257" w14:textId="77777777" w:rsidR="00C66B7B" w:rsidRDefault="00C66B7B" w:rsidP="00D24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Kérdezi, hogy van-e valakinek kérdése, kiegészíteni valója? </w:t>
      </w:r>
    </w:p>
    <w:p w14:paraId="180B2258" w14:textId="77777777" w:rsidR="00CB60CB" w:rsidRDefault="00CB60CB" w:rsidP="00D24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0B225A" w14:textId="77777777" w:rsidR="00CB60CB" w:rsidRDefault="00CB60CB" w:rsidP="00D248A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osztályvezető</w:t>
      </w:r>
    </w:p>
    <w:p w14:paraId="180B225B" w14:textId="77777777" w:rsidR="00CB60CB" w:rsidRDefault="00CB60CB" w:rsidP="00D24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Elmondja, hogy előirányzat módosítást kellett végrehajtani, mely át</w:t>
      </w:r>
      <w:r w:rsidR="00340786">
        <w:rPr>
          <w:rFonts w:ascii="Times New Roman" w:hAnsi="Times New Roman" w:cs="Times New Roman"/>
          <w:sz w:val="24"/>
          <w:szCs w:val="24"/>
        </w:rPr>
        <w:t>vezetésre kerül a III-IV</w:t>
      </w:r>
      <w:r w:rsidR="00223298">
        <w:rPr>
          <w:rFonts w:ascii="Times New Roman" w:hAnsi="Times New Roman" w:cs="Times New Roman"/>
          <w:sz w:val="24"/>
          <w:szCs w:val="24"/>
        </w:rPr>
        <w:t xml:space="preserve"> negyedéves beszámolóval egyidejűleg.  </w:t>
      </w:r>
    </w:p>
    <w:p w14:paraId="180B225C" w14:textId="77777777" w:rsidR="00223298" w:rsidRDefault="00223298" w:rsidP="00D24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Erről külön határozatot </w:t>
      </w:r>
      <w:r w:rsidR="00FD5AD9">
        <w:rPr>
          <w:rFonts w:ascii="Times New Roman" w:hAnsi="Times New Roman" w:cs="Times New Roman"/>
          <w:sz w:val="24"/>
          <w:szCs w:val="24"/>
        </w:rPr>
        <w:t>kell hoznia a testületnek.</w:t>
      </w:r>
    </w:p>
    <w:p w14:paraId="180B225D" w14:textId="77777777" w:rsidR="00FD5AD9" w:rsidRDefault="00FD5AD9" w:rsidP="00D24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0B225E" w14:textId="77777777" w:rsidR="00FD5AD9" w:rsidRDefault="00FD5AD9" w:rsidP="00FD5AD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180B225F" w14:textId="77777777" w:rsidR="00FD5AD9" w:rsidRDefault="00FD5AD9" w:rsidP="00D24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kérdés, hozzászólás?</w:t>
      </w:r>
    </w:p>
    <w:p w14:paraId="180B2260" w14:textId="77777777" w:rsidR="00FD5AD9" w:rsidRDefault="00FD5AD9" w:rsidP="00D24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Itt tö</w:t>
      </w:r>
      <w:r w:rsidR="006A57EC">
        <w:rPr>
          <w:rFonts w:ascii="Times New Roman" w:hAnsi="Times New Roman" w:cs="Times New Roman"/>
          <w:sz w:val="24"/>
          <w:szCs w:val="24"/>
        </w:rPr>
        <w:t>bb határozatot is kell hoznunk, ezért egyenként fognak szavazni.</w:t>
      </w:r>
    </w:p>
    <w:p w14:paraId="180B2261" w14:textId="77777777" w:rsidR="00FD5AD9" w:rsidRDefault="00FD5AD9" w:rsidP="00D24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</w:t>
      </w:r>
      <w:r w:rsidR="006A57EC">
        <w:rPr>
          <w:rFonts w:ascii="Times New Roman" w:hAnsi="Times New Roman" w:cs="Times New Roman"/>
          <w:sz w:val="24"/>
          <w:szCs w:val="24"/>
        </w:rPr>
        <w:t xml:space="preserve">kérdés </w:t>
      </w:r>
      <w:r>
        <w:rPr>
          <w:rFonts w:ascii="Times New Roman" w:hAnsi="Times New Roman" w:cs="Times New Roman"/>
          <w:sz w:val="24"/>
          <w:szCs w:val="24"/>
        </w:rPr>
        <w:t xml:space="preserve">kéri, hogy aki </w:t>
      </w:r>
      <w:r w:rsidR="00C96519">
        <w:rPr>
          <w:rFonts w:ascii="Times New Roman" w:hAnsi="Times New Roman" w:cs="Times New Roman"/>
          <w:sz w:val="24"/>
          <w:szCs w:val="24"/>
        </w:rPr>
        <w:t>egyetért,</w:t>
      </w:r>
      <w:r>
        <w:rPr>
          <w:rFonts w:ascii="Times New Roman" w:hAnsi="Times New Roman" w:cs="Times New Roman"/>
          <w:sz w:val="24"/>
          <w:szCs w:val="24"/>
        </w:rPr>
        <w:t xml:space="preserve"> az</w:t>
      </w:r>
      <w:r w:rsidR="006A57EC">
        <w:rPr>
          <w:rFonts w:ascii="Times New Roman" w:hAnsi="Times New Roman" w:cs="Times New Roman"/>
          <w:sz w:val="24"/>
          <w:szCs w:val="24"/>
        </w:rPr>
        <w:t xml:space="preserve"> előirányzat módosításával az kézfelemeléssel szavazzon. </w:t>
      </w:r>
    </w:p>
    <w:p w14:paraId="180B2262" w14:textId="77777777" w:rsidR="00FD5AD9" w:rsidRPr="00CB60CB" w:rsidRDefault="00FD5AD9" w:rsidP="00D24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0B2263" w14:textId="77777777" w:rsidR="001D1CAE" w:rsidRDefault="001D1CAE" w:rsidP="001D1CA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14:paraId="180B2264" w14:textId="77777777" w:rsidR="001D1CAE" w:rsidRDefault="001D1CAE" w:rsidP="001D1CA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265" w14:textId="77777777" w:rsidR="001D1CAE" w:rsidRDefault="001D1CAE" w:rsidP="001D1CAE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116/2014. (IX.15.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14:paraId="180B2266" w14:textId="77777777" w:rsidR="001D1CAE" w:rsidRDefault="001D1CAE" w:rsidP="001D1CAE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14:paraId="180B2267" w14:textId="77777777" w:rsidR="00C66B7B" w:rsidRDefault="00C66B7B" w:rsidP="00D24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Pétervására Város Önkormányzatának Képviselő-testülete (a továbbiakban: Képviselőtestület) 2014. I. félévi költségvetési előirányzat módosítását - mellékelt tartalommal - elfogadja.</w:t>
      </w:r>
    </w:p>
    <w:p w14:paraId="180B2268" w14:textId="77777777" w:rsidR="007E38C8" w:rsidRDefault="004355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A Képviselő-testület utasítja a jegyzőt, hogy gondoskodjon az előirányzat változások zárszámadási rendeleten történő átvezetéséről. </w:t>
      </w:r>
    </w:p>
    <w:p w14:paraId="180B226A" w14:textId="77777777" w:rsidR="007E38C8" w:rsidRDefault="00435593">
      <w:pPr>
        <w:pStyle w:val="Nincstrkz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Felelős: Eged </w:t>
      </w:r>
      <w:proofErr w:type="gramStart"/>
      <w:r>
        <w:rPr>
          <w:rFonts w:ascii="Times New Roman" w:hAnsi="Times New Roman" w:cs="Times New Roman"/>
          <w:sz w:val="24"/>
          <w:szCs w:val="24"/>
        </w:rPr>
        <w:t>István  polgármester</w:t>
      </w:r>
      <w:proofErr w:type="gramEnd"/>
    </w:p>
    <w:p w14:paraId="180B226B" w14:textId="77777777" w:rsidR="007E38C8" w:rsidRDefault="004355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Dr. Varga Attila jegyző</w:t>
      </w:r>
    </w:p>
    <w:p w14:paraId="180B226C" w14:textId="77777777" w:rsidR="007E38C8" w:rsidRDefault="00435593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2015. április 15.</w:t>
      </w:r>
    </w:p>
    <w:p w14:paraId="180B226D" w14:textId="77777777" w:rsidR="007E38C8" w:rsidRDefault="007E38C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0B226F" w14:textId="77777777" w:rsidR="00182A0A" w:rsidRDefault="00182A0A" w:rsidP="00182A0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</w:t>
      </w:r>
      <w:r w:rsidR="00C96519">
        <w:rPr>
          <w:rFonts w:ascii="Times New Roman" w:hAnsi="Times New Roman" w:cs="Times New Roman"/>
          <w:sz w:val="24"/>
          <w:szCs w:val="24"/>
        </w:rPr>
        <w:t xml:space="preserve">egyetért, a féléves beszámolóval </w:t>
      </w:r>
      <w:r>
        <w:rPr>
          <w:rFonts w:ascii="Times New Roman" w:hAnsi="Times New Roman" w:cs="Times New Roman"/>
          <w:sz w:val="24"/>
          <w:szCs w:val="24"/>
        </w:rPr>
        <w:t xml:space="preserve">az kézfelemeléssel szavazzon. </w:t>
      </w:r>
    </w:p>
    <w:p w14:paraId="180B2270" w14:textId="77777777" w:rsidR="00182A0A" w:rsidRPr="00CB60CB" w:rsidRDefault="00182A0A" w:rsidP="00182A0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0B2271" w14:textId="77777777" w:rsidR="00182A0A" w:rsidRDefault="00182A0A" w:rsidP="00182A0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14:paraId="180B2272" w14:textId="77777777" w:rsidR="00182A0A" w:rsidRDefault="00182A0A" w:rsidP="00182A0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273" w14:textId="77777777" w:rsidR="00182A0A" w:rsidRDefault="00182A0A" w:rsidP="00182A0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 w:rsidR="00C96519">
        <w:rPr>
          <w:rFonts w:ascii="Times New Roman" w:hAnsi="Times New Roman"/>
          <w:b/>
          <w:sz w:val="24"/>
          <w:u w:val="single"/>
        </w:rPr>
        <w:t>ányzat képviselőtestületének 117</w:t>
      </w:r>
      <w:r>
        <w:rPr>
          <w:rFonts w:ascii="Times New Roman" w:hAnsi="Times New Roman"/>
          <w:b/>
          <w:sz w:val="24"/>
          <w:u w:val="single"/>
        </w:rPr>
        <w:t>/2014. (IX.15.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14:paraId="180B2274" w14:textId="77777777" w:rsidR="00182A0A" w:rsidRDefault="00182A0A" w:rsidP="00182A0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14:paraId="180B2275" w14:textId="77777777" w:rsidR="00182A0A" w:rsidRDefault="00182A0A" w:rsidP="00182A0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 Önkormányzatának Képviselő-testülete az önkormányzat 2014. I. félévi költségvetési beszámolóját - a mellékelt tartalommal - elfogadja.</w:t>
      </w:r>
    </w:p>
    <w:p w14:paraId="180B2276" w14:textId="77777777" w:rsidR="007E38C8" w:rsidRDefault="004355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Felelős: Eged </w:t>
      </w:r>
      <w:proofErr w:type="gramStart"/>
      <w:r>
        <w:rPr>
          <w:rFonts w:ascii="Times New Roman" w:hAnsi="Times New Roman" w:cs="Times New Roman"/>
          <w:sz w:val="24"/>
          <w:szCs w:val="24"/>
        </w:rPr>
        <w:t>István  polgármester</w:t>
      </w:r>
      <w:proofErr w:type="gramEnd"/>
    </w:p>
    <w:p w14:paraId="180B2277" w14:textId="77777777" w:rsidR="007E38C8" w:rsidRDefault="004355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Dr. Varga Attila jegyző</w:t>
      </w:r>
    </w:p>
    <w:p w14:paraId="065FD5DF" w14:textId="77777777" w:rsidR="00C97C68" w:rsidRDefault="00C97C68" w:rsidP="00C97C68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2015. április 15.</w:t>
      </w:r>
    </w:p>
    <w:p w14:paraId="259C723A" w14:textId="77777777" w:rsidR="00C97C68" w:rsidRDefault="00C97C68" w:rsidP="00C97C6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0B227A" w14:textId="77777777" w:rsidR="00182A0A" w:rsidRDefault="00182A0A" w:rsidP="00182A0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</w:t>
      </w:r>
      <w:r w:rsidR="00C96519">
        <w:rPr>
          <w:rFonts w:ascii="Times New Roman" w:hAnsi="Times New Roman" w:cs="Times New Roman"/>
          <w:sz w:val="24"/>
          <w:szCs w:val="24"/>
        </w:rPr>
        <w:t xml:space="preserve">egyetért, a báziskonyha félévi beszámolójával </w:t>
      </w:r>
      <w:r>
        <w:rPr>
          <w:rFonts w:ascii="Times New Roman" w:hAnsi="Times New Roman" w:cs="Times New Roman"/>
          <w:sz w:val="24"/>
          <w:szCs w:val="24"/>
        </w:rPr>
        <w:t xml:space="preserve">az kézfelemeléssel szavazzon. </w:t>
      </w:r>
    </w:p>
    <w:p w14:paraId="180B227B" w14:textId="77777777" w:rsidR="00182A0A" w:rsidRPr="00CB60CB" w:rsidRDefault="00182A0A" w:rsidP="00182A0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0B227C" w14:textId="77777777" w:rsidR="00182A0A" w:rsidRDefault="00182A0A" w:rsidP="00182A0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14:paraId="180B227D" w14:textId="77777777" w:rsidR="00182A0A" w:rsidRDefault="00182A0A" w:rsidP="00182A0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27E" w14:textId="77777777" w:rsidR="00182A0A" w:rsidRDefault="00182A0A" w:rsidP="00182A0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 w:rsidR="00C96519">
        <w:rPr>
          <w:rFonts w:ascii="Times New Roman" w:hAnsi="Times New Roman"/>
          <w:b/>
          <w:sz w:val="24"/>
          <w:u w:val="single"/>
        </w:rPr>
        <w:t>ányzat képviselőtestületének 118</w:t>
      </w:r>
      <w:r>
        <w:rPr>
          <w:rFonts w:ascii="Times New Roman" w:hAnsi="Times New Roman"/>
          <w:b/>
          <w:sz w:val="24"/>
          <w:u w:val="single"/>
        </w:rPr>
        <w:t>/2014. (IX.15.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14:paraId="180B2280" w14:textId="77777777" w:rsidR="007E38C8" w:rsidRDefault="007E38C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0B2281" w14:textId="77777777" w:rsidR="00182A0A" w:rsidRDefault="00182A0A" w:rsidP="00182A0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Pétervására Város Önkormányzatának Képviselő-testülete a Pétervásárai </w:t>
      </w:r>
      <w:proofErr w:type="gramStart"/>
      <w:r>
        <w:rPr>
          <w:rFonts w:ascii="Times New Roman" w:hAnsi="Times New Roman" w:cs="Times New Roman"/>
          <w:sz w:val="24"/>
          <w:szCs w:val="24"/>
        </w:rPr>
        <w:t>Báziskonyha  2014.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I. félévi költségvetési beszámolóját - a mellékelt tartalommal - elfogadja.</w:t>
      </w:r>
    </w:p>
    <w:p w14:paraId="180B2282" w14:textId="77777777" w:rsidR="007E38C8" w:rsidRDefault="004355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Felelős: Eged </w:t>
      </w:r>
      <w:proofErr w:type="gramStart"/>
      <w:r>
        <w:rPr>
          <w:rFonts w:ascii="Times New Roman" w:hAnsi="Times New Roman" w:cs="Times New Roman"/>
          <w:sz w:val="24"/>
          <w:szCs w:val="24"/>
        </w:rPr>
        <w:t>István  polgármester</w:t>
      </w:r>
      <w:proofErr w:type="gramEnd"/>
    </w:p>
    <w:p w14:paraId="180B2283" w14:textId="77777777" w:rsidR="007E38C8" w:rsidRDefault="004355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Dr. Varga Attila jegyző</w:t>
      </w:r>
    </w:p>
    <w:p w14:paraId="721F856F" w14:textId="77777777" w:rsidR="00171D4E" w:rsidRDefault="00171D4E" w:rsidP="00171D4E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2015. április 15.</w:t>
      </w:r>
    </w:p>
    <w:p w14:paraId="180B2286" w14:textId="77777777" w:rsidR="00206FB2" w:rsidRDefault="00206FB2" w:rsidP="00206FB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2./ Napirend</w:t>
      </w:r>
    </w:p>
    <w:p w14:paraId="180B2287" w14:textId="77777777" w:rsidR="00206FB2" w:rsidRDefault="00206FB2" w:rsidP="00206F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Pétervására Város helyi választási bizottság póttagjának megválasztása. </w:t>
      </w:r>
    </w:p>
    <w:p w14:paraId="180B2288" w14:textId="77777777" w:rsidR="00D248A8" w:rsidRDefault="00D248A8"/>
    <w:p w14:paraId="180B2289" w14:textId="77777777" w:rsidR="00D93B98" w:rsidRDefault="00D93B98" w:rsidP="00D93B9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Dr. Varga Attila jegyző</w:t>
      </w:r>
    </w:p>
    <w:p w14:paraId="180B228A" w14:textId="77777777" w:rsidR="00D93B98" w:rsidRDefault="00D93B98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Elmondja, hogy a megválasztott személyek közül egy személy esetén összeférhetetlenség merült fel, ezért a HVB egy póttagja kiesett, hely</w:t>
      </w:r>
      <w:r w:rsidR="00F25FCE">
        <w:rPr>
          <w:rFonts w:ascii="Times New Roman" w:hAnsi="Times New Roman"/>
          <w:sz w:val="24"/>
          <w:szCs w:val="24"/>
        </w:rPr>
        <w:t xml:space="preserve">ette új tagot kell választani. </w:t>
      </w:r>
    </w:p>
    <w:p w14:paraId="180B228B" w14:textId="77777777" w:rsidR="00F25FCE" w:rsidRDefault="00F25FCE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Javasolja</w:t>
      </w:r>
      <w:r w:rsidR="0003121D">
        <w:rPr>
          <w:rFonts w:ascii="Times New Roman" w:hAnsi="Times New Roman"/>
          <w:sz w:val="24"/>
          <w:szCs w:val="24"/>
        </w:rPr>
        <w:t xml:space="preserve"> a képviselő-testületnek, hogy</w:t>
      </w:r>
      <w:r>
        <w:rPr>
          <w:rFonts w:ascii="Times New Roman" w:hAnsi="Times New Roman"/>
          <w:sz w:val="24"/>
          <w:szCs w:val="24"/>
        </w:rPr>
        <w:t xml:space="preserve"> póttagnak Balogh Katalin Pétervására, </w:t>
      </w:r>
      <w:proofErr w:type="gramStart"/>
      <w:r>
        <w:rPr>
          <w:rFonts w:ascii="Times New Roman" w:hAnsi="Times New Roman"/>
          <w:sz w:val="24"/>
          <w:szCs w:val="24"/>
        </w:rPr>
        <w:t>Á</w:t>
      </w:r>
      <w:r w:rsidR="0003121D">
        <w:rPr>
          <w:rFonts w:ascii="Times New Roman" w:hAnsi="Times New Roman"/>
          <w:sz w:val="24"/>
          <w:szCs w:val="24"/>
        </w:rPr>
        <w:t>rpád út</w:t>
      </w:r>
      <w:proofErr w:type="gramEnd"/>
      <w:r w:rsidR="0003121D">
        <w:rPr>
          <w:rFonts w:ascii="Times New Roman" w:hAnsi="Times New Roman"/>
          <w:sz w:val="24"/>
          <w:szCs w:val="24"/>
        </w:rPr>
        <w:t xml:space="preserve"> 18. szám alatti lakost fogadják el a mellékelt határozati javaslat szerint. </w:t>
      </w:r>
    </w:p>
    <w:p w14:paraId="180B228C" w14:textId="77777777" w:rsidR="00F25FCE" w:rsidRDefault="00F25FCE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28D" w14:textId="77777777" w:rsidR="00D93B98" w:rsidRDefault="00D93B98" w:rsidP="00D93B9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 w:rsidR="00F25FCE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180B228E" w14:textId="77777777" w:rsidR="00F25FCE" w:rsidRDefault="00F25FCE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a napirendi ponttal kapcsolatban van-e valakinek kérdése, kiegészíteni valója?</w:t>
      </w:r>
    </w:p>
    <w:p w14:paraId="180B228F" w14:textId="77777777" w:rsidR="00F25FCE" w:rsidRDefault="00F25FCE" w:rsidP="00F25FC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Balogh Katalin Pétervására, </w:t>
      </w:r>
      <w:proofErr w:type="gramStart"/>
      <w:r>
        <w:rPr>
          <w:rFonts w:ascii="Times New Roman" w:hAnsi="Times New Roman" w:cs="Times New Roman"/>
          <w:sz w:val="24"/>
          <w:szCs w:val="24"/>
        </w:rPr>
        <w:t>Árpád út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18. szám alatti lakos</w:t>
      </w:r>
      <w:r w:rsidR="004329BD">
        <w:rPr>
          <w:rFonts w:ascii="Times New Roman" w:hAnsi="Times New Roman" w:cs="Times New Roman"/>
          <w:sz w:val="24"/>
          <w:szCs w:val="24"/>
        </w:rPr>
        <w:t xml:space="preserve"> póttaggá választásával</w:t>
      </w:r>
      <w:r>
        <w:rPr>
          <w:rFonts w:ascii="Times New Roman" w:hAnsi="Times New Roman" w:cs="Times New Roman"/>
          <w:sz w:val="24"/>
          <w:szCs w:val="24"/>
        </w:rPr>
        <w:t xml:space="preserve"> az kézfelemeléssel szavazzon. </w:t>
      </w:r>
    </w:p>
    <w:p w14:paraId="180B2290" w14:textId="77777777" w:rsidR="00F25FCE" w:rsidRPr="00CB60CB" w:rsidRDefault="00F25FCE" w:rsidP="00F25FC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0B2291" w14:textId="77777777" w:rsidR="00F25FCE" w:rsidRDefault="00F25FCE" w:rsidP="00F25FC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14:paraId="180B2292" w14:textId="77777777" w:rsidR="00F25FCE" w:rsidRDefault="00F25FCE" w:rsidP="00F25F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293" w14:textId="77777777" w:rsidR="00F25FCE" w:rsidRDefault="00F25FCE" w:rsidP="00F25FCE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 w:rsidR="003470A7">
        <w:rPr>
          <w:rFonts w:ascii="Times New Roman" w:hAnsi="Times New Roman"/>
          <w:b/>
          <w:sz w:val="24"/>
          <w:u w:val="single"/>
        </w:rPr>
        <w:t>ányzat képviselőtestületének 119</w:t>
      </w:r>
      <w:r>
        <w:rPr>
          <w:rFonts w:ascii="Times New Roman" w:hAnsi="Times New Roman"/>
          <w:b/>
          <w:sz w:val="24"/>
          <w:u w:val="single"/>
        </w:rPr>
        <w:t>/2014. (IX.15.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 w:rsidR="00340786">
        <w:rPr>
          <w:rFonts w:ascii="Times New Roman" w:hAnsi="Times New Roman"/>
          <w:b/>
          <w:sz w:val="24"/>
          <w:u w:val="single"/>
        </w:rPr>
        <w:t xml:space="preserve"> </w:t>
      </w:r>
    </w:p>
    <w:p w14:paraId="180B2294" w14:textId="77777777" w:rsidR="00340786" w:rsidRDefault="00340786" w:rsidP="00F25FCE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14:paraId="180B2295" w14:textId="77777777" w:rsidR="00340786" w:rsidRDefault="00340786" w:rsidP="00F25FCE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Pétervására Város Önkormányzatának Képviselőtestülete a helyi választási iroda vezetőjének indítványára:</w:t>
      </w:r>
    </w:p>
    <w:p w14:paraId="180B2296" w14:textId="77777777" w:rsidR="007E38C8" w:rsidRDefault="00435593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Pétervására Helyi Választási Bizottsága póttagjává:</w:t>
      </w:r>
    </w:p>
    <w:p w14:paraId="180B2297" w14:textId="77777777" w:rsidR="007E38C8" w:rsidRDefault="00435593">
      <w:pPr>
        <w:pStyle w:val="Csakszveg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Balogh Katalin Pétervására, </w:t>
      </w:r>
      <w:proofErr w:type="gramStart"/>
      <w:r>
        <w:rPr>
          <w:rFonts w:ascii="Times New Roman" w:hAnsi="Times New Roman"/>
          <w:sz w:val="24"/>
        </w:rPr>
        <w:t>Árpád út</w:t>
      </w:r>
      <w:proofErr w:type="gramEnd"/>
      <w:r>
        <w:rPr>
          <w:rFonts w:ascii="Times New Roman" w:hAnsi="Times New Roman"/>
          <w:sz w:val="24"/>
        </w:rPr>
        <w:t xml:space="preserve"> 18. szám alatti lakost megválasztotta.</w:t>
      </w:r>
    </w:p>
    <w:p w14:paraId="180B2298" w14:textId="77777777" w:rsidR="007E38C8" w:rsidRDefault="00435593" w:rsidP="00564281">
      <w:pPr>
        <w:pStyle w:val="Csakszveg"/>
        <w:ind w:left="-1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A Képviselőtestület felhívja a polgármestert, hogy a megválasztott bizottsági tag eskütételéről gondoskodjon.</w:t>
      </w:r>
    </w:p>
    <w:p w14:paraId="180B229B" w14:textId="15123C3A" w:rsidR="007E38C8" w:rsidRDefault="00435593" w:rsidP="00707B98">
      <w:pPr>
        <w:pStyle w:val="Csakszveg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707B98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Felelős: jegyző, polgármester az eskü letételéért</w:t>
      </w:r>
    </w:p>
    <w:p w14:paraId="180B229C" w14:textId="60F997FA" w:rsidR="00826832" w:rsidRDefault="00171D4E" w:rsidP="00F25FCE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sz w:val="24"/>
        </w:rPr>
        <w:t xml:space="preserve">                       Határidő: azonnal</w:t>
      </w:r>
    </w:p>
    <w:p w14:paraId="180B229D" w14:textId="77777777" w:rsidR="00464562" w:rsidRDefault="00464562" w:rsidP="0046456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3./ Napirend</w:t>
      </w:r>
    </w:p>
    <w:p w14:paraId="180B229E" w14:textId="77777777" w:rsidR="00F82B05" w:rsidRDefault="00F82B05" w:rsidP="00F82B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Pétervására Gördülő Fejlesztési Tervének megtárgyalása. </w:t>
      </w:r>
    </w:p>
    <w:p w14:paraId="180B229F" w14:textId="77777777" w:rsidR="00F82B05" w:rsidRDefault="00F82B05" w:rsidP="00F82B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0B22A0" w14:textId="77777777" w:rsidR="00FC3A3B" w:rsidRDefault="00FC3A3B" w:rsidP="00F82B0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14:paraId="180B22A1" w14:textId="77777777" w:rsidR="00FC3A3B" w:rsidRDefault="00C12128" w:rsidP="00F82B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Tájékoztatás képen elmondja, hogy törvényi előírás a víziközmű-szolgáltatás hosszú távú biztosíthatósága érdekében, 15 éves időtávra szóló gördülő fejlesztési terv készítésének kötelezettsége.</w:t>
      </w:r>
      <w:r w:rsidR="00AE36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0B22A2" w14:textId="77777777" w:rsidR="00B443C5" w:rsidRDefault="00B443C5" w:rsidP="00F82B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Gördülő Fejlesztési Terv és ezen belül a Beruházási Terv, és a Felújítási, pótlási terv, valamint azoknak a Magyar Energetikai és </w:t>
      </w:r>
      <w:r w:rsidR="009B05B7">
        <w:rPr>
          <w:rFonts w:ascii="Times New Roman" w:hAnsi="Times New Roman" w:cs="Times New Roman"/>
          <w:sz w:val="24"/>
          <w:szCs w:val="24"/>
        </w:rPr>
        <w:t>Közmű</w:t>
      </w:r>
      <w:r>
        <w:rPr>
          <w:rFonts w:ascii="Times New Roman" w:hAnsi="Times New Roman" w:cs="Times New Roman"/>
          <w:sz w:val="24"/>
          <w:szCs w:val="24"/>
        </w:rPr>
        <w:t>szabályozási Hivatal felé</w:t>
      </w:r>
      <w:r w:rsidR="009B05B7">
        <w:rPr>
          <w:rFonts w:ascii="Times New Roman" w:hAnsi="Times New Roman" w:cs="Times New Roman"/>
          <w:sz w:val="24"/>
          <w:szCs w:val="24"/>
        </w:rPr>
        <w:t xml:space="preserve"> történő benyújtása az Ellátásért felelős (önkormányzat) kötelezettsége.</w:t>
      </w:r>
    </w:p>
    <w:p w14:paraId="180B22A3" w14:textId="77777777" w:rsidR="009B05B7" w:rsidRDefault="008A23B8" w:rsidP="00F82B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ÉRV Zrt. az üzemeltetési </w:t>
      </w:r>
      <w:r w:rsidR="00965D92">
        <w:rPr>
          <w:rFonts w:ascii="Times New Roman" w:hAnsi="Times New Roman" w:cs="Times New Roman"/>
          <w:sz w:val="24"/>
          <w:szCs w:val="24"/>
        </w:rPr>
        <w:t>tapasztalata, szakmai ismeretei alapján a melléklet szerint tesz javaslatot a biztonságos és megfelelő minőségű közműellátás érdekében szükséges fejlesztések, beruházások megvalósítására.</w:t>
      </w:r>
    </w:p>
    <w:p w14:paraId="180B22A4" w14:textId="636D163B" w:rsidR="00965D92" w:rsidRDefault="00815F8A" w:rsidP="00F82B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Kéri a képviselő-testület tagjait, ho</w:t>
      </w:r>
      <w:r w:rsidR="00E47114">
        <w:rPr>
          <w:rFonts w:ascii="Times New Roman" w:hAnsi="Times New Roman" w:cs="Times New Roman"/>
          <w:sz w:val="24"/>
          <w:szCs w:val="24"/>
        </w:rPr>
        <w:t>gy</w:t>
      </w:r>
      <w:r>
        <w:rPr>
          <w:rFonts w:ascii="Times New Roman" w:hAnsi="Times New Roman" w:cs="Times New Roman"/>
          <w:sz w:val="24"/>
          <w:szCs w:val="24"/>
        </w:rPr>
        <w:t xml:space="preserve"> aki a Gördülő Fejlesztési Ter</w:t>
      </w:r>
      <w:r w:rsidR="00564281">
        <w:rPr>
          <w:rFonts w:ascii="Times New Roman" w:hAnsi="Times New Roman" w:cs="Times New Roman"/>
          <w:sz w:val="24"/>
          <w:szCs w:val="24"/>
        </w:rPr>
        <w:t>vekben (ivóvíz, szennyvíz) fogla</w:t>
      </w:r>
      <w:r>
        <w:rPr>
          <w:rFonts w:ascii="Times New Roman" w:hAnsi="Times New Roman" w:cs="Times New Roman"/>
          <w:sz w:val="24"/>
          <w:szCs w:val="24"/>
        </w:rPr>
        <w:t>ltakkal egyetért, az fogadja el a mellékelt határozati javaslat szerint.</w:t>
      </w:r>
    </w:p>
    <w:p w14:paraId="180B22A5" w14:textId="77777777" w:rsidR="00815F8A" w:rsidRDefault="00815F8A" w:rsidP="00F82B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0B22A6" w14:textId="77777777" w:rsidR="00815F8A" w:rsidRDefault="00E47114" w:rsidP="00F82B0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14:paraId="180B22A7" w14:textId="77777777" w:rsidR="00E47114" w:rsidRPr="00E47114" w:rsidRDefault="00E47114" w:rsidP="00F82B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anyag jó terjedelmes, </w:t>
      </w:r>
      <w:r w:rsidR="00FB2587">
        <w:rPr>
          <w:rFonts w:ascii="Times New Roman" w:hAnsi="Times New Roman" w:cs="Times New Roman"/>
          <w:sz w:val="24"/>
          <w:szCs w:val="24"/>
        </w:rPr>
        <w:t>de a határidő 2029-ig</w:t>
      </w:r>
      <w:r>
        <w:rPr>
          <w:rFonts w:ascii="Times New Roman" w:hAnsi="Times New Roman" w:cs="Times New Roman"/>
          <w:sz w:val="24"/>
          <w:szCs w:val="24"/>
        </w:rPr>
        <w:t xml:space="preserve"> nagyon hosszúnak tartja. </w:t>
      </w:r>
      <w:r w:rsidR="00FB2587">
        <w:rPr>
          <w:rFonts w:ascii="Times New Roman" w:hAnsi="Times New Roman" w:cs="Times New Roman"/>
          <w:sz w:val="24"/>
          <w:szCs w:val="24"/>
        </w:rPr>
        <w:t xml:space="preserve">Meglátása szerint a csövek nem igen fogják ezt az időtartamot kibírni. </w:t>
      </w:r>
    </w:p>
    <w:p w14:paraId="180B22A8" w14:textId="77777777" w:rsidR="00340786" w:rsidRDefault="005F139A" w:rsidP="00F82B05">
      <w:pPr>
        <w:pStyle w:val="Csakszveg"/>
        <w:jc w:val="both"/>
        <w:rPr>
          <w:rFonts w:ascii="Times New Roman" w:hAnsi="Times New Roman"/>
          <w:sz w:val="24"/>
        </w:rPr>
      </w:pPr>
      <w:r w:rsidRPr="005F139A">
        <w:rPr>
          <w:rFonts w:ascii="Times New Roman" w:hAnsi="Times New Roman"/>
          <w:sz w:val="24"/>
        </w:rPr>
        <w:t>Észrevételezi, hogy az anyagban a 15. oldalon</w:t>
      </w:r>
      <w:r>
        <w:rPr>
          <w:rFonts w:ascii="Times New Roman" w:hAnsi="Times New Roman"/>
          <w:sz w:val="24"/>
        </w:rPr>
        <w:t xml:space="preserve"> a beruházásoknál 29 db átemelő szerepel, véleménye szerint ez a szám az egész szennyvíz társulás területére vonatkozik nemcsak Pétervásárára. </w:t>
      </w:r>
    </w:p>
    <w:p w14:paraId="180B22A9" w14:textId="77777777" w:rsidR="007673B7" w:rsidRDefault="007673B7" w:rsidP="00F82B05">
      <w:pPr>
        <w:pStyle w:val="Csakszveg"/>
        <w:jc w:val="both"/>
        <w:rPr>
          <w:rFonts w:ascii="Times New Roman" w:hAnsi="Times New Roman"/>
          <w:sz w:val="24"/>
        </w:rPr>
      </w:pPr>
    </w:p>
    <w:p w14:paraId="180B22AA" w14:textId="77777777" w:rsidR="007673B7" w:rsidRDefault="007673B7" w:rsidP="007673B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180B22AB" w14:textId="77777777" w:rsidR="007673B7" w:rsidRDefault="007673B7" w:rsidP="00F82B05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Igen, jelezni kell feléjük, hogy pontosítsanak.</w:t>
      </w:r>
    </w:p>
    <w:p w14:paraId="180B22AC" w14:textId="77777777" w:rsidR="007673B7" w:rsidRDefault="007673B7" w:rsidP="00F82B05">
      <w:pPr>
        <w:pStyle w:val="Csakszveg"/>
        <w:jc w:val="both"/>
        <w:rPr>
          <w:rFonts w:ascii="Times New Roman" w:hAnsi="Times New Roman"/>
          <w:sz w:val="24"/>
        </w:rPr>
      </w:pPr>
    </w:p>
    <w:p w14:paraId="180B22AD" w14:textId="77777777" w:rsidR="007673B7" w:rsidRDefault="007673B7" w:rsidP="00F82B05">
      <w:pPr>
        <w:pStyle w:val="Csakszveg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lastRenderedPageBreak/>
        <w:t>Varró Magdolna képviselő</w:t>
      </w:r>
    </w:p>
    <w:p w14:paraId="180B22AE" w14:textId="77777777" w:rsidR="007673B7" w:rsidRDefault="007673B7" w:rsidP="00F82B05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Akkor most már megszűnik a bűzhatás?</w:t>
      </w:r>
    </w:p>
    <w:p w14:paraId="180B22AF" w14:textId="77777777" w:rsidR="007673B7" w:rsidRDefault="007673B7" w:rsidP="00F82B05">
      <w:pPr>
        <w:pStyle w:val="Csakszveg"/>
        <w:jc w:val="both"/>
        <w:rPr>
          <w:rFonts w:ascii="Times New Roman" w:hAnsi="Times New Roman"/>
          <w:sz w:val="24"/>
        </w:rPr>
      </w:pPr>
    </w:p>
    <w:p w14:paraId="180B22B0" w14:textId="77777777" w:rsidR="007673B7" w:rsidRDefault="007673B7" w:rsidP="007673B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14:paraId="180B22B1" w14:textId="77777777" w:rsidR="00F25FCE" w:rsidRDefault="007673B7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Tájékoztatás képen elmondja, hogy a KEOP pályázat kb. 800 millió forintos. A meglévő hálózat, műtárgyak korszerűsítésé</w:t>
      </w:r>
      <w:r w:rsidR="00881329">
        <w:rPr>
          <w:rFonts w:ascii="Times New Roman" w:hAnsi="Times New Roman"/>
          <w:sz w:val="24"/>
          <w:szCs w:val="24"/>
        </w:rPr>
        <w:t>re 10 %-ot lehet majd használni.</w:t>
      </w:r>
    </w:p>
    <w:p w14:paraId="180B22B2" w14:textId="77777777" w:rsidR="00881329" w:rsidRDefault="00881329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2B3" w14:textId="77777777" w:rsidR="00881329" w:rsidRDefault="00881329" w:rsidP="0088132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14:paraId="180B22B4" w14:textId="77777777" w:rsidR="00881329" w:rsidRDefault="00881329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anyag szerint felújítások lesznek. Akkor ez most azt jelenti, hogy megint fel lesz túrva az egész település?</w:t>
      </w:r>
    </w:p>
    <w:p w14:paraId="180B22B5" w14:textId="77777777" w:rsidR="00881329" w:rsidRDefault="00881329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2B6" w14:textId="77777777" w:rsidR="00881329" w:rsidRDefault="00881329" w:rsidP="0088132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180B22B7" w14:textId="77777777" w:rsidR="00881329" w:rsidRDefault="00881329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 szaladjunk ennyire előre, ez az anyag egy tervezet.</w:t>
      </w:r>
    </w:p>
    <w:p w14:paraId="180B22B8" w14:textId="77777777" w:rsidR="00DD0A41" w:rsidRDefault="00DD0A41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a napirendi ponttal kapcsolatban van-e még valakinek kérdése, véleménye, hozzászólása?</w:t>
      </w:r>
    </w:p>
    <w:p w14:paraId="180B22B9" w14:textId="77777777" w:rsidR="00DD0A41" w:rsidRDefault="00DD0A41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2BB" w14:textId="77777777" w:rsidR="00FB1B99" w:rsidRDefault="000003DA" w:rsidP="00FB1B9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</w:t>
      </w:r>
      <w:r w:rsidR="00FB1B99">
        <w:rPr>
          <w:rFonts w:ascii="Times New Roman" w:hAnsi="Times New Roman" w:cs="Times New Roman"/>
          <w:sz w:val="24"/>
          <w:szCs w:val="24"/>
        </w:rPr>
        <w:t xml:space="preserve">Pétervására Város Gördülő Fejlesztési Tervével </w:t>
      </w:r>
      <w:r>
        <w:rPr>
          <w:rFonts w:ascii="Times New Roman" w:hAnsi="Times New Roman" w:cs="Times New Roman"/>
          <w:sz w:val="24"/>
          <w:szCs w:val="24"/>
        </w:rPr>
        <w:t>az kézfelemeléssel szavazzon, megjegyzi még, hogy itt két határozati javaslatról (víz, szennyvíz) van szó.</w:t>
      </w:r>
    </w:p>
    <w:p w14:paraId="180B22BC" w14:textId="77777777" w:rsidR="000003DA" w:rsidRPr="00CB60CB" w:rsidRDefault="000003DA" w:rsidP="000003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0B22BD" w14:textId="77777777" w:rsidR="000003DA" w:rsidRDefault="000003DA" w:rsidP="000003D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14:paraId="180B22BE" w14:textId="77777777" w:rsidR="000003DA" w:rsidRDefault="000003DA" w:rsidP="000003D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2BF" w14:textId="77777777" w:rsidR="000003DA" w:rsidRDefault="000003DA" w:rsidP="000003D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120/2014. (IX.15.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="00FB7276">
        <w:rPr>
          <w:rFonts w:ascii="Times New Roman" w:hAnsi="Times New Roman"/>
          <w:b/>
          <w:sz w:val="24"/>
          <w:u w:val="single"/>
        </w:rPr>
        <w:t xml:space="preserve"> </w:t>
      </w:r>
    </w:p>
    <w:p w14:paraId="180B22C0" w14:textId="77777777" w:rsidR="00FB7276" w:rsidRDefault="00FB7276" w:rsidP="000003DA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Pétervására Város Önkormányzat Képviselőtestülete (a továbbiakban: Képviselőtestület) mint víziközmű ellátásáért felelős – az ÉRV ZRt. által javasolt 15 éves gördülő felújítási és pótlási terv alapján - elfogadja, a település 2015-2029 időszakra vonatkozó Gördülő Fejlesztési Tervét.</w:t>
      </w:r>
    </w:p>
    <w:p w14:paraId="180B22C1" w14:textId="77777777" w:rsidR="007E38C8" w:rsidRDefault="00435593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A Képviselőtestület felhatalmazza Eged István polgármestert, hogy az önkormányzat nevében a Terv benyújtásáról gondoskodjon.</w:t>
      </w:r>
    </w:p>
    <w:p w14:paraId="180B22C2" w14:textId="5CE74FD5" w:rsidR="007E38C8" w:rsidRDefault="00D47219">
      <w:pPr>
        <w:pStyle w:val="Csakszve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Felelős: polgármester</w:t>
      </w:r>
    </w:p>
    <w:p w14:paraId="180B22C3" w14:textId="77777777" w:rsidR="007E38C8" w:rsidRDefault="00435593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Határidő: azonnal</w:t>
      </w:r>
    </w:p>
    <w:p w14:paraId="180B22C4" w14:textId="6858AE9E" w:rsidR="007E38C8" w:rsidRDefault="00435593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180B22C6" w14:textId="77777777" w:rsidR="007E38C8" w:rsidRDefault="00435593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képviselőtestület </w:t>
      </w:r>
      <w:r>
        <w:rPr>
          <w:rFonts w:ascii="Times New Roman" w:hAnsi="Times New Roman"/>
          <w:b/>
          <w:sz w:val="24"/>
        </w:rPr>
        <w:t>egyhangú szavazattal</w:t>
      </w:r>
      <w:r>
        <w:rPr>
          <w:rFonts w:ascii="Times New Roman" w:hAnsi="Times New Roman"/>
          <w:sz w:val="24"/>
        </w:rPr>
        <w:t xml:space="preserve"> az alábbi határozatot hozta:</w:t>
      </w:r>
    </w:p>
    <w:p w14:paraId="180B22C7" w14:textId="77777777" w:rsidR="007E38C8" w:rsidRDefault="007E38C8">
      <w:pPr>
        <w:pStyle w:val="Csakszveg"/>
        <w:jc w:val="both"/>
        <w:rPr>
          <w:rFonts w:ascii="Times New Roman" w:hAnsi="Times New Roman"/>
          <w:b/>
          <w:sz w:val="24"/>
          <w:u w:val="single"/>
        </w:rPr>
      </w:pPr>
    </w:p>
    <w:p w14:paraId="180B22C8" w14:textId="77777777" w:rsidR="00FB1B99" w:rsidRDefault="00FB1B99" w:rsidP="00FB1B99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121/2014. (IX.15.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="00FB7276">
        <w:rPr>
          <w:rFonts w:ascii="Times New Roman" w:hAnsi="Times New Roman"/>
          <w:b/>
          <w:sz w:val="24"/>
          <w:u w:val="single"/>
        </w:rPr>
        <w:t xml:space="preserve"> </w:t>
      </w:r>
    </w:p>
    <w:p w14:paraId="180B22C9" w14:textId="77777777" w:rsidR="00FB7276" w:rsidRDefault="00FB7276" w:rsidP="00FB1B99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14:paraId="180B22CA" w14:textId="77777777" w:rsidR="00FB7276" w:rsidRDefault="00FB7276" w:rsidP="00FB1B99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Pétervására Város Önkormányzat Képviselőtestülete (a továbbiakban: Képviselőtestület) (Szennyvíztársulás Gesztora) mint víziközmű ellátásáért felelős – az ÉRV ZRt. által javasolt 15 éves gördülő felújítási és pótlási terv alapján - elfogadja, a település 2015-2029 időszakra vonatkozó Gördülő Fejlesztési Tervét.</w:t>
      </w:r>
    </w:p>
    <w:p w14:paraId="180B22CB" w14:textId="77777777" w:rsidR="007E38C8" w:rsidRDefault="00435593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A Képviselőtestület felhatalmazza Eged István polgármestert, hogy az önkormányzat nevében a Terv benyújtásáról gondoskodjon.</w:t>
      </w:r>
    </w:p>
    <w:p w14:paraId="180B22CC" w14:textId="77777777" w:rsidR="007E38C8" w:rsidRDefault="007E38C8">
      <w:pPr>
        <w:pStyle w:val="Csakszveg"/>
        <w:rPr>
          <w:rFonts w:ascii="Times New Roman" w:hAnsi="Times New Roman"/>
          <w:sz w:val="24"/>
        </w:rPr>
      </w:pPr>
    </w:p>
    <w:p w14:paraId="180B22CD" w14:textId="435ED595" w:rsidR="007E38C8" w:rsidRDefault="00435593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7C310E">
        <w:rPr>
          <w:rFonts w:ascii="Times New Roman" w:hAnsi="Times New Roman"/>
          <w:sz w:val="24"/>
        </w:rPr>
        <w:t>Felelős: polgármester</w:t>
      </w:r>
    </w:p>
    <w:p w14:paraId="180B22CE" w14:textId="23B7204C" w:rsidR="007E38C8" w:rsidRDefault="00435593">
      <w:pPr>
        <w:pStyle w:val="Csakszveg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7C310E">
        <w:rPr>
          <w:rFonts w:ascii="Times New Roman" w:hAnsi="Times New Roman"/>
          <w:sz w:val="24"/>
        </w:rPr>
        <w:t>Határidő: azonnal</w:t>
      </w:r>
    </w:p>
    <w:p w14:paraId="180B22CF" w14:textId="77777777" w:rsidR="00315062" w:rsidRDefault="00315062" w:rsidP="0031506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4./ Napirend</w:t>
      </w:r>
    </w:p>
    <w:p w14:paraId="180B22D0" w14:textId="77777777" w:rsidR="00315062" w:rsidRDefault="00315062" w:rsidP="0031506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PEVIK Kft-vel megkötendő hulladékkezelési szerződés megtárgyalása.</w:t>
      </w:r>
      <w:r w:rsidR="003668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0B22D1" w14:textId="77777777" w:rsidR="003D3585" w:rsidRDefault="003D3585" w:rsidP="0031506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0B22D2" w14:textId="77777777" w:rsidR="00FC2E45" w:rsidRDefault="00FC2E45" w:rsidP="00FC2E4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14:paraId="180B22D3" w14:textId="77777777" w:rsidR="00366802" w:rsidRDefault="00FC2E45" w:rsidP="0031506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Egy állásfoglalás szerint elég lett volna a régi nem nonprofit kft.-vel kötött szerződést módosítani, nem kellett volna újat készíteni.</w:t>
      </w:r>
    </w:p>
    <w:p w14:paraId="180B22D4" w14:textId="77777777" w:rsidR="00FC2E45" w:rsidRDefault="00FC2E45" w:rsidP="0031506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0B22D5" w14:textId="77777777" w:rsidR="00FC2E45" w:rsidRDefault="00FC2E45" w:rsidP="00FC2E4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180B22D6" w14:textId="77777777" w:rsidR="00366802" w:rsidRDefault="00FC2E45" w:rsidP="0031506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kormány tárgyalja a hulladékkezelési törvényt, nem tudja, hogy mi lesz belőle.</w:t>
      </w:r>
    </w:p>
    <w:p w14:paraId="180B22D7" w14:textId="77777777" w:rsidR="00FC2E45" w:rsidRDefault="00FC2E45" w:rsidP="0031506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0B22D8" w14:textId="77777777" w:rsidR="00315062" w:rsidRDefault="00FC2E45" w:rsidP="0031506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Tóth János képviselő </w:t>
      </w:r>
    </w:p>
    <w:p w14:paraId="180B22D9" w14:textId="77777777" w:rsidR="00FC2E45" w:rsidRDefault="00FC2E45" w:rsidP="0031506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PEVIK nem szolgáltatja már a szennyvizet, a kintlévőséggel mi lesz?</w:t>
      </w:r>
    </w:p>
    <w:p w14:paraId="180B22DA" w14:textId="77777777" w:rsidR="00FC2E45" w:rsidRPr="00FC2E45" w:rsidRDefault="00FC2E45" w:rsidP="0031506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0B22DB" w14:textId="77777777" w:rsidR="00EB787F" w:rsidRDefault="00EB787F" w:rsidP="00EB787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180B22DC" w14:textId="77777777" w:rsidR="000003DA" w:rsidRDefault="00EB787F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Ugyan </w:t>
      </w:r>
      <w:proofErr w:type="gramStart"/>
      <w:r>
        <w:rPr>
          <w:rFonts w:ascii="Times New Roman" w:hAnsi="Times New Roman"/>
          <w:sz w:val="24"/>
          <w:szCs w:val="24"/>
        </w:rPr>
        <w:t>úgy</w:t>
      </w:r>
      <w:proofErr w:type="gramEnd"/>
      <w:r>
        <w:rPr>
          <w:rFonts w:ascii="Times New Roman" w:hAnsi="Times New Roman"/>
          <w:sz w:val="24"/>
          <w:szCs w:val="24"/>
        </w:rPr>
        <w:t xml:space="preserve"> mint a víz, a szennyvíz is kivan adva behajtásra. </w:t>
      </w:r>
    </w:p>
    <w:p w14:paraId="180B22DD" w14:textId="77777777" w:rsidR="00EB787F" w:rsidRDefault="00EB787F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2DE" w14:textId="77777777" w:rsidR="00EB787F" w:rsidRDefault="00EB787F" w:rsidP="00EB787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Tóth János képviselő </w:t>
      </w:r>
    </w:p>
    <w:p w14:paraId="180B22DF" w14:textId="77777777" w:rsidR="00EB787F" w:rsidRDefault="00EB787F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 véleménye, hogy aki egyedülálló és van komposztáló edénye, illetve szelektíven </w:t>
      </w:r>
      <w:proofErr w:type="gramStart"/>
      <w:r>
        <w:rPr>
          <w:rFonts w:ascii="Times New Roman" w:hAnsi="Times New Roman"/>
          <w:sz w:val="24"/>
          <w:szCs w:val="24"/>
        </w:rPr>
        <w:t>gyűjti</w:t>
      </w:r>
      <w:proofErr w:type="gramEnd"/>
      <w:r>
        <w:rPr>
          <w:rFonts w:ascii="Times New Roman" w:hAnsi="Times New Roman"/>
          <w:sz w:val="24"/>
          <w:szCs w:val="24"/>
        </w:rPr>
        <w:t xml:space="preserve"> a hulladékot az kapjon </w:t>
      </w:r>
      <w:r w:rsidR="001D3CB7">
        <w:rPr>
          <w:rFonts w:ascii="Times New Roman" w:hAnsi="Times New Roman"/>
          <w:sz w:val="24"/>
          <w:szCs w:val="24"/>
        </w:rPr>
        <w:t>a szemétdíjból kedvezményt. Igaz a kieső rész az önkormányzatot terhelné.</w:t>
      </w:r>
    </w:p>
    <w:p w14:paraId="180B22E0" w14:textId="77777777" w:rsidR="001D3CB7" w:rsidRDefault="001D3CB7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emberek nem tartják igazságosnak így a szemétszállítási díjat. </w:t>
      </w:r>
    </w:p>
    <w:p w14:paraId="180B22E1" w14:textId="77777777" w:rsidR="001D3CB7" w:rsidRDefault="001D3CB7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2E2" w14:textId="77777777" w:rsidR="001D3CB7" w:rsidRDefault="001D3CB7" w:rsidP="001D3CB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180B22E3" w14:textId="77777777" w:rsidR="001D3CB7" w:rsidRDefault="001D3CB7" w:rsidP="001D3CB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a napirendi ponttal kapcsolatban van-e még valakinek kérdése, véleménye, hozzászólása?</w:t>
      </w:r>
    </w:p>
    <w:p w14:paraId="180B22E4" w14:textId="77777777" w:rsidR="001D3CB7" w:rsidRDefault="001D3CB7" w:rsidP="001D3CB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2E6" w14:textId="77777777" w:rsidR="001D3CB7" w:rsidRDefault="001D3CB7" w:rsidP="001D3C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</w:t>
      </w:r>
      <w:r w:rsidR="00E45EEB">
        <w:rPr>
          <w:rFonts w:ascii="Times New Roman" w:hAnsi="Times New Roman" w:cs="Times New Roman"/>
          <w:sz w:val="24"/>
          <w:szCs w:val="24"/>
        </w:rPr>
        <w:t xml:space="preserve">PEVIK Nonprofit Kft-vel megkötendő hulladékkezelési szerződéssel </w:t>
      </w:r>
      <w:r>
        <w:rPr>
          <w:rFonts w:ascii="Times New Roman" w:hAnsi="Times New Roman" w:cs="Times New Roman"/>
          <w:sz w:val="24"/>
          <w:szCs w:val="24"/>
        </w:rPr>
        <w:t>az kézfelemeléssel szavazzon.</w:t>
      </w:r>
    </w:p>
    <w:p w14:paraId="180B22E7" w14:textId="77777777" w:rsidR="001D3CB7" w:rsidRPr="00CB60CB" w:rsidRDefault="001D3CB7" w:rsidP="001D3C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0B22E8" w14:textId="77777777" w:rsidR="001D3CB7" w:rsidRDefault="001D3CB7" w:rsidP="001D3CB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14:paraId="6C0014A3" w14:textId="77777777" w:rsidR="00707B98" w:rsidRDefault="00707B98" w:rsidP="001D3CB7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14:paraId="180B22EA" w14:textId="77777777" w:rsidR="001D3CB7" w:rsidRDefault="001D3CB7" w:rsidP="001D3CB7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122/2014. (IX.15.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 </w:t>
      </w:r>
    </w:p>
    <w:p w14:paraId="180B22EB" w14:textId="77777777" w:rsidR="001D3CB7" w:rsidRDefault="001D3CB7" w:rsidP="001D3CB7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14:paraId="180B22EC" w14:textId="77777777" w:rsidR="001D3CB7" w:rsidRDefault="001D3CB7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Pétervására Város Önkormányzatának Képviselőtestülete (a továbbiakban: Képviselőtestület) megtárgyalta a </w:t>
      </w:r>
      <w:proofErr w:type="gramStart"/>
      <w:r>
        <w:rPr>
          <w:rFonts w:ascii="Times New Roman" w:hAnsi="Times New Roman"/>
          <w:sz w:val="24"/>
          <w:szCs w:val="24"/>
        </w:rPr>
        <w:t>PEVIK  Közüzemi</w:t>
      </w:r>
      <w:proofErr w:type="gramEnd"/>
      <w:r>
        <w:rPr>
          <w:rFonts w:ascii="Times New Roman" w:hAnsi="Times New Roman"/>
          <w:sz w:val="24"/>
          <w:szCs w:val="24"/>
        </w:rPr>
        <w:t xml:space="preserve"> és Szolgáltató Nonprofit Kft.-vel kötendő közszolgáltatási szerződést és azt a melléklet szerinti tartalommal elfogadja. </w:t>
      </w:r>
    </w:p>
    <w:p w14:paraId="180B22ED" w14:textId="77777777" w:rsidR="007E38C8" w:rsidRDefault="0043559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A Képviselőtestület felhatalmazza a polgármestert a szerződés aláírására.</w:t>
      </w:r>
    </w:p>
    <w:p w14:paraId="180B22EE" w14:textId="77777777" w:rsidR="007E38C8" w:rsidRDefault="007E38C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0CB2C08F" w14:textId="77777777" w:rsidR="007C310E" w:rsidRDefault="0043559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E64A4">
        <w:rPr>
          <w:rFonts w:ascii="Times New Roman" w:hAnsi="Times New Roman"/>
          <w:sz w:val="24"/>
          <w:szCs w:val="24"/>
        </w:rPr>
        <w:t xml:space="preserve">             </w:t>
      </w:r>
      <w:r w:rsidR="007C310E">
        <w:rPr>
          <w:rFonts w:ascii="Times New Roman" w:hAnsi="Times New Roman"/>
          <w:sz w:val="24"/>
          <w:szCs w:val="24"/>
        </w:rPr>
        <w:t xml:space="preserve">Felelős: polgármester </w:t>
      </w:r>
    </w:p>
    <w:p w14:paraId="180B22F1" w14:textId="5726BD37" w:rsidR="0099497A" w:rsidRDefault="00435593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E64A4">
        <w:rPr>
          <w:rFonts w:ascii="Times New Roman" w:hAnsi="Times New Roman"/>
          <w:sz w:val="24"/>
          <w:szCs w:val="24"/>
        </w:rPr>
        <w:t xml:space="preserve">             </w:t>
      </w:r>
      <w:r w:rsidR="00E62E61">
        <w:rPr>
          <w:rFonts w:ascii="Times New Roman" w:hAnsi="Times New Roman"/>
          <w:sz w:val="24"/>
          <w:szCs w:val="24"/>
        </w:rPr>
        <w:t>Határidő: értelem szerint</w:t>
      </w:r>
    </w:p>
    <w:p w14:paraId="180B22F3" w14:textId="77777777" w:rsidR="0099497A" w:rsidRDefault="0099497A" w:rsidP="009949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5./ Napirend</w:t>
      </w:r>
    </w:p>
    <w:p w14:paraId="180B22F4" w14:textId="77777777" w:rsidR="0099497A" w:rsidRDefault="0099497A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Kérdések, interpellációk.</w:t>
      </w:r>
    </w:p>
    <w:p w14:paraId="180B22F5" w14:textId="77777777" w:rsidR="0099497A" w:rsidRDefault="0099497A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2F6" w14:textId="77777777" w:rsidR="00E31F29" w:rsidRDefault="00E31F29" w:rsidP="00E31F2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180B22F7" w14:textId="77777777" w:rsidR="00CE1E06" w:rsidRDefault="00E31F29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Ebben a napirendi </w:t>
      </w:r>
      <w:proofErr w:type="gramStart"/>
      <w:r>
        <w:rPr>
          <w:rFonts w:ascii="Times New Roman" w:hAnsi="Times New Roman"/>
          <w:sz w:val="24"/>
          <w:szCs w:val="24"/>
        </w:rPr>
        <w:t>pontban</w:t>
      </w:r>
      <w:proofErr w:type="gramEnd"/>
      <w:r>
        <w:rPr>
          <w:rFonts w:ascii="Times New Roman" w:hAnsi="Times New Roman"/>
          <w:sz w:val="24"/>
          <w:szCs w:val="24"/>
        </w:rPr>
        <w:t xml:space="preserve"> több dologban is kell határoznunk.</w:t>
      </w:r>
    </w:p>
    <w:p w14:paraId="180B22F8" w14:textId="6AFAB5DD" w:rsidR="00E31F29" w:rsidRDefault="00E31F29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Rögtön az első dolog, amiről </w:t>
      </w:r>
      <w:r w:rsidR="00241C17">
        <w:rPr>
          <w:rFonts w:ascii="Times New Roman" w:hAnsi="Times New Roman"/>
          <w:sz w:val="24"/>
          <w:szCs w:val="24"/>
        </w:rPr>
        <w:t>beszélni kell</w:t>
      </w:r>
      <w:r>
        <w:rPr>
          <w:rFonts w:ascii="Times New Roman" w:hAnsi="Times New Roman"/>
          <w:sz w:val="24"/>
          <w:szCs w:val="24"/>
        </w:rPr>
        <w:t xml:space="preserve">, az a </w:t>
      </w:r>
      <w:r w:rsidR="0001770D">
        <w:rPr>
          <w:rFonts w:ascii="Times New Roman" w:hAnsi="Times New Roman"/>
          <w:sz w:val="24"/>
          <w:szCs w:val="24"/>
        </w:rPr>
        <w:t xml:space="preserve">Sály Sándor Pétervására, Budai út 3. szám alatti lakos kérelme. </w:t>
      </w:r>
      <w:r w:rsidR="00210B37">
        <w:rPr>
          <w:rFonts w:ascii="Times New Roman" w:hAnsi="Times New Roman"/>
          <w:sz w:val="24"/>
          <w:szCs w:val="24"/>
        </w:rPr>
        <w:t xml:space="preserve">Melyben felkínálja az önkormányzatnak a pétervásárai 190/4. hrsz-ú ingatlanban, 1789 m2 területben lévő 562/838-ad részét. </w:t>
      </w:r>
      <w:r w:rsidR="00504B39">
        <w:rPr>
          <w:rFonts w:ascii="Times New Roman" w:hAnsi="Times New Roman"/>
          <w:sz w:val="24"/>
          <w:szCs w:val="24"/>
        </w:rPr>
        <w:t xml:space="preserve">Vételárként 80 Ft/m2 összegre gondolt. </w:t>
      </w:r>
      <w:r w:rsidR="00210B37">
        <w:rPr>
          <w:rFonts w:ascii="Times New Roman" w:hAnsi="Times New Roman"/>
          <w:sz w:val="24"/>
          <w:szCs w:val="24"/>
        </w:rPr>
        <w:t xml:space="preserve"> </w:t>
      </w:r>
    </w:p>
    <w:p w14:paraId="180B22F9" w14:textId="77777777" w:rsidR="00241C17" w:rsidRDefault="00504B39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Véleménye szerint csak 60.000.- Ft-ot ér meg az a terület. </w:t>
      </w:r>
    </w:p>
    <w:p w14:paraId="180B22FA" w14:textId="77777777" w:rsidR="00504B39" w:rsidRDefault="00504B39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2FB" w14:textId="77777777" w:rsidR="00504B39" w:rsidRDefault="00504B39" w:rsidP="00D93B9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Varró Magdolna képviselő</w:t>
      </w:r>
    </w:p>
    <w:p w14:paraId="180B22FC" w14:textId="77777777" w:rsidR="00504B39" w:rsidRDefault="00504B39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 megfelelő az </w:t>
      </w:r>
      <w:proofErr w:type="gramStart"/>
      <w:r>
        <w:rPr>
          <w:rFonts w:ascii="Times New Roman" w:hAnsi="Times New Roman"/>
          <w:sz w:val="24"/>
          <w:szCs w:val="24"/>
        </w:rPr>
        <w:t>ár</w:t>
      </w:r>
      <w:proofErr w:type="gramEnd"/>
      <w:r>
        <w:rPr>
          <w:rFonts w:ascii="Times New Roman" w:hAnsi="Times New Roman"/>
          <w:sz w:val="24"/>
          <w:szCs w:val="24"/>
        </w:rPr>
        <w:t xml:space="preserve"> akkor vegyük meg.</w:t>
      </w:r>
    </w:p>
    <w:p w14:paraId="180B22FD" w14:textId="77777777" w:rsidR="00504B39" w:rsidRDefault="00504B39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2FE" w14:textId="77777777" w:rsidR="00504B39" w:rsidRDefault="00504B39" w:rsidP="00D93B9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Tóth János képviselő</w:t>
      </w:r>
    </w:p>
    <w:p w14:paraId="180B22FF" w14:textId="2F1FD6B9" w:rsidR="00504B39" w:rsidRDefault="00FB72C2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B72C2">
        <w:rPr>
          <w:rFonts w:ascii="Times New Roman" w:hAnsi="Times New Roman"/>
          <w:sz w:val="24"/>
          <w:szCs w:val="24"/>
        </w:rPr>
        <w:t xml:space="preserve">Szükségünk van erre a területre? </w:t>
      </w:r>
      <w:r>
        <w:rPr>
          <w:rFonts w:ascii="Times New Roman" w:hAnsi="Times New Roman"/>
          <w:sz w:val="24"/>
          <w:szCs w:val="24"/>
        </w:rPr>
        <w:t>Ha megvesszük</w:t>
      </w:r>
      <w:r w:rsidR="0056428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füvet is kell rajta vágni.</w:t>
      </w:r>
    </w:p>
    <w:p w14:paraId="180B2300" w14:textId="77777777" w:rsidR="00FB72C2" w:rsidRDefault="00FB72C2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01" w14:textId="77777777" w:rsidR="00FB72C2" w:rsidRDefault="00FB72C2" w:rsidP="00D93B9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Barta Gábor képviselő</w:t>
      </w:r>
    </w:p>
    <w:p w14:paraId="180B2302" w14:textId="77777777" w:rsidR="00FB72C2" w:rsidRDefault="00FB72C2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füvet így is le kell vágni rajta.</w:t>
      </w:r>
    </w:p>
    <w:p w14:paraId="180B2303" w14:textId="77777777" w:rsidR="00FB72C2" w:rsidRDefault="00FB72C2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04" w14:textId="77777777" w:rsidR="00FB72C2" w:rsidRDefault="00FB72C2" w:rsidP="00D93B9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Szántó Árpád képviselő</w:t>
      </w:r>
    </w:p>
    <w:p w14:paraId="180B2305" w14:textId="77777777" w:rsidR="00FB72C2" w:rsidRDefault="00FB72C2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Vegyük meg.</w:t>
      </w:r>
    </w:p>
    <w:p w14:paraId="180B2306" w14:textId="77777777" w:rsidR="00FB72C2" w:rsidRDefault="00FB72C2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07" w14:textId="77777777" w:rsidR="002E782A" w:rsidRDefault="002E782A" w:rsidP="002E782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180B2308" w14:textId="737D3F5C" w:rsidR="007E34CC" w:rsidRDefault="002E782A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hagyatéki végzésen lévő összeggel vegyük meg.</w:t>
      </w:r>
      <w:r w:rsidR="005642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Értesítsük erről az eladót.</w:t>
      </w:r>
    </w:p>
    <w:p w14:paraId="180B2309" w14:textId="77777777" w:rsidR="002E782A" w:rsidRDefault="002E782A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Térjünk vissza rá.</w:t>
      </w:r>
    </w:p>
    <w:p w14:paraId="180B230A" w14:textId="77777777" w:rsidR="002E782A" w:rsidRDefault="002E782A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0B" w14:textId="77777777" w:rsidR="002E782A" w:rsidRDefault="002E782A" w:rsidP="002E782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180B230C" w14:textId="77777777" w:rsidR="002E782A" w:rsidRDefault="002E782A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Csík Sándor levelével folytatnánk az ülést. </w:t>
      </w:r>
    </w:p>
    <w:p w14:paraId="180B230D" w14:textId="77777777" w:rsidR="002457E9" w:rsidRDefault="00AF4422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C9449D">
        <w:rPr>
          <w:rFonts w:ascii="Times New Roman" w:hAnsi="Times New Roman"/>
          <w:sz w:val="24"/>
          <w:szCs w:val="24"/>
        </w:rPr>
        <w:t>levélben kéri, hogy járuljunk hozzá, hogy</w:t>
      </w:r>
      <w:r w:rsidR="002457E9">
        <w:rPr>
          <w:rFonts w:ascii="Times New Roman" w:hAnsi="Times New Roman"/>
          <w:sz w:val="24"/>
          <w:szCs w:val="24"/>
        </w:rPr>
        <w:t xml:space="preserve"> a Vár út 20. szám alatti ingatlant eladhassák, melyen tartozása van az önkormányzat felé.</w:t>
      </w:r>
    </w:p>
    <w:p w14:paraId="180B230E" w14:textId="77777777" w:rsidR="002457E9" w:rsidRDefault="002457E9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levél szerint a vevő úgy venné meg az ingatlant, hogy átvállalja a tartozást.</w:t>
      </w:r>
    </w:p>
    <w:p w14:paraId="180B230F" w14:textId="77777777" w:rsidR="002457E9" w:rsidRDefault="002457E9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10" w14:textId="77777777" w:rsidR="00EA156A" w:rsidRDefault="00EA156A" w:rsidP="00D93B9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Varró Magdolna képviselő</w:t>
      </w:r>
    </w:p>
    <w:p w14:paraId="180B2311" w14:textId="77777777" w:rsidR="00EA156A" w:rsidRDefault="00EA156A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Véleménye szerint ne engedjék el a tartozást.</w:t>
      </w:r>
    </w:p>
    <w:p w14:paraId="180B2312" w14:textId="77777777" w:rsidR="00EA156A" w:rsidRDefault="00EA156A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13" w14:textId="77777777" w:rsidR="00EA156A" w:rsidRDefault="00EA156A" w:rsidP="00EA156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14:paraId="180B2314" w14:textId="77777777" w:rsidR="00EA156A" w:rsidRPr="00EA156A" w:rsidRDefault="00EA156A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Csak úgy járuljon hozzá az önkormányzat, hogy a vételár előlegként kapott pénzből kifizethetné az önkormányzat felé az ingatlanon lévő tartozást.</w:t>
      </w:r>
    </w:p>
    <w:p w14:paraId="180B2315" w14:textId="77777777" w:rsidR="00AF4422" w:rsidRDefault="00AF4422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16" w14:textId="77777777" w:rsidR="003E6230" w:rsidRDefault="003E6230" w:rsidP="00D93B9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Barta Gábor képviselő</w:t>
      </w:r>
    </w:p>
    <w:p w14:paraId="180B2317" w14:textId="77777777" w:rsidR="003E6230" w:rsidRDefault="003E6230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 egyezzünk bele.</w:t>
      </w:r>
    </w:p>
    <w:p w14:paraId="180B2318" w14:textId="77777777" w:rsidR="003E6230" w:rsidRDefault="003E6230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19" w14:textId="77777777" w:rsidR="003E6230" w:rsidRDefault="003E6230" w:rsidP="003E623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180B231A" w14:textId="26F4A98E" w:rsidR="003E6230" w:rsidRDefault="003E6230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Következő dolog</w:t>
      </w:r>
      <w:r w:rsidR="0056428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amiről beszélnünk kell a Bursa Hungarica </w:t>
      </w:r>
      <w:r w:rsidR="00067E91">
        <w:rPr>
          <w:rFonts w:ascii="Times New Roman" w:hAnsi="Times New Roman"/>
          <w:sz w:val="24"/>
          <w:szCs w:val="24"/>
        </w:rPr>
        <w:t>Felsőoktatási Önkormányzati Ösztöndíjpályázat 2015. évi fordulójához való csatlakozás.</w:t>
      </w:r>
    </w:p>
    <w:p w14:paraId="180B231B" w14:textId="77777777" w:rsidR="00067E91" w:rsidRDefault="00067E91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Eddig még minden évben csatlakoztunk ehhez a pályázathoz. </w:t>
      </w:r>
    </w:p>
    <w:p w14:paraId="180B231C" w14:textId="77777777" w:rsidR="00067E91" w:rsidRDefault="00067E91" w:rsidP="00067E9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a napirendi ponttal kapcsolatban van-e még valakinek kérdése, véleménye, hozzászólása?</w:t>
      </w:r>
    </w:p>
    <w:p w14:paraId="180B231F" w14:textId="77777777" w:rsidR="00067E91" w:rsidRDefault="00067E91" w:rsidP="00067E9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 Bursa Hungarica Felsőoktatási Önkormányzati Ösztöndíjpályázathoz való csatlakozással az kézfelemeléssel szavazzon.</w:t>
      </w:r>
    </w:p>
    <w:p w14:paraId="180B2320" w14:textId="77777777" w:rsidR="00067E91" w:rsidRPr="00CB60CB" w:rsidRDefault="00067E91" w:rsidP="00067E9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0B2321" w14:textId="77777777" w:rsidR="00067E91" w:rsidRDefault="00067E91" w:rsidP="00067E9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14:paraId="180B2323" w14:textId="77777777" w:rsidR="00067E91" w:rsidRDefault="00067E91" w:rsidP="00067E91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123/2014. (IX.15.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 </w:t>
      </w:r>
    </w:p>
    <w:p w14:paraId="180B2324" w14:textId="77777777" w:rsidR="00067E91" w:rsidRDefault="00067E91" w:rsidP="00067E91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14:paraId="180B2325" w14:textId="77777777" w:rsidR="00067E91" w:rsidRDefault="00067E91" w:rsidP="00067E91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Pétervására Város Önkormányzat Képviselőtestülete (a továbbiakban: Képviselőtestület) úgy határozott, hogy csatlakozni kíván a hátrányos szociális helyzetű felsőoktatási hallgatók, illetőleg felsőoktatási tanulmányokat kezdő fiatalok támogatására létrehozott Bursa Hungarica Felsőoktatási Önkormányzati Ösztöndíjpályázat 2015. évi fordulójához.</w:t>
      </w:r>
    </w:p>
    <w:p w14:paraId="180B2326" w14:textId="77777777" w:rsidR="007E38C8" w:rsidRDefault="00435593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A Képviselőtestület felhatalmazza Eged István polgármestert, hogy az önkormányzat nevében a csatlakozási nyilatkozatot aláírja.</w:t>
      </w:r>
    </w:p>
    <w:p w14:paraId="180B2327" w14:textId="77777777" w:rsidR="007E38C8" w:rsidRDefault="007E38C8">
      <w:pPr>
        <w:pStyle w:val="Csakszveg"/>
        <w:rPr>
          <w:rFonts w:ascii="Times New Roman" w:hAnsi="Times New Roman"/>
          <w:sz w:val="24"/>
        </w:rPr>
      </w:pPr>
    </w:p>
    <w:p w14:paraId="1701EF2F" w14:textId="77777777" w:rsidR="00E62E61" w:rsidRDefault="00435593">
      <w:pPr>
        <w:pStyle w:val="Csakszveg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E62E61">
        <w:rPr>
          <w:rFonts w:ascii="Times New Roman" w:hAnsi="Times New Roman"/>
          <w:sz w:val="24"/>
        </w:rPr>
        <w:t xml:space="preserve">Felelős: polgármester </w:t>
      </w:r>
    </w:p>
    <w:p w14:paraId="180B2328" w14:textId="2E91FEC1" w:rsidR="007E38C8" w:rsidRDefault="00F95E42">
      <w:pPr>
        <w:pStyle w:val="Csakszveg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Határidő: azonnal</w:t>
      </w:r>
    </w:p>
    <w:p w14:paraId="180B2329" w14:textId="1D80A679" w:rsidR="007E38C8" w:rsidRDefault="00435593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sz w:val="24"/>
        </w:rPr>
        <w:lastRenderedPageBreak/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AE64A4">
        <w:rPr>
          <w:rFonts w:ascii="Times New Roman" w:hAnsi="Times New Roman"/>
          <w:sz w:val="24"/>
        </w:rPr>
        <w:t xml:space="preserve">     </w:t>
      </w:r>
    </w:p>
    <w:p w14:paraId="180B232B" w14:textId="77777777" w:rsidR="00067E91" w:rsidRPr="00840960" w:rsidRDefault="00840960" w:rsidP="00067E9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180B232C" w14:textId="77777777" w:rsidR="00067E91" w:rsidRDefault="003C2DAA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Áttérünk az Egészségügyi központ pluszköltségeinek tárgyalására.</w:t>
      </w:r>
    </w:p>
    <w:p w14:paraId="180B232D" w14:textId="77777777" w:rsidR="003C2DAA" w:rsidRDefault="003C2DAA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Tájékoztatás képen elmondja, hogy az Egészségügyi Intézményfenntartó Társulás elfogadta a többletmunka költségeit.</w:t>
      </w:r>
    </w:p>
    <w:p w14:paraId="180B232E" w14:textId="77777777" w:rsidR="003C2DAA" w:rsidRDefault="003C2DAA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2F" w14:textId="77777777" w:rsidR="003C2DAA" w:rsidRDefault="006B41DF" w:rsidP="00D93B9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Varró Magolna képviselő</w:t>
      </w:r>
    </w:p>
    <w:p w14:paraId="180B2330" w14:textId="77777777" w:rsidR="006B41DF" w:rsidRDefault="006B41DF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Meglepő, hogy ilyen simán elfogadták a pluszmunka összegét. </w:t>
      </w:r>
    </w:p>
    <w:p w14:paraId="180B2331" w14:textId="77777777" w:rsidR="003C6E94" w:rsidRDefault="003C6E94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32" w14:textId="77777777" w:rsidR="001947AD" w:rsidRDefault="001947AD" w:rsidP="00D93B9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Braun József pénzügyi osztályvezető</w:t>
      </w:r>
    </w:p>
    <w:p w14:paraId="180B2333" w14:textId="77777777" w:rsidR="001947AD" w:rsidRDefault="001947AD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Erdőkövesd polgármestere már jelezte, hogy nem igazán akarják kifizetni a rájuk eső részt a pluszmunka költségeiből.</w:t>
      </w:r>
    </w:p>
    <w:p w14:paraId="180B2334" w14:textId="77777777" w:rsidR="001947AD" w:rsidRDefault="001947AD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Sérelmezik, hogy az Ő településükön lévő rendelőt nem újították fel.</w:t>
      </w:r>
    </w:p>
    <w:p w14:paraId="180B2335" w14:textId="77777777" w:rsidR="001947AD" w:rsidRDefault="001947AD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lakosok nagy része az itteni rendelőt használja. </w:t>
      </w:r>
    </w:p>
    <w:p w14:paraId="180B2336" w14:textId="77777777" w:rsidR="00807B8E" w:rsidRDefault="00807B8E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37" w14:textId="77777777" w:rsidR="00807B8E" w:rsidRPr="00840960" w:rsidRDefault="00807B8E" w:rsidP="00807B8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180B2338" w14:textId="77777777" w:rsidR="00807B8E" w:rsidRDefault="00807B8E" w:rsidP="00807B8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a napirendi ponttal kapcsolatban van-e még valakinek kérdése, véleménye, hozzászólása?</w:t>
      </w:r>
    </w:p>
    <w:p w14:paraId="180B233B" w14:textId="77777777" w:rsidR="00807B8E" w:rsidRDefault="00807B8E" w:rsidP="00807B8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az Egészségügyi Központ pluszköltségeinek elfogadásával az kézfelemeléssel szavazzon.</w:t>
      </w:r>
    </w:p>
    <w:p w14:paraId="180B233D" w14:textId="77777777" w:rsidR="00807B8E" w:rsidRDefault="00807B8E" w:rsidP="00807B8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14:paraId="180B233F" w14:textId="77777777" w:rsidR="00807B8E" w:rsidRDefault="00807B8E" w:rsidP="00807B8E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124/2014. (IX.15.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 </w:t>
      </w:r>
    </w:p>
    <w:p w14:paraId="180B2340" w14:textId="77777777" w:rsidR="007E38C8" w:rsidRDefault="007E38C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41" w14:textId="77777777" w:rsidR="00807B8E" w:rsidRDefault="00807B8E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Pétervására Város Önkormányzat Képviselőtestülete (a továbbiakban: Képviselőtestület) az Egészségügyi Központ munkálatainak (behívó rendszer, ajtócserék, stb.) elvégzéséhez szükséges Pétervására Város Önkormányzatára eső önrészt összesen 2.231.000,-Ft-ot a felhalmozási keret terhére a költségvetésében biztosítja.</w:t>
      </w:r>
    </w:p>
    <w:p w14:paraId="180B2342" w14:textId="77777777" w:rsidR="007E38C8" w:rsidRDefault="0043559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A Képviselőtestület felhatalmazza Eged István polgármestert, hogy gondoskodjon az összeg átadásáról az Intézményfenntartó Társulás részére.</w:t>
      </w:r>
    </w:p>
    <w:p w14:paraId="180B2343" w14:textId="77777777" w:rsidR="007E38C8" w:rsidRDefault="007E38C8">
      <w:pPr>
        <w:pStyle w:val="Nincstrkz"/>
        <w:rPr>
          <w:rFonts w:ascii="Times New Roman" w:hAnsi="Times New Roman"/>
          <w:sz w:val="24"/>
          <w:szCs w:val="24"/>
        </w:rPr>
      </w:pPr>
    </w:p>
    <w:p w14:paraId="2BB821BA" w14:textId="77777777" w:rsidR="00F95E42" w:rsidRDefault="0043559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95E42">
        <w:rPr>
          <w:rFonts w:ascii="Times New Roman" w:hAnsi="Times New Roman"/>
          <w:sz w:val="24"/>
          <w:szCs w:val="24"/>
        </w:rPr>
        <w:t xml:space="preserve">Felelős: polgármester </w:t>
      </w:r>
    </w:p>
    <w:p w14:paraId="180B2344" w14:textId="651C2508" w:rsidR="007E38C8" w:rsidRDefault="00F95E4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 w:rsidR="00435593">
        <w:rPr>
          <w:rFonts w:ascii="Times New Roman" w:hAnsi="Times New Roman"/>
          <w:sz w:val="24"/>
          <w:szCs w:val="24"/>
        </w:rPr>
        <w:t>Határidő: azonnal</w:t>
      </w:r>
    </w:p>
    <w:p w14:paraId="180B2347" w14:textId="107ACA75" w:rsidR="00051B66" w:rsidRDefault="00435593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180B2348" w14:textId="77777777" w:rsidR="00051B66" w:rsidRPr="00840960" w:rsidRDefault="00051B66" w:rsidP="00051B6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180B2349" w14:textId="77777777" w:rsidR="00051B66" w:rsidRDefault="00051B66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Észak Hevesi 33 Vidékf</w:t>
      </w:r>
      <w:r w:rsidR="00307A8A">
        <w:rPr>
          <w:rFonts w:ascii="Times New Roman" w:hAnsi="Times New Roman"/>
          <w:sz w:val="24"/>
          <w:szCs w:val="24"/>
        </w:rPr>
        <w:t>ejlesztési Közhasznú Egyesület levélben azzal a kéréssel kereste meg önkormányzatunkat, hogy kézfizető kezesség vállalását hosszabbítsák meg.</w:t>
      </w:r>
      <w:r w:rsidR="0020262F">
        <w:rPr>
          <w:rFonts w:ascii="Times New Roman" w:hAnsi="Times New Roman"/>
          <w:sz w:val="24"/>
          <w:szCs w:val="24"/>
        </w:rPr>
        <w:t xml:space="preserve"> Fedezetként pedig ott van a Mogyoróskai erdő</w:t>
      </w:r>
      <w:r w:rsidR="00A547E7">
        <w:rPr>
          <w:rFonts w:ascii="Times New Roman" w:hAnsi="Times New Roman"/>
          <w:sz w:val="24"/>
          <w:szCs w:val="24"/>
        </w:rPr>
        <w:t xml:space="preserve"> rész</w:t>
      </w:r>
      <w:r w:rsidR="0020262F">
        <w:rPr>
          <w:rFonts w:ascii="Times New Roman" w:hAnsi="Times New Roman"/>
          <w:sz w:val="24"/>
          <w:szCs w:val="24"/>
        </w:rPr>
        <w:t>.</w:t>
      </w:r>
    </w:p>
    <w:p w14:paraId="180B234A" w14:textId="77777777" w:rsidR="0020262F" w:rsidRDefault="0020262F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4B" w14:textId="77777777" w:rsidR="0020262F" w:rsidRDefault="0020262F" w:rsidP="00D93B9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Barta Gábor képviselő</w:t>
      </w:r>
    </w:p>
    <w:p w14:paraId="180B234C" w14:textId="77777777" w:rsidR="0020262F" w:rsidRDefault="0020262F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Szerinte fogadja el a kérelmet a testület.</w:t>
      </w:r>
    </w:p>
    <w:p w14:paraId="180B234D" w14:textId="77777777" w:rsidR="0020262F" w:rsidRDefault="0020262F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4E" w14:textId="77777777" w:rsidR="0020262F" w:rsidRDefault="0020262F" w:rsidP="0020262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Braun József pénzügyi osztályvezető</w:t>
      </w:r>
    </w:p>
    <w:p w14:paraId="180B234F" w14:textId="77777777" w:rsidR="0020262F" w:rsidRDefault="0020262F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Fedezetként elég a Mogyoróskai erdő?</w:t>
      </w:r>
    </w:p>
    <w:p w14:paraId="180B2350" w14:textId="77777777" w:rsidR="0020262F" w:rsidRDefault="0020262F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51" w14:textId="77777777" w:rsidR="0020262F" w:rsidRDefault="0020262F" w:rsidP="00D93B9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14:paraId="180B2352" w14:textId="77777777" w:rsidR="0020262F" w:rsidRDefault="0020262F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Igen, mert az forgalomképes ingatlan, és megfelelő fedezetet nyújt.</w:t>
      </w:r>
    </w:p>
    <w:p w14:paraId="180B2353" w14:textId="77777777" w:rsidR="007E38C8" w:rsidRDefault="007E38C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80B2354" w14:textId="77777777" w:rsidR="00D80C6B" w:rsidRPr="00840960" w:rsidRDefault="00D80C6B" w:rsidP="00D80C6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180B2355" w14:textId="77777777" w:rsidR="00D80C6B" w:rsidRDefault="00D80C6B" w:rsidP="00D80C6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a napirendi ponttal kapcsolatban van-e még valakinek kérdése, véleménye, hozzászólása?</w:t>
      </w:r>
    </w:p>
    <w:p w14:paraId="180B2358" w14:textId="77777777" w:rsidR="00D80C6B" w:rsidRDefault="00D80C6B" w:rsidP="00D80C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Amennyiben nincs kérdés kéri, hogy aki egyetért, </w:t>
      </w:r>
      <w:r w:rsidR="00A547E7">
        <w:rPr>
          <w:rFonts w:ascii="Times New Roman" w:hAnsi="Times New Roman"/>
          <w:sz w:val="24"/>
          <w:szCs w:val="24"/>
        </w:rPr>
        <w:t xml:space="preserve">Észak Hevesi 33 Vidékfejlesztési Közhasznú Egyesület kérelmével </w:t>
      </w:r>
      <w:r>
        <w:rPr>
          <w:rFonts w:ascii="Times New Roman" w:hAnsi="Times New Roman" w:cs="Times New Roman"/>
          <w:sz w:val="24"/>
          <w:szCs w:val="24"/>
        </w:rPr>
        <w:t>az kézfelemeléssel szavazzon.</w:t>
      </w:r>
    </w:p>
    <w:p w14:paraId="180B235A" w14:textId="77777777" w:rsidR="00D80C6B" w:rsidRDefault="00D80C6B" w:rsidP="00D80C6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14:paraId="180B235C" w14:textId="77777777" w:rsidR="00D80C6B" w:rsidRDefault="00D80C6B" w:rsidP="00D80C6B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 w:rsidR="00A547E7">
        <w:rPr>
          <w:rFonts w:ascii="Times New Roman" w:hAnsi="Times New Roman"/>
          <w:b/>
          <w:sz w:val="24"/>
          <w:u w:val="single"/>
        </w:rPr>
        <w:t>ányzat képviselőtestületének 125</w:t>
      </w:r>
      <w:r>
        <w:rPr>
          <w:rFonts w:ascii="Times New Roman" w:hAnsi="Times New Roman"/>
          <w:b/>
          <w:sz w:val="24"/>
          <w:u w:val="single"/>
        </w:rPr>
        <w:t>/2014. (IX.15.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 </w:t>
      </w:r>
    </w:p>
    <w:p w14:paraId="180B235D" w14:textId="77777777" w:rsidR="00D80C6B" w:rsidRDefault="00D80C6B" w:rsidP="00D80C6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5E" w14:textId="77777777" w:rsidR="0020262F" w:rsidRDefault="0020262F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Pétervására Város Önkormányzat Képviselő-testülete (a továbbiakban: Képviselőtestület), mint az Észak Hevesi 33 Vidékfejlesztési Közhasznú Egyesület tagja az Egyesület működése érdekében készfizető kezességet vállal az Egyesület Eger és Környéke Takarékszövetkezetnél lévő hitelkeretére, összesen 4.000.000,-Ft hitel visszafizetésére.  </w:t>
      </w:r>
    </w:p>
    <w:p w14:paraId="180B235F" w14:textId="77777777" w:rsidR="007E38C8" w:rsidRDefault="0043559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A Képviselőtestület a készfizető kezességvállaláshoz 0,95 %/év kezességvállalási díjat köt ki. A kezességvállalási díjat Pétervására Város Önkormányzat számlájára kell megfizetni, a kezességvállalási szerződés aláírását követő 30 napon belül.</w:t>
      </w:r>
    </w:p>
    <w:p w14:paraId="180B2360" w14:textId="77777777" w:rsidR="007E38C8" w:rsidRDefault="0043559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A Képviselőtestület fedezetként felajánlja a pétervásárai 442/4 hrsz-ú, erdő megnevezésű ingatlantulajdonát.</w:t>
      </w:r>
    </w:p>
    <w:p w14:paraId="180B2361" w14:textId="77777777" w:rsidR="007E38C8" w:rsidRDefault="0043559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A Képviselőtestület felhatalmazza az alpolgármestert, hogy a szükséges szerződések aláírására.</w:t>
      </w:r>
    </w:p>
    <w:p w14:paraId="180B2362" w14:textId="77777777" w:rsidR="007E38C8" w:rsidRDefault="00435593">
      <w:pPr>
        <w:pStyle w:val="Nincstrkz"/>
        <w:ind w:left="5316"/>
        <w:jc w:val="both"/>
        <w:rPr>
          <w:rFonts w:ascii="Times New Roman" w:hAnsi="Times New Roman"/>
          <w:sz w:val="24"/>
          <w:szCs w:val="24"/>
        </w:rPr>
      </w:pPr>
      <w:r w:rsidRPr="00FA777C">
        <w:rPr>
          <w:rFonts w:ascii="Times New Roman" w:hAnsi="Times New Roman"/>
          <w:sz w:val="24"/>
          <w:szCs w:val="24"/>
        </w:rPr>
        <w:t>Felelős</w:t>
      </w:r>
      <w:proofErr w:type="gramStart"/>
      <w:r w:rsidRPr="00FA777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Boros</w:t>
      </w:r>
      <w:proofErr w:type="gramEnd"/>
      <w:r>
        <w:rPr>
          <w:rFonts w:ascii="Times New Roman" w:hAnsi="Times New Roman"/>
          <w:sz w:val="24"/>
          <w:szCs w:val="24"/>
        </w:rPr>
        <w:t xml:space="preserve"> Csaba alpolgármester</w:t>
      </w:r>
    </w:p>
    <w:p w14:paraId="180B2363" w14:textId="77777777" w:rsidR="007E38C8" w:rsidRDefault="00435593">
      <w:pPr>
        <w:pStyle w:val="Nincstrkz"/>
        <w:ind w:left="4608" w:firstLine="708"/>
        <w:jc w:val="both"/>
        <w:rPr>
          <w:rFonts w:ascii="Times New Roman" w:hAnsi="Times New Roman"/>
          <w:sz w:val="24"/>
          <w:szCs w:val="24"/>
        </w:rPr>
      </w:pPr>
      <w:r w:rsidRPr="00FA777C">
        <w:rPr>
          <w:rFonts w:ascii="Times New Roman" w:hAnsi="Times New Roman"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értelem szerint</w:t>
      </w:r>
    </w:p>
    <w:p w14:paraId="180B2364" w14:textId="77777777" w:rsidR="007E38C8" w:rsidRDefault="007E38C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66" w14:textId="77777777" w:rsidR="00BC0CE8" w:rsidRPr="00840960" w:rsidRDefault="00BC0CE8" w:rsidP="00BC0CE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180B2367" w14:textId="77777777" w:rsidR="00BC0CE8" w:rsidRDefault="00BC0CE8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Továbbiakban tájékoztatja a jelenlévőket, hogy a Mogyoróskai erdőre benyújtott pályázatot az önkormányzatunk megnyerte. </w:t>
      </w:r>
    </w:p>
    <w:p w14:paraId="180B2368" w14:textId="77777777" w:rsidR="00BC0CE8" w:rsidRDefault="00BC0CE8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69" w14:textId="77777777" w:rsidR="00BC0CE8" w:rsidRDefault="00BC0CE8" w:rsidP="00BC0CE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Varró Magolna képviselő</w:t>
      </w:r>
    </w:p>
    <w:p w14:paraId="180B236A" w14:textId="77777777" w:rsidR="00BC0CE8" w:rsidRDefault="00BC0CE8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Fenntartási, őrzése nem lesz kis költség.</w:t>
      </w:r>
    </w:p>
    <w:p w14:paraId="180B236B" w14:textId="77777777" w:rsidR="00BC0CE8" w:rsidRDefault="00BC0CE8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Nagyon oda kell majd figyelni a fa tolvajokra.</w:t>
      </w:r>
    </w:p>
    <w:p w14:paraId="180B236C" w14:textId="77777777" w:rsidR="00BC0CE8" w:rsidRDefault="00BC0CE8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6D" w14:textId="77777777" w:rsidR="00BC0CE8" w:rsidRPr="00840960" w:rsidRDefault="00BC0CE8" w:rsidP="00BC0CE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180B236E" w14:textId="77777777" w:rsidR="00BC0CE8" w:rsidRDefault="002A0FA0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Utolsó eset, hogy ilyet beterjeszt a testület elé. Mindenki megkapta az anyagban Tankina Péter vállalkozó pótszámláját. Ezt a testületnek meg kell beszélnie.</w:t>
      </w:r>
    </w:p>
    <w:p w14:paraId="180B236F" w14:textId="77777777" w:rsidR="002A0FA0" w:rsidRDefault="002A0FA0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70" w14:textId="77777777" w:rsidR="005E7F44" w:rsidRDefault="005E7F44" w:rsidP="00D93B9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Tankina Péter vállalkozó</w:t>
      </w:r>
    </w:p>
    <w:p w14:paraId="180B2371" w14:textId="77777777" w:rsidR="005E7F44" w:rsidRDefault="005E7F44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mozgáskorlátozott rámpát kétszer kellett megcsinálnia, mert az első nem felelt meg a NORDA-nak.</w:t>
      </w:r>
    </w:p>
    <w:p w14:paraId="180B2372" w14:textId="77777777" w:rsidR="005E7F44" w:rsidRDefault="005E7F44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73" w14:textId="77777777" w:rsidR="005E7F44" w:rsidRDefault="005E7F44" w:rsidP="00D93B9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Tóth János képviselő</w:t>
      </w:r>
    </w:p>
    <w:p w14:paraId="180B2374" w14:textId="77777777" w:rsidR="005E7F44" w:rsidRDefault="005E7F44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Sok olyan dolog van benne, amit nem igazán gondoltak át.</w:t>
      </w:r>
    </w:p>
    <w:p w14:paraId="180B2375" w14:textId="77777777" w:rsidR="005E7F44" w:rsidRDefault="005E7F44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76" w14:textId="77777777" w:rsidR="005E7F44" w:rsidRDefault="005E7F44" w:rsidP="00D93B9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Barta Gábor képviselő</w:t>
      </w:r>
    </w:p>
    <w:p w14:paraId="180B2377" w14:textId="77777777" w:rsidR="005E7F44" w:rsidRDefault="00E6390C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Pl. az új iroda se lett betervezve.</w:t>
      </w:r>
    </w:p>
    <w:p w14:paraId="180B2378" w14:textId="77777777" w:rsidR="00E6390C" w:rsidRDefault="00E6390C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79" w14:textId="77777777" w:rsidR="00E6390C" w:rsidRDefault="00E6390C" w:rsidP="00E6390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Varró Magolna képviselő</w:t>
      </w:r>
    </w:p>
    <w:p w14:paraId="180B237A" w14:textId="77777777" w:rsidR="00E6390C" w:rsidRDefault="00E6390C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igaz, hogy a tervezés katasztrofális. Nem lehet a tervezőt felelősségre vonni?</w:t>
      </w:r>
    </w:p>
    <w:p w14:paraId="180B237B" w14:textId="77777777" w:rsidR="00FA4B9E" w:rsidRDefault="00FA4B9E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7C" w14:textId="77777777" w:rsidR="00FA4B9E" w:rsidRDefault="00FA4B9E" w:rsidP="00D93B9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14:paraId="180B237D" w14:textId="77777777" w:rsidR="00FA4B9E" w:rsidRDefault="00FA4B9E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Utána néz a tervezési szerződésben.</w:t>
      </w:r>
    </w:p>
    <w:p w14:paraId="180B237E" w14:textId="77777777" w:rsidR="00FA4B9E" w:rsidRDefault="00FA4B9E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7F" w14:textId="77777777" w:rsidR="00C3377F" w:rsidRDefault="00C3377F" w:rsidP="00C3377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Varró Magolna képviselő</w:t>
      </w:r>
    </w:p>
    <w:p w14:paraId="180B2380" w14:textId="77777777" w:rsidR="00FA4B9E" w:rsidRDefault="00C3377F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Olyan tételek vannak itt felsorolva, hogy az felháborító. Miért nem lehetet ezekről időben szólni?</w:t>
      </w:r>
    </w:p>
    <w:p w14:paraId="180B2381" w14:textId="77777777" w:rsidR="00C80987" w:rsidRDefault="00C80987" w:rsidP="00C3377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80B2382" w14:textId="77777777" w:rsidR="00C3377F" w:rsidRDefault="00C3377F" w:rsidP="00C3377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Tóth János képviselő</w:t>
      </w:r>
    </w:p>
    <w:p w14:paraId="180B2383" w14:textId="77777777" w:rsidR="00C3377F" w:rsidRDefault="00C3377F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Véleménye szerint a kivitelező is hibás. </w:t>
      </w:r>
    </w:p>
    <w:p w14:paraId="180B2384" w14:textId="77777777" w:rsidR="00C3377F" w:rsidRDefault="00C3377F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65m3 helyett 650 m3 anyag szükséges, a kettő közötti különbség nem csekély. </w:t>
      </w:r>
    </w:p>
    <w:p w14:paraId="180B2385" w14:textId="77777777" w:rsidR="00C3377F" w:rsidRDefault="00C3377F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86" w14:textId="77777777" w:rsidR="00C3377F" w:rsidRDefault="00C3377F" w:rsidP="00C3377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Tankina Péter vállalkozó</w:t>
      </w:r>
    </w:p>
    <w:p w14:paraId="180B2387" w14:textId="77777777" w:rsidR="00E6390C" w:rsidRDefault="001932FE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Szólt, hogy az nem megfelelő a tervben, de akkor le kellett volna állítani a munkát.</w:t>
      </w:r>
    </w:p>
    <w:p w14:paraId="180B2388" w14:textId="77777777" w:rsidR="001932FE" w:rsidRDefault="001932FE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89" w14:textId="77777777" w:rsidR="001932FE" w:rsidRPr="00840960" w:rsidRDefault="001932FE" w:rsidP="001932F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180B238A" w14:textId="77777777" w:rsidR="00E6390C" w:rsidRDefault="001932FE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ablakok az alsószinten</w:t>
      </w:r>
      <w:r w:rsidR="00C80987">
        <w:rPr>
          <w:rFonts w:ascii="Times New Roman" w:hAnsi="Times New Roman"/>
          <w:sz w:val="24"/>
          <w:szCs w:val="24"/>
        </w:rPr>
        <w:t xml:space="preserve"> megcsináltatta</w:t>
      </w:r>
      <w:r>
        <w:rPr>
          <w:rFonts w:ascii="Times New Roman" w:hAnsi="Times New Roman"/>
          <w:sz w:val="24"/>
          <w:szCs w:val="24"/>
        </w:rPr>
        <w:t xml:space="preserve">, </w:t>
      </w:r>
      <w:r w:rsidR="00C80987">
        <w:rPr>
          <w:rFonts w:ascii="Times New Roman" w:hAnsi="Times New Roman"/>
          <w:sz w:val="24"/>
          <w:szCs w:val="24"/>
        </w:rPr>
        <w:t>hogy jobban nézzen ki az épület.</w:t>
      </w:r>
    </w:p>
    <w:p w14:paraId="180B238B" w14:textId="77777777" w:rsidR="00C80987" w:rsidRDefault="00C80987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8C" w14:textId="77777777" w:rsidR="00C80987" w:rsidRDefault="00C80987" w:rsidP="00C8098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Barta Gábor képviselő</w:t>
      </w:r>
    </w:p>
    <w:p w14:paraId="180B238D" w14:textId="77777777" w:rsidR="00C80987" w:rsidRDefault="00C80987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Sokszor nyújtott segítséget a </w:t>
      </w:r>
      <w:r w:rsidR="0030433A">
        <w:rPr>
          <w:rFonts w:ascii="Times New Roman" w:hAnsi="Times New Roman"/>
          <w:sz w:val="24"/>
          <w:szCs w:val="24"/>
        </w:rPr>
        <w:t>kivitelező</w:t>
      </w:r>
      <w:r>
        <w:rPr>
          <w:rFonts w:ascii="Times New Roman" w:hAnsi="Times New Roman"/>
          <w:sz w:val="24"/>
          <w:szCs w:val="24"/>
        </w:rPr>
        <w:t>.</w:t>
      </w:r>
    </w:p>
    <w:p w14:paraId="180B238E" w14:textId="77777777" w:rsidR="00C80987" w:rsidRDefault="00C80987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8F" w14:textId="77777777" w:rsidR="0030433A" w:rsidRPr="00840960" w:rsidRDefault="0030433A" w:rsidP="0030433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180B2390" w14:textId="77777777" w:rsidR="0030433A" w:rsidRDefault="0030433A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Vannak </w:t>
      </w:r>
      <w:proofErr w:type="gramStart"/>
      <w:r>
        <w:rPr>
          <w:rFonts w:ascii="Times New Roman" w:hAnsi="Times New Roman"/>
          <w:sz w:val="24"/>
          <w:szCs w:val="24"/>
        </w:rPr>
        <w:t>tételek</w:t>
      </w:r>
      <w:proofErr w:type="gramEnd"/>
      <w:r>
        <w:rPr>
          <w:rFonts w:ascii="Times New Roman" w:hAnsi="Times New Roman"/>
          <w:sz w:val="24"/>
          <w:szCs w:val="24"/>
        </w:rPr>
        <w:t xml:space="preserve"> amik számlázandóak az önkormányzat felé.</w:t>
      </w:r>
    </w:p>
    <w:p w14:paraId="180B2391" w14:textId="77777777" w:rsidR="0030433A" w:rsidRDefault="0030433A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92" w14:textId="77777777" w:rsidR="0030433A" w:rsidRDefault="0030433A" w:rsidP="0030433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Varró Magolna képviselő</w:t>
      </w:r>
    </w:p>
    <w:p w14:paraId="180B2393" w14:textId="77777777" w:rsidR="001932FE" w:rsidRDefault="0030433A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Ami elkészült azt ki kell fizetni.</w:t>
      </w:r>
    </w:p>
    <w:p w14:paraId="180B2394" w14:textId="77777777" w:rsidR="0030433A" w:rsidRDefault="0030433A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95" w14:textId="77777777" w:rsidR="0030433A" w:rsidRPr="00840960" w:rsidRDefault="0030433A" w:rsidP="0030433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180B2396" w14:textId="77777777" w:rsidR="0030433A" w:rsidRDefault="0030433A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a kivitelező felé van-e még kérdés?</w:t>
      </w:r>
    </w:p>
    <w:p w14:paraId="0EC1D41F" w14:textId="77777777" w:rsidR="00707B98" w:rsidRDefault="00707B98" w:rsidP="00FE7B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0B2397" w14:textId="77777777" w:rsidR="00FE7BFD" w:rsidRPr="00FE7BFD" w:rsidRDefault="00FE7BFD" w:rsidP="00FE7B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</w:t>
      </w:r>
      <w:r>
        <w:rPr>
          <w:rFonts w:ascii="Times New Roman" w:hAnsi="Times New Roman"/>
          <w:sz w:val="24"/>
          <w:szCs w:val="24"/>
        </w:rPr>
        <w:t xml:space="preserve">Tankina Péter vállalkozó pótszámlájának kifizetésével </w:t>
      </w:r>
      <w:r>
        <w:rPr>
          <w:rFonts w:ascii="Times New Roman" w:hAnsi="Times New Roman" w:cs="Times New Roman"/>
          <w:sz w:val="24"/>
          <w:szCs w:val="24"/>
        </w:rPr>
        <w:t>az kézfelemeléssel szavazzon.</w:t>
      </w:r>
    </w:p>
    <w:p w14:paraId="180B2399" w14:textId="77777777" w:rsidR="00FE7BFD" w:rsidRDefault="00FE7BFD" w:rsidP="00FE7B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 w:rsidR="005865CB">
        <w:rPr>
          <w:rFonts w:ascii="Times New Roman" w:hAnsi="Times New Roman"/>
          <w:b/>
          <w:sz w:val="24"/>
          <w:szCs w:val="24"/>
        </w:rPr>
        <w:t>5 igen, 1 tartózkodott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14:paraId="180B239A" w14:textId="77777777" w:rsidR="00FE7BFD" w:rsidRDefault="00FE7BFD" w:rsidP="00FE7BF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9B" w14:textId="77777777" w:rsidR="00FE7BFD" w:rsidRDefault="00FE7BFD" w:rsidP="00FE7BFD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126/2014. (IX.15.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 </w:t>
      </w:r>
    </w:p>
    <w:p w14:paraId="180B239C" w14:textId="77777777" w:rsidR="00FE7BFD" w:rsidRDefault="00FE7BFD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B912873" w14:textId="71589145" w:rsidR="001C5D3B" w:rsidRDefault="001C5D3B" w:rsidP="001C5D3B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Pétervására Város Önkormányzat Képviselőtestülete (a továbbiakban: Képviselőtestület) úgy dönt, hogy megrendeli a Tankina-Bau Építőipari </w:t>
      </w:r>
      <w:r w:rsidR="00B72C0E">
        <w:rPr>
          <w:rFonts w:ascii="Times New Roman" w:hAnsi="Times New Roman" w:cs="Times New Roman"/>
          <w:sz w:val="24"/>
          <w:szCs w:val="24"/>
        </w:rPr>
        <w:t>Kft.-től a Szántó Vezekényi István Művelődés Házá</w:t>
      </w:r>
      <w:r>
        <w:rPr>
          <w:rFonts w:ascii="Times New Roman" w:hAnsi="Times New Roman" w:cs="Times New Roman"/>
          <w:sz w:val="24"/>
          <w:szCs w:val="24"/>
        </w:rPr>
        <w:t>nál (</w:t>
      </w:r>
      <w:r w:rsidR="006423C3">
        <w:rPr>
          <w:rFonts w:ascii="Times New Roman" w:hAnsi="Times New Roman" w:cs="Times New Roman"/>
          <w:sz w:val="24"/>
          <w:szCs w:val="24"/>
        </w:rPr>
        <w:t>iroda kialakítása, alagsori ablakok cseréje</w:t>
      </w:r>
      <w:r w:rsidR="00221EF5">
        <w:rPr>
          <w:rFonts w:ascii="Times New Roman" w:hAnsi="Times New Roman" w:cs="Times New Roman"/>
          <w:sz w:val="24"/>
          <w:szCs w:val="24"/>
        </w:rPr>
        <w:t>, külső homlokzati világítás, biztonsági rendszerek kiépítése, régi fű</w:t>
      </w:r>
      <w:r w:rsidR="00FE5800">
        <w:rPr>
          <w:rFonts w:ascii="Times New Roman" w:hAnsi="Times New Roman" w:cs="Times New Roman"/>
          <w:sz w:val="24"/>
          <w:szCs w:val="24"/>
        </w:rPr>
        <w:t>tési rendszer, kazán felújítása</w:t>
      </w:r>
      <w:r>
        <w:rPr>
          <w:rFonts w:ascii="Times New Roman" w:hAnsi="Times New Roman" w:cs="Times New Roman"/>
          <w:sz w:val="24"/>
          <w:szCs w:val="24"/>
        </w:rPr>
        <w:t>) felújítási és</w:t>
      </w:r>
      <w:r w:rsidR="00FE5800">
        <w:rPr>
          <w:rFonts w:ascii="Times New Roman" w:hAnsi="Times New Roman" w:cs="Times New Roman"/>
          <w:sz w:val="24"/>
          <w:szCs w:val="24"/>
        </w:rPr>
        <w:t xml:space="preserve"> beruházási munkákat összesen 2.259.843</w:t>
      </w:r>
      <w:r>
        <w:rPr>
          <w:rFonts w:ascii="Times New Roman" w:hAnsi="Times New Roman" w:cs="Times New Roman"/>
          <w:sz w:val="24"/>
          <w:szCs w:val="24"/>
        </w:rPr>
        <w:t>,-Ft+ÁFA, azaz 2</w:t>
      </w:r>
      <w:r w:rsidR="00FE5800">
        <w:rPr>
          <w:rFonts w:ascii="Times New Roman" w:hAnsi="Times New Roman" w:cs="Times New Roman"/>
          <w:sz w:val="24"/>
          <w:szCs w:val="24"/>
        </w:rPr>
        <w:t>.800</w:t>
      </w:r>
      <w:r w:rsidR="00EC3607">
        <w:rPr>
          <w:rFonts w:ascii="Times New Roman" w:hAnsi="Times New Roman" w:cs="Times New Roman"/>
          <w:sz w:val="24"/>
          <w:szCs w:val="24"/>
        </w:rPr>
        <w:t>.000</w:t>
      </w:r>
      <w:r>
        <w:rPr>
          <w:rFonts w:ascii="Times New Roman" w:hAnsi="Times New Roman" w:cs="Times New Roman"/>
          <w:sz w:val="24"/>
          <w:szCs w:val="24"/>
        </w:rPr>
        <w:t xml:space="preserve">,-Ft értékben. </w:t>
      </w:r>
    </w:p>
    <w:p w14:paraId="6DC9FC66" w14:textId="030622AF" w:rsidR="00EC3607" w:rsidRDefault="001C5D3B" w:rsidP="001C5D3B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EC3607">
        <w:rPr>
          <w:rFonts w:ascii="Times New Roman" w:hAnsi="Times New Roman" w:cs="Times New Roman"/>
          <w:sz w:val="24"/>
          <w:szCs w:val="24"/>
        </w:rPr>
        <w:t>Pétervására Város Önkormányzat Képviselőtestülete (a továbbiakban: Képviselőtestület) úgy dönt, hogy megrendeli a Tankina-Bau Építőipari Kft.-től a Szántó Vezekényi István Művelődés Házá</w:t>
      </w:r>
      <w:r w:rsidR="001D38B8">
        <w:rPr>
          <w:rFonts w:ascii="Times New Roman" w:hAnsi="Times New Roman" w:cs="Times New Roman"/>
          <w:sz w:val="24"/>
          <w:szCs w:val="24"/>
        </w:rPr>
        <w:t>nál az udvar felújítási munkáit összesen 1.491.339</w:t>
      </w:r>
      <w:r w:rsidR="00EC3607">
        <w:rPr>
          <w:rFonts w:ascii="Times New Roman" w:hAnsi="Times New Roman" w:cs="Times New Roman"/>
          <w:sz w:val="24"/>
          <w:szCs w:val="24"/>
        </w:rPr>
        <w:t xml:space="preserve">,-Ft+ÁFA, azaz </w:t>
      </w:r>
      <w:r w:rsidR="001D38B8">
        <w:rPr>
          <w:rFonts w:ascii="Times New Roman" w:hAnsi="Times New Roman" w:cs="Times New Roman"/>
          <w:sz w:val="24"/>
          <w:szCs w:val="24"/>
        </w:rPr>
        <w:t>1.894.000</w:t>
      </w:r>
      <w:r w:rsidR="00EC3607">
        <w:rPr>
          <w:rFonts w:ascii="Times New Roman" w:hAnsi="Times New Roman" w:cs="Times New Roman"/>
          <w:sz w:val="24"/>
          <w:szCs w:val="24"/>
        </w:rPr>
        <w:t>,-Ft értékben.</w:t>
      </w:r>
    </w:p>
    <w:p w14:paraId="7C382958" w14:textId="4021C0A8" w:rsidR="00EC3607" w:rsidRDefault="001D38B8" w:rsidP="001C5D3B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B765D">
        <w:rPr>
          <w:rFonts w:ascii="Times New Roman" w:hAnsi="Times New Roman" w:cs="Times New Roman"/>
          <w:sz w:val="24"/>
          <w:szCs w:val="24"/>
        </w:rPr>
        <w:t>Pétervására Város Önkormányzat Képviselőtestülete (a továbbiakban: Képviselőtestület) úgy dönt, hogy megrendeli a Tankina-Bau Építőipari Kft.-től a Központi Orvosi Ügyelet</w:t>
      </w:r>
      <w:r w:rsidR="006F7337">
        <w:rPr>
          <w:rFonts w:ascii="Times New Roman" w:hAnsi="Times New Roman" w:cs="Times New Roman"/>
          <w:sz w:val="24"/>
          <w:szCs w:val="24"/>
        </w:rPr>
        <w:t xml:space="preserve"> Pétervására, Szabadság tér 28. Szám alatti intézmény környékén</w:t>
      </w:r>
      <w:r w:rsidR="00DB765D">
        <w:rPr>
          <w:rFonts w:ascii="Times New Roman" w:hAnsi="Times New Roman" w:cs="Times New Roman"/>
          <w:sz w:val="24"/>
          <w:szCs w:val="24"/>
        </w:rPr>
        <w:t xml:space="preserve"> (</w:t>
      </w:r>
      <w:r w:rsidR="000C354E">
        <w:rPr>
          <w:rFonts w:ascii="Times New Roman" w:hAnsi="Times New Roman" w:cs="Times New Roman"/>
          <w:sz w:val="24"/>
          <w:szCs w:val="24"/>
        </w:rPr>
        <w:t xml:space="preserve">lépcső építése, vízelvezetés, szegőkő beépítése, aszfaltozás) építési </w:t>
      </w:r>
      <w:r w:rsidR="008F44E3">
        <w:rPr>
          <w:rFonts w:ascii="Times New Roman" w:hAnsi="Times New Roman" w:cs="Times New Roman"/>
          <w:sz w:val="24"/>
          <w:szCs w:val="24"/>
        </w:rPr>
        <w:t>munkáit összesen 522.835</w:t>
      </w:r>
      <w:r w:rsidR="00DB765D">
        <w:rPr>
          <w:rFonts w:ascii="Times New Roman" w:hAnsi="Times New Roman" w:cs="Times New Roman"/>
          <w:sz w:val="24"/>
          <w:szCs w:val="24"/>
        </w:rPr>
        <w:t xml:space="preserve">,-Ft+ÁFA, azaz </w:t>
      </w:r>
      <w:r w:rsidR="008F44E3">
        <w:rPr>
          <w:rFonts w:ascii="Times New Roman" w:hAnsi="Times New Roman" w:cs="Times New Roman"/>
          <w:sz w:val="24"/>
          <w:szCs w:val="24"/>
        </w:rPr>
        <w:t>664.000</w:t>
      </w:r>
      <w:r w:rsidR="00DB765D">
        <w:rPr>
          <w:rFonts w:ascii="Times New Roman" w:hAnsi="Times New Roman" w:cs="Times New Roman"/>
          <w:sz w:val="24"/>
          <w:szCs w:val="24"/>
        </w:rPr>
        <w:t>,-Ft értékben.</w:t>
      </w:r>
    </w:p>
    <w:p w14:paraId="69E8B9C1" w14:textId="2479C92A" w:rsidR="008F44E3" w:rsidRDefault="008F44E3" w:rsidP="001C5D3B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CE2891">
        <w:rPr>
          <w:rFonts w:ascii="Times New Roman" w:hAnsi="Times New Roman" w:cs="Times New Roman"/>
          <w:sz w:val="24"/>
          <w:szCs w:val="24"/>
        </w:rPr>
        <w:t xml:space="preserve">Pétervására Város Önkormányzat Képviselőtestülete (a továbbiakban: Képviselőtestület) úgy dönt, hogy megrendeli a Tankina-Bau Építőipari Kft.-től a Bocsi Attila Sporttelep Pétervására, </w:t>
      </w:r>
      <w:r w:rsidR="00436EAB">
        <w:rPr>
          <w:rFonts w:ascii="Times New Roman" w:hAnsi="Times New Roman" w:cs="Times New Roman"/>
          <w:sz w:val="24"/>
          <w:szCs w:val="24"/>
        </w:rPr>
        <w:t>Szent Márton út 12. Szám alatti sportpályán</w:t>
      </w:r>
      <w:r w:rsidR="00CE2891">
        <w:rPr>
          <w:rFonts w:ascii="Times New Roman" w:hAnsi="Times New Roman" w:cs="Times New Roman"/>
          <w:sz w:val="24"/>
          <w:szCs w:val="24"/>
        </w:rPr>
        <w:t xml:space="preserve"> (</w:t>
      </w:r>
      <w:r w:rsidR="00436EAB">
        <w:rPr>
          <w:rFonts w:ascii="Times New Roman" w:hAnsi="Times New Roman" w:cs="Times New Roman"/>
          <w:sz w:val="24"/>
          <w:szCs w:val="24"/>
        </w:rPr>
        <w:t xml:space="preserve">tereprendezés, </w:t>
      </w:r>
      <w:r w:rsidR="005B392D">
        <w:rPr>
          <w:rFonts w:ascii="Times New Roman" w:hAnsi="Times New Roman" w:cs="Times New Roman"/>
          <w:sz w:val="24"/>
          <w:szCs w:val="24"/>
        </w:rPr>
        <w:t>színpad felújítás) építési munkáit összesen 700.787</w:t>
      </w:r>
      <w:r w:rsidR="00CE2891">
        <w:rPr>
          <w:rFonts w:ascii="Times New Roman" w:hAnsi="Times New Roman" w:cs="Times New Roman"/>
          <w:sz w:val="24"/>
          <w:szCs w:val="24"/>
        </w:rPr>
        <w:t xml:space="preserve">,-Ft+ÁFA, azaz </w:t>
      </w:r>
      <w:r w:rsidR="005B392D">
        <w:rPr>
          <w:rFonts w:ascii="Times New Roman" w:hAnsi="Times New Roman" w:cs="Times New Roman"/>
          <w:sz w:val="24"/>
          <w:szCs w:val="24"/>
        </w:rPr>
        <w:t>890.000</w:t>
      </w:r>
      <w:r w:rsidR="00CE2891">
        <w:rPr>
          <w:rFonts w:ascii="Times New Roman" w:hAnsi="Times New Roman" w:cs="Times New Roman"/>
          <w:sz w:val="24"/>
          <w:szCs w:val="24"/>
        </w:rPr>
        <w:t>,-Ft értékben.</w:t>
      </w:r>
    </w:p>
    <w:p w14:paraId="16999DEC" w14:textId="59DE8E58" w:rsidR="00DC714E" w:rsidRDefault="00DC714E" w:rsidP="001C5D3B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Pétervására Város Önkormányzat Képviselőtestülete (a továbbiakban: Képviselőtestület) úgy dönt, hogy megrendeli a Tankina-Bau Építőipari Kft.-től a </w:t>
      </w:r>
      <w:r w:rsidR="00427239">
        <w:rPr>
          <w:rFonts w:ascii="Times New Roman" w:hAnsi="Times New Roman" w:cs="Times New Roman"/>
          <w:sz w:val="24"/>
          <w:szCs w:val="24"/>
        </w:rPr>
        <w:t xml:space="preserve">Pétervására, Szabadság téren lévő köztéri szobrok </w:t>
      </w:r>
      <w:r>
        <w:rPr>
          <w:rFonts w:ascii="Times New Roman" w:hAnsi="Times New Roman" w:cs="Times New Roman"/>
          <w:sz w:val="24"/>
          <w:szCs w:val="24"/>
        </w:rPr>
        <w:t>(</w:t>
      </w:r>
      <w:r w:rsidR="00D05E32">
        <w:rPr>
          <w:rFonts w:ascii="Times New Roman" w:hAnsi="Times New Roman" w:cs="Times New Roman"/>
          <w:sz w:val="24"/>
          <w:szCs w:val="24"/>
        </w:rPr>
        <w:t>oroszlánok, világháborús emlékművek) felújítási munkáit összesen 930.709</w:t>
      </w:r>
      <w:r>
        <w:rPr>
          <w:rFonts w:ascii="Times New Roman" w:hAnsi="Times New Roman" w:cs="Times New Roman"/>
          <w:sz w:val="24"/>
          <w:szCs w:val="24"/>
        </w:rPr>
        <w:t xml:space="preserve">,-Ft+ÁFA, azaz </w:t>
      </w:r>
      <w:r w:rsidR="00426C72">
        <w:rPr>
          <w:rFonts w:ascii="Times New Roman" w:hAnsi="Times New Roman" w:cs="Times New Roman"/>
          <w:sz w:val="24"/>
          <w:szCs w:val="24"/>
        </w:rPr>
        <w:t>1.182.000</w:t>
      </w:r>
      <w:r>
        <w:rPr>
          <w:rFonts w:ascii="Times New Roman" w:hAnsi="Times New Roman" w:cs="Times New Roman"/>
          <w:sz w:val="24"/>
          <w:szCs w:val="24"/>
        </w:rPr>
        <w:t>,-Ft értékben.</w:t>
      </w:r>
    </w:p>
    <w:p w14:paraId="4AC99FA4" w14:textId="2A4CB022" w:rsidR="001C5D3B" w:rsidRDefault="00426C72" w:rsidP="001C5D3B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 </w:t>
      </w:r>
      <w:r w:rsidR="001C5D3B">
        <w:rPr>
          <w:rFonts w:ascii="Times New Roman" w:hAnsi="Times New Roman" w:cs="Times New Roman"/>
          <w:sz w:val="24"/>
          <w:szCs w:val="24"/>
        </w:rPr>
        <w:t xml:space="preserve">A Képviselőtestület az </w:t>
      </w:r>
      <w:r>
        <w:rPr>
          <w:rFonts w:ascii="Times New Roman" w:hAnsi="Times New Roman" w:cs="Times New Roman"/>
          <w:sz w:val="24"/>
          <w:szCs w:val="24"/>
        </w:rPr>
        <w:t>1.-5</w:t>
      </w:r>
      <w:proofErr w:type="gramStart"/>
      <w:r>
        <w:rPr>
          <w:rFonts w:ascii="Times New Roman" w:hAnsi="Times New Roman" w:cs="Times New Roman"/>
          <w:sz w:val="24"/>
          <w:szCs w:val="24"/>
        </w:rPr>
        <w:t>.pontban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55D3">
        <w:rPr>
          <w:rFonts w:ascii="Times New Roman" w:hAnsi="Times New Roman" w:cs="Times New Roman"/>
          <w:sz w:val="24"/>
          <w:szCs w:val="24"/>
        </w:rPr>
        <w:t>foglalt költségek önkormányzatra eső összeg</w:t>
      </w:r>
      <w:r w:rsidR="008D7DD3">
        <w:rPr>
          <w:rFonts w:ascii="Times New Roman" w:hAnsi="Times New Roman" w:cs="Times New Roman"/>
          <w:sz w:val="24"/>
          <w:szCs w:val="24"/>
        </w:rPr>
        <w:t xml:space="preserve">eit a </w:t>
      </w:r>
      <w:r w:rsidR="001C5D3B">
        <w:rPr>
          <w:rFonts w:ascii="Times New Roman" w:hAnsi="Times New Roman" w:cs="Times New Roman"/>
          <w:sz w:val="24"/>
          <w:szCs w:val="24"/>
        </w:rPr>
        <w:t>felhalmozási kerete terhére biztosítja.</w:t>
      </w:r>
    </w:p>
    <w:p w14:paraId="33FE2494" w14:textId="3E173302" w:rsidR="001C5D3B" w:rsidRDefault="008D7DD3" w:rsidP="001C5D3B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C5D3B">
        <w:rPr>
          <w:rFonts w:ascii="Times New Roman" w:hAnsi="Times New Roman" w:cs="Times New Roman"/>
          <w:sz w:val="24"/>
          <w:szCs w:val="24"/>
        </w:rPr>
        <w:t>. A Képviselőtestület felhatalmazza a polgármestert a Kft.-vel kötendő szerződés</w:t>
      </w:r>
      <w:r>
        <w:rPr>
          <w:rFonts w:ascii="Times New Roman" w:hAnsi="Times New Roman" w:cs="Times New Roman"/>
          <w:sz w:val="24"/>
          <w:szCs w:val="24"/>
        </w:rPr>
        <w:t>ek</w:t>
      </w:r>
      <w:r w:rsidR="001C5D3B">
        <w:rPr>
          <w:rFonts w:ascii="Times New Roman" w:hAnsi="Times New Roman" w:cs="Times New Roman"/>
          <w:sz w:val="24"/>
          <w:szCs w:val="24"/>
        </w:rPr>
        <w:t xml:space="preserve"> aláírására.</w:t>
      </w:r>
    </w:p>
    <w:p w14:paraId="37CE1EFA" w14:textId="77777777" w:rsidR="001C5D3B" w:rsidRDefault="001C5D3B" w:rsidP="001C5D3B">
      <w:pPr>
        <w:pStyle w:val="Nincstrkz4"/>
        <w:rPr>
          <w:rFonts w:ascii="Times New Roman" w:hAnsi="Times New Roman" w:cs="Times New Roman"/>
          <w:sz w:val="24"/>
          <w:szCs w:val="24"/>
        </w:rPr>
      </w:pPr>
    </w:p>
    <w:p w14:paraId="79873528" w14:textId="77777777" w:rsidR="001C5D3B" w:rsidRDefault="001C5D3B" w:rsidP="001C5D3B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értelem szerint</w:t>
      </w:r>
    </w:p>
    <w:p w14:paraId="530F45A7" w14:textId="77777777" w:rsidR="001C5D3B" w:rsidRDefault="001C5D3B" w:rsidP="001C5D3B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 polgármester</w:t>
      </w:r>
    </w:p>
    <w:p w14:paraId="7456DC2F" w14:textId="0F8EBD89" w:rsidR="00EE7C90" w:rsidRDefault="00EE7C90" w:rsidP="00EE7C90">
      <w:pPr>
        <w:pStyle w:val="Nincstrkz"/>
        <w:ind w:left="4608" w:firstLine="708"/>
        <w:jc w:val="both"/>
        <w:rPr>
          <w:rFonts w:ascii="Times New Roman" w:hAnsi="Times New Roman"/>
          <w:sz w:val="24"/>
          <w:szCs w:val="24"/>
        </w:rPr>
      </w:pPr>
    </w:p>
    <w:p w14:paraId="180B23BF" w14:textId="77777777" w:rsidR="000601DB" w:rsidRPr="00840960" w:rsidRDefault="000601DB" w:rsidP="000601D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180B23C0" w14:textId="77777777" w:rsidR="000601DB" w:rsidRDefault="000601DB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Van-e valakinek még kérdése, bejelenteni valója?</w:t>
      </w:r>
    </w:p>
    <w:p w14:paraId="180B23C1" w14:textId="77777777" w:rsidR="000601DB" w:rsidRDefault="000601DB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C2" w14:textId="77777777" w:rsidR="000601DB" w:rsidRDefault="000F7C3C" w:rsidP="00D93B9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Szántó Árpád képviselő</w:t>
      </w:r>
    </w:p>
    <w:p w14:paraId="180B23C3" w14:textId="77777777" w:rsidR="000F7C3C" w:rsidRDefault="000F7C3C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Nagyon szépen alakult a főtér átadó ünnepsége.</w:t>
      </w:r>
    </w:p>
    <w:p w14:paraId="180B23C4" w14:textId="06463CB5" w:rsidR="000F7C3C" w:rsidRDefault="000F7C3C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Mindenhonnan csak pozitív visszajelzést hallott. Egy dolog volt</w:t>
      </w:r>
      <w:r w:rsidR="00043A5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viszont ami okozott egy kis problémát az pedig az Egészségügyi Központ mögötti parkoló megközelítése. Délutánra már szinte mindenhol állt a víz.</w:t>
      </w:r>
    </w:p>
    <w:p w14:paraId="180B23C5" w14:textId="77777777" w:rsidR="000F7C3C" w:rsidRDefault="000F7C3C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C6" w14:textId="77777777" w:rsidR="000F7C3C" w:rsidRDefault="000F7C3C" w:rsidP="000F7C3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Varró Magolna képviselő</w:t>
      </w:r>
    </w:p>
    <w:p w14:paraId="180B23C7" w14:textId="77777777" w:rsidR="000F7C3C" w:rsidRDefault="007E2364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posta előtti résznél is egyre nagyobb a teknő.</w:t>
      </w:r>
    </w:p>
    <w:p w14:paraId="180B23C8" w14:textId="77777777" w:rsidR="007E2364" w:rsidRDefault="007E2364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C9" w14:textId="77777777" w:rsidR="007E2364" w:rsidRDefault="007E2364" w:rsidP="00D93B9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Boros Csaba alpolgármester</w:t>
      </w:r>
    </w:p>
    <w:p w14:paraId="180B23CA" w14:textId="77777777" w:rsidR="007E2364" w:rsidRDefault="007E2364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tornacsarnok állapota lassan életveszélyessé válik. Az épület több helyen beázik.</w:t>
      </w:r>
    </w:p>
    <w:p w14:paraId="180B23CB" w14:textId="77777777" w:rsidR="007E2364" w:rsidRDefault="007E2364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CC" w14:textId="77777777" w:rsidR="007E2364" w:rsidRPr="00840960" w:rsidRDefault="007E2364" w:rsidP="007E236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180B23CD" w14:textId="77777777" w:rsidR="007E2364" w:rsidRDefault="007E2364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Levélben kellene jelezni felénk illetve a KLIK felé.</w:t>
      </w:r>
    </w:p>
    <w:p w14:paraId="180B23CE" w14:textId="77777777" w:rsidR="007E2364" w:rsidRDefault="007E2364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CF" w14:textId="77777777" w:rsidR="007E2364" w:rsidRDefault="007E2364" w:rsidP="007E236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Barta Gábor képviselő</w:t>
      </w:r>
    </w:p>
    <w:p w14:paraId="180B23D0" w14:textId="77777777" w:rsidR="007E2364" w:rsidRDefault="007E2364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 kell nézetni szakemberrel.</w:t>
      </w:r>
    </w:p>
    <w:p w14:paraId="180B23D1" w14:textId="77777777" w:rsidR="00761C5B" w:rsidRDefault="00761C5B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D2" w14:textId="77777777" w:rsidR="00761C5B" w:rsidRPr="00840960" w:rsidRDefault="00761C5B" w:rsidP="00761C5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180B23D3" w14:textId="77777777" w:rsidR="00761C5B" w:rsidRDefault="00761C5B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Illetve árajánlatot is kell kérni. </w:t>
      </w:r>
    </w:p>
    <w:p w14:paraId="180B23D4" w14:textId="77777777" w:rsidR="00761C5B" w:rsidRDefault="00761C5B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D5" w14:textId="77777777" w:rsidR="00761C5B" w:rsidRDefault="00761C5B" w:rsidP="00761C5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Varró Magolna képviselő</w:t>
      </w:r>
    </w:p>
    <w:p w14:paraId="180B23D6" w14:textId="77777777" w:rsidR="00761C5B" w:rsidRDefault="00761C5B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Egészségügyi Központhoz kéri, hogy csináljanak zárható kukatárolót, mivel ne</w:t>
      </w:r>
      <w:r w:rsidR="00D601BB">
        <w:rPr>
          <w:rFonts w:ascii="Times New Roman" w:hAnsi="Times New Roman"/>
          <w:sz w:val="24"/>
          <w:szCs w:val="24"/>
        </w:rPr>
        <w:t>mrég loptak el onnan egy szemete</w:t>
      </w:r>
      <w:r>
        <w:rPr>
          <w:rFonts w:ascii="Times New Roman" w:hAnsi="Times New Roman"/>
          <w:sz w:val="24"/>
          <w:szCs w:val="24"/>
        </w:rPr>
        <w:t>st.</w:t>
      </w:r>
    </w:p>
    <w:p w14:paraId="180B23D7" w14:textId="77777777" w:rsidR="00D601BB" w:rsidRDefault="00D601BB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D8" w14:textId="77777777" w:rsidR="00D601BB" w:rsidRPr="00840960" w:rsidRDefault="00D601BB" w:rsidP="00D601B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180B23D9" w14:textId="77777777" w:rsidR="00D601BB" w:rsidRDefault="00D601BB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Hátra kell egy rácsos kukatárolót készíteni, oda úgyis bemegy a szemétszállító autó.</w:t>
      </w:r>
    </w:p>
    <w:p w14:paraId="180B23DA" w14:textId="77777777" w:rsidR="00974BEF" w:rsidRPr="009F094E" w:rsidRDefault="00974BEF" w:rsidP="00974BE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van-e még kérdés, hozzászólás? Amennyiben nincs, m</w:t>
      </w:r>
      <w:r w:rsidRPr="009F094E">
        <w:rPr>
          <w:rFonts w:ascii="Times New Roman" w:hAnsi="Times New Roman"/>
          <w:sz w:val="24"/>
          <w:szCs w:val="24"/>
        </w:rPr>
        <w:t>egkös</w:t>
      </w:r>
      <w:r>
        <w:rPr>
          <w:rFonts w:ascii="Times New Roman" w:hAnsi="Times New Roman"/>
          <w:sz w:val="24"/>
          <w:szCs w:val="24"/>
        </w:rPr>
        <w:t xml:space="preserve">zöni a jelenlévők munkáját </w:t>
      </w:r>
      <w:r w:rsidRPr="009F094E">
        <w:rPr>
          <w:rFonts w:ascii="Times New Roman" w:hAnsi="Times New Roman"/>
          <w:sz w:val="24"/>
          <w:szCs w:val="24"/>
        </w:rPr>
        <w:t>és az ülést bezárja.</w:t>
      </w:r>
    </w:p>
    <w:p w14:paraId="180B23DB" w14:textId="77777777" w:rsidR="00974BEF" w:rsidRPr="009F094E" w:rsidRDefault="00974BEF" w:rsidP="00974BE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DC" w14:textId="77777777" w:rsidR="00974BEF" w:rsidRPr="00A712C1" w:rsidRDefault="00974BEF" w:rsidP="00974BEF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14:paraId="180B23DD" w14:textId="77777777" w:rsidR="00974BEF" w:rsidRPr="00A712C1" w:rsidRDefault="00974BEF" w:rsidP="00974BEF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180B23DE" w14:textId="77777777" w:rsidR="00974BEF" w:rsidRPr="009F094E" w:rsidRDefault="00974BEF" w:rsidP="00974BE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DF" w14:textId="77777777" w:rsidR="00974BEF" w:rsidRPr="009F094E" w:rsidRDefault="00974BEF" w:rsidP="00974BE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E0" w14:textId="77777777" w:rsidR="00974BEF" w:rsidRPr="009F094E" w:rsidRDefault="00974BEF" w:rsidP="00974BE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E1" w14:textId="77777777" w:rsidR="00974BEF" w:rsidRDefault="00974BEF" w:rsidP="00974BE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14:paraId="180B23E5" w14:textId="274CC1DB" w:rsidR="00974BEF" w:rsidRPr="0045601A" w:rsidRDefault="00974BEF" w:rsidP="00974BE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E1BD9">
        <w:rPr>
          <w:rFonts w:ascii="Times New Roman" w:hAnsi="Times New Roman"/>
          <w:b/>
          <w:sz w:val="24"/>
          <w:szCs w:val="24"/>
        </w:rPr>
        <w:t xml:space="preserve">           polgármester</w:t>
      </w:r>
      <w:r w:rsidRPr="002E1BD9">
        <w:rPr>
          <w:rFonts w:ascii="Times New Roman" w:hAnsi="Times New Roman"/>
          <w:b/>
          <w:sz w:val="24"/>
          <w:szCs w:val="24"/>
        </w:rPr>
        <w:tab/>
      </w:r>
      <w:r w:rsidRPr="002E1BD9">
        <w:rPr>
          <w:rFonts w:ascii="Times New Roman" w:hAnsi="Times New Roman"/>
          <w:b/>
          <w:sz w:val="24"/>
          <w:szCs w:val="24"/>
        </w:rPr>
        <w:tab/>
      </w:r>
      <w:r w:rsidRPr="002E1BD9">
        <w:rPr>
          <w:rFonts w:ascii="Times New Roman" w:hAnsi="Times New Roman"/>
          <w:b/>
          <w:sz w:val="24"/>
          <w:szCs w:val="24"/>
        </w:rPr>
        <w:tab/>
      </w:r>
      <w:r w:rsidRPr="002E1BD9">
        <w:rPr>
          <w:rFonts w:ascii="Times New Roman" w:hAnsi="Times New Roman"/>
          <w:b/>
          <w:sz w:val="24"/>
          <w:szCs w:val="24"/>
        </w:rPr>
        <w:tab/>
      </w:r>
      <w:r w:rsidRPr="002E1BD9">
        <w:rPr>
          <w:rFonts w:ascii="Times New Roman" w:hAnsi="Times New Roman"/>
          <w:b/>
          <w:sz w:val="24"/>
          <w:szCs w:val="24"/>
        </w:rPr>
        <w:tab/>
      </w:r>
      <w:r w:rsidRPr="002E1BD9">
        <w:rPr>
          <w:rFonts w:ascii="Times New Roman" w:hAnsi="Times New Roman"/>
          <w:b/>
          <w:sz w:val="24"/>
          <w:szCs w:val="24"/>
        </w:rPr>
        <w:tab/>
        <w:t xml:space="preserve">          jegyző</w:t>
      </w:r>
      <w:bookmarkStart w:id="0" w:name="_GoBack"/>
      <w:bookmarkEnd w:id="0"/>
    </w:p>
    <w:p w14:paraId="180B23E6" w14:textId="77777777" w:rsidR="00D601BB" w:rsidRDefault="00D601BB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E7" w14:textId="77777777" w:rsidR="00D601BB" w:rsidRDefault="00D601BB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0B23E8" w14:textId="77777777" w:rsidR="00761C5B" w:rsidRPr="007E2364" w:rsidRDefault="00761C5B" w:rsidP="00D93B9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sectPr w:rsidR="00761C5B" w:rsidRPr="007E2364" w:rsidSect="00BB42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00092F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7E7312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5C4811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BF7AA6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5A7E46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414"/>
    <w:rsid w:val="000002EB"/>
    <w:rsid w:val="000003DA"/>
    <w:rsid w:val="0001770D"/>
    <w:rsid w:val="00020A34"/>
    <w:rsid w:val="0003121D"/>
    <w:rsid w:val="00043A5F"/>
    <w:rsid w:val="00051B66"/>
    <w:rsid w:val="000601DB"/>
    <w:rsid w:val="00067E91"/>
    <w:rsid w:val="00074414"/>
    <w:rsid w:val="000C354E"/>
    <w:rsid w:val="000D24FB"/>
    <w:rsid w:val="000D4E89"/>
    <w:rsid w:val="000F7C3C"/>
    <w:rsid w:val="00171D4E"/>
    <w:rsid w:val="00182A0A"/>
    <w:rsid w:val="001932FE"/>
    <w:rsid w:val="001947AD"/>
    <w:rsid w:val="001C5D3B"/>
    <w:rsid w:val="001D1CAE"/>
    <w:rsid w:val="001D38B8"/>
    <w:rsid w:val="001D3CB7"/>
    <w:rsid w:val="0020262F"/>
    <w:rsid w:val="00206FB2"/>
    <w:rsid w:val="00210B37"/>
    <w:rsid w:val="00221EF5"/>
    <w:rsid w:val="00223298"/>
    <w:rsid w:val="00241C17"/>
    <w:rsid w:val="002457E9"/>
    <w:rsid w:val="002A0FA0"/>
    <w:rsid w:val="002E1BD9"/>
    <w:rsid w:val="002E782A"/>
    <w:rsid w:val="0030433A"/>
    <w:rsid w:val="00307A8A"/>
    <w:rsid w:val="00315062"/>
    <w:rsid w:val="00340786"/>
    <w:rsid w:val="003470A7"/>
    <w:rsid w:val="00361B63"/>
    <w:rsid w:val="00366802"/>
    <w:rsid w:val="003C05F0"/>
    <w:rsid w:val="003C2DAA"/>
    <w:rsid w:val="003C6E94"/>
    <w:rsid w:val="003D3585"/>
    <w:rsid w:val="003E6230"/>
    <w:rsid w:val="003F0339"/>
    <w:rsid w:val="00426C72"/>
    <w:rsid w:val="00427239"/>
    <w:rsid w:val="004329BD"/>
    <w:rsid w:val="00435593"/>
    <w:rsid w:val="00436EAB"/>
    <w:rsid w:val="00464562"/>
    <w:rsid w:val="004A5817"/>
    <w:rsid w:val="004E45AF"/>
    <w:rsid w:val="00504B39"/>
    <w:rsid w:val="00564281"/>
    <w:rsid w:val="00582238"/>
    <w:rsid w:val="005865CB"/>
    <w:rsid w:val="005B392D"/>
    <w:rsid w:val="005B522D"/>
    <w:rsid w:val="005C1968"/>
    <w:rsid w:val="005E3DAC"/>
    <w:rsid w:val="005E6203"/>
    <w:rsid w:val="005E7F44"/>
    <w:rsid w:val="005F139A"/>
    <w:rsid w:val="006423C3"/>
    <w:rsid w:val="00697515"/>
    <w:rsid w:val="006A57EC"/>
    <w:rsid w:val="006B41DF"/>
    <w:rsid w:val="006F0C97"/>
    <w:rsid w:val="006F7337"/>
    <w:rsid w:val="00707B98"/>
    <w:rsid w:val="00761C5B"/>
    <w:rsid w:val="007673B7"/>
    <w:rsid w:val="007C310E"/>
    <w:rsid w:val="007E2364"/>
    <w:rsid w:val="007E34CC"/>
    <w:rsid w:val="007E38C8"/>
    <w:rsid w:val="00807B8E"/>
    <w:rsid w:val="00815F8A"/>
    <w:rsid w:val="00826832"/>
    <w:rsid w:val="00840960"/>
    <w:rsid w:val="00881329"/>
    <w:rsid w:val="008A23B8"/>
    <w:rsid w:val="008D7DD3"/>
    <w:rsid w:val="008F44E3"/>
    <w:rsid w:val="0095115B"/>
    <w:rsid w:val="00965D92"/>
    <w:rsid w:val="00974BEF"/>
    <w:rsid w:val="0099497A"/>
    <w:rsid w:val="009B05B7"/>
    <w:rsid w:val="00A0369E"/>
    <w:rsid w:val="00A547E7"/>
    <w:rsid w:val="00A96304"/>
    <w:rsid w:val="00AA5E1E"/>
    <w:rsid w:val="00AE36B4"/>
    <w:rsid w:val="00AE64A4"/>
    <w:rsid w:val="00AF19A7"/>
    <w:rsid w:val="00AF4422"/>
    <w:rsid w:val="00B43915"/>
    <w:rsid w:val="00B443C5"/>
    <w:rsid w:val="00B72C0E"/>
    <w:rsid w:val="00BB422A"/>
    <w:rsid w:val="00BC0CE8"/>
    <w:rsid w:val="00C04593"/>
    <w:rsid w:val="00C12128"/>
    <w:rsid w:val="00C3377F"/>
    <w:rsid w:val="00C555D3"/>
    <w:rsid w:val="00C66B7B"/>
    <w:rsid w:val="00C80987"/>
    <w:rsid w:val="00C9449D"/>
    <w:rsid w:val="00C96519"/>
    <w:rsid w:val="00C97C68"/>
    <w:rsid w:val="00CA19FF"/>
    <w:rsid w:val="00CB60CB"/>
    <w:rsid w:val="00CE1E06"/>
    <w:rsid w:val="00CE2891"/>
    <w:rsid w:val="00D05E32"/>
    <w:rsid w:val="00D248A8"/>
    <w:rsid w:val="00D32B75"/>
    <w:rsid w:val="00D47219"/>
    <w:rsid w:val="00D601BB"/>
    <w:rsid w:val="00D6753B"/>
    <w:rsid w:val="00D756F0"/>
    <w:rsid w:val="00D80C6B"/>
    <w:rsid w:val="00D93B98"/>
    <w:rsid w:val="00DB765D"/>
    <w:rsid w:val="00DC714E"/>
    <w:rsid w:val="00DD0A41"/>
    <w:rsid w:val="00E31F29"/>
    <w:rsid w:val="00E45EEB"/>
    <w:rsid w:val="00E47114"/>
    <w:rsid w:val="00E62E61"/>
    <w:rsid w:val="00E6390C"/>
    <w:rsid w:val="00E6616D"/>
    <w:rsid w:val="00EA156A"/>
    <w:rsid w:val="00EB336F"/>
    <w:rsid w:val="00EB787F"/>
    <w:rsid w:val="00EC3607"/>
    <w:rsid w:val="00EE2867"/>
    <w:rsid w:val="00EE7C90"/>
    <w:rsid w:val="00F25FCE"/>
    <w:rsid w:val="00F66D03"/>
    <w:rsid w:val="00F82B05"/>
    <w:rsid w:val="00F84583"/>
    <w:rsid w:val="00F95E42"/>
    <w:rsid w:val="00FA4B9E"/>
    <w:rsid w:val="00FA777C"/>
    <w:rsid w:val="00FB1B99"/>
    <w:rsid w:val="00FB2587"/>
    <w:rsid w:val="00FB7276"/>
    <w:rsid w:val="00FB72C2"/>
    <w:rsid w:val="00FC2E45"/>
    <w:rsid w:val="00FC3A3B"/>
    <w:rsid w:val="00FD5AD9"/>
    <w:rsid w:val="00FE5800"/>
    <w:rsid w:val="00FE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0B22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B422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1"/>
    <w:locked/>
    <w:rsid w:val="00074414"/>
  </w:style>
  <w:style w:type="paragraph" w:styleId="Nincstrkz">
    <w:name w:val="No Spacing"/>
    <w:link w:val="NincstrkzChar"/>
    <w:uiPriority w:val="1"/>
    <w:qFormat/>
    <w:rsid w:val="00074414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1D1CA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uiPriority w:val="99"/>
    <w:semiHidden/>
    <w:rsid w:val="001D1CAE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1D1CAE"/>
    <w:rPr>
      <w:rFonts w:ascii="Courier New" w:eastAsia="Times New Roman" w:hAnsi="Courier New" w:cs="Courier New"/>
      <w:sz w:val="20"/>
      <w:szCs w:val="20"/>
    </w:rPr>
  </w:style>
  <w:style w:type="paragraph" w:customStyle="1" w:styleId="Nincstrkz4">
    <w:name w:val="Nincs térköz4"/>
    <w:uiPriority w:val="99"/>
    <w:qFormat/>
    <w:rsid w:val="001C5D3B"/>
    <w:pPr>
      <w:spacing w:after="0" w:line="240" w:lineRule="auto"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1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FB0CB-394B-4DFF-B033-7744C7DDA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10</Pages>
  <Words>2762</Words>
  <Characters>19061</Characters>
  <Application>Microsoft Office Word</Application>
  <DocSecurity>0</DocSecurity>
  <Lines>158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Kovácsné Égető Edit</dc:creator>
  <cp:lastModifiedBy>dr. Varga Attila</cp:lastModifiedBy>
  <cp:revision>39</cp:revision>
  <dcterms:created xsi:type="dcterms:W3CDTF">2014-11-08T21:25:00Z</dcterms:created>
  <dcterms:modified xsi:type="dcterms:W3CDTF">2014-11-12T07:47:00Z</dcterms:modified>
</cp:coreProperties>
</file>