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EC" w:rsidRDefault="001147EC" w:rsidP="001147EC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október 25-én (kedden) 15.00 órakor megtartott ülésén.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Abelovszki Ildikó képviselő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Tóth János képviselő 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1147EC" w:rsidRDefault="001147EC" w:rsidP="001147EC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</w:t>
      </w:r>
    </w:p>
    <w:p w:rsidR="001147EC" w:rsidRDefault="001147EC" w:rsidP="001147EC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1147EC" w:rsidRDefault="001147EC" w:rsidP="001147EC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147EC" w:rsidRDefault="001147EC" w:rsidP="001147E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a meghívott vendégeket. Megállapítja az ülés határozatképességét, mert a hét képviselő jelen van. Az ülést megnyitja. Javasolja a meghívón feltüntetett napirendi pontok tárgyalását, amit a képviselők egyhangúan elfogadtak. 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147EC" w:rsidRDefault="001147EC" w:rsidP="001147E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1147EC" w:rsidRDefault="001147EC" w:rsidP="001147E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„Közintézmények és határtérségben élők határon átnyúló együttműködésének javítása” című közös szlovák-magyar pályázat megtárgyalása (anyag nagy terjedelme miatt szóbeli előterjesztés).</w:t>
      </w:r>
    </w:p>
    <w:p w:rsidR="001147EC" w:rsidRDefault="001147EC" w:rsidP="001147EC">
      <w:pPr>
        <w:pStyle w:val="Nincstrkz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0A74">
        <w:rPr>
          <w:rFonts w:ascii="Times New Roman" w:hAnsi="Times New Roman" w:cs="Times New Roman"/>
          <w:sz w:val="24"/>
          <w:szCs w:val="24"/>
        </w:rPr>
        <w:t xml:space="preserve">Eged István polgármester  </w:t>
      </w:r>
    </w:p>
    <w:p w:rsidR="001147EC" w:rsidRDefault="00CD0A74" w:rsidP="001147E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KEHOP-2.2.2 fejlesztési támogatással kapcsolatos </w:t>
      </w:r>
      <w:r w:rsidR="007038A1">
        <w:rPr>
          <w:rFonts w:ascii="Times New Roman" w:hAnsi="Times New Roman" w:cs="Times New Roman"/>
          <w:sz w:val="24"/>
          <w:szCs w:val="24"/>
        </w:rPr>
        <w:t>módosított konzorciumi szerződés megkötése a Konzorcium tagjaival.</w:t>
      </w:r>
    </w:p>
    <w:p w:rsidR="001147EC" w:rsidRDefault="001147EC" w:rsidP="001147EC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</w:t>
      </w:r>
      <w:r w:rsidRPr="00236378">
        <w:rPr>
          <w:rFonts w:ascii="Times New Roman" w:hAnsi="Times New Roman" w:cs="Times New Roman"/>
          <w:sz w:val="24"/>
          <w:szCs w:val="24"/>
        </w:rPr>
        <w:t xml:space="preserve"> </w:t>
      </w:r>
      <w:r w:rsidR="007038A1">
        <w:rPr>
          <w:rFonts w:ascii="Times New Roman" w:hAnsi="Times New Roman" w:cs="Times New Roman"/>
          <w:sz w:val="24"/>
          <w:szCs w:val="24"/>
        </w:rPr>
        <w:t xml:space="preserve">Eged István polgármester  </w:t>
      </w:r>
    </w:p>
    <w:p w:rsidR="001147EC" w:rsidRDefault="007038A1" w:rsidP="001147E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Település hulladékszállításra vonatkozó közszolgáltatási szerződés módosításának megtárgyalása</w:t>
      </w:r>
      <w:r w:rsidR="001147EC">
        <w:rPr>
          <w:rFonts w:ascii="Times New Roman" w:hAnsi="Times New Roman" w:cs="Times New Roman"/>
          <w:sz w:val="24"/>
          <w:szCs w:val="24"/>
        </w:rPr>
        <w:t>.</w:t>
      </w:r>
    </w:p>
    <w:p w:rsidR="001147EC" w:rsidRDefault="001147EC" w:rsidP="001147EC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1147EC" w:rsidRDefault="001147EC" w:rsidP="001147E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1147EC" w:rsidRDefault="001147EC" w:rsidP="001147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147EC" w:rsidRDefault="001147EC" w:rsidP="001147E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1147EC" w:rsidRDefault="001147EC" w:rsidP="001147E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147EC" w:rsidRDefault="001147EC" w:rsidP="001147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5947CC" w:rsidRDefault="005947CC" w:rsidP="005947C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„Közintézmények és határtérségben élők határon átnyúló együttműködésének javítása” című közös szlovák-magyar pályázat megtárgyalása (anyag nagy terjedelme miatt szóbeli előterjesztés). </w:t>
      </w:r>
    </w:p>
    <w:p w:rsidR="001147EC" w:rsidRPr="00E52CFE" w:rsidRDefault="005947CC" w:rsidP="005947C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B4437" w:rsidRDefault="009B4437" w:rsidP="009B443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45A58" w:rsidRDefault="009B4437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határon átnyúló </w:t>
      </w:r>
      <w:r w:rsidR="005A3CEB">
        <w:rPr>
          <w:rFonts w:ascii="Times New Roman" w:hAnsi="Times New Roman" w:cs="Times New Roman"/>
          <w:sz w:val="24"/>
          <w:szCs w:val="24"/>
        </w:rPr>
        <w:t xml:space="preserve">pályázat Feled községgel. Jelenleg is dolgoznak rajta, készítik elő az anyagot. </w:t>
      </w:r>
    </w:p>
    <w:p w:rsidR="006803BE" w:rsidRDefault="006803BE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</w:t>
      </w:r>
      <w:r w:rsidR="00666D90">
        <w:rPr>
          <w:rFonts w:ascii="Times New Roman" w:hAnsi="Times New Roman" w:cs="Times New Roman"/>
          <w:sz w:val="24"/>
          <w:szCs w:val="24"/>
        </w:rPr>
        <w:t>egy másfél éves pro</w:t>
      </w:r>
      <w:r>
        <w:rPr>
          <w:rFonts w:ascii="Times New Roman" w:hAnsi="Times New Roman" w:cs="Times New Roman"/>
          <w:sz w:val="24"/>
          <w:szCs w:val="24"/>
        </w:rPr>
        <w:t>gramsorozat lenne</w:t>
      </w:r>
      <w:r w:rsidR="003C69DD">
        <w:rPr>
          <w:rFonts w:ascii="Times New Roman" w:hAnsi="Times New Roman" w:cs="Times New Roman"/>
          <w:sz w:val="24"/>
          <w:szCs w:val="24"/>
        </w:rPr>
        <w:t xml:space="preserve">. Összesen 160 ezer euróra pályáznak. (94 ezer euróra Pétervására, 66 ezer euróra Feled.) </w:t>
      </w:r>
      <w:r w:rsidR="00F46C82">
        <w:rPr>
          <w:rFonts w:ascii="Times New Roman" w:hAnsi="Times New Roman" w:cs="Times New Roman"/>
          <w:sz w:val="24"/>
          <w:szCs w:val="24"/>
        </w:rPr>
        <w:t>A pályázathoz 5 %-os önerő szükséges.</w:t>
      </w:r>
    </w:p>
    <w:p w:rsidR="003C69DD" w:rsidRDefault="003C69DD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Több féle témakört érintenek a pályázaton belül (pld, sportszakosztályok találkozója, közmunkaprogram bemutatása,</w:t>
      </w:r>
      <w:r w:rsidR="00CE4E2D">
        <w:rPr>
          <w:rFonts w:ascii="Times New Roman" w:hAnsi="Times New Roman" w:cs="Times New Roman"/>
          <w:sz w:val="24"/>
          <w:szCs w:val="24"/>
        </w:rPr>
        <w:t xml:space="preserve"> tanárok és diákok tapasztalat cseréje, stb</w:t>
      </w:r>
      <w:r w:rsidR="00F46C82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F46C82" w:rsidRDefault="00F46C8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Természetesen a Térünnep és a Karácsonyi vásár is megrendezésre kerülne 2017-ben és 2018-ban is, ennek a pályázatnak a keretén belül. </w:t>
      </w:r>
    </w:p>
    <w:p w:rsidR="00F46C82" w:rsidRDefault="00F46C8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kérdés, hozzászólás?</w:t>
      </w:r>
    </w:p>
    <w:p w:rsidR="00F46C82" w:rsidRDefault="00F46C8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46C82" w:rsidRDefault="00F46C82" w:rsidP="009B443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F46C82" w:rsidRDefault="00F46C8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Felediekkel van kapcsolat. Az iskolába is jönnek még ebben az évben. Támogatja a pályázaton való indulást.</w:t>
      </w:r>
    </w:p>
    <w:p w:rsidR="00F46C82" w:rsidRDefault="00F46C8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46C82" w:rsidRDefault="00F46C82" w:rsidP="009B443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F46C82" w:rsidRPr="00F46C82" w:rsidRDefault="00F46C8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Támogatja. </w:t>
      </w:r>
    </w:p>
    <w:p w:rsidR="00F46C82" w:rsidRPr="00F46C82" w:rsidRDefault="00F46C8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071D" w:rsidRDefault="00B1071D" w:rsidP="00B1071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1071D" w:rsidRDefault="00B1071D" w:rsidP="00B107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vélemény?</w:t>
      </w:r>
    </w:p>
    <w:p w:rsidR="00B1071D" w:rsidRDefault="00B1071D" w:rsidP="00B107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>
        <w:rPr>
          <w:rFonts w:ascii="Times New Roman" w:hAnsi="Times New Roman" w:cs="Times New Roman"/>
          <w:sz w:val="24"/>
          <w:szCs w:val="24"/>
        </w:rPr>
        <w:t>„Közintézmények és határtérségben élők határon átnyúló együttműködésének javítása” című közös szlovák-magyar pályázaton való indulással az kézfelemeléssel szavazzon.</w:t>
      </w:r>
    </w:p>
    <w:p w:rsidR="00B1071D" w:rsidRDefault="00B1071D" w:rsidP="00B107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071D" w:rsidRDefault="00B1071D" w:rsidP="00B1071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B1071D" w:rsidRDefault="00B1071D" w:rsidP="00B1071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1071D" w:rsidRDefault="00B1071D" w:rsidP="00B1071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Önkormányzat</w:t>
      </w:r>
      <w:r w:rsidR="00B50131">
        <w:rPr>
          <w:rFonts w:ascii="Times New Roman" w:hAnsi="Times New Roman"/>
          <w:b/>
          <w:sz w:val="24"/>
          <w:u w:val="single"/>
        </w:rPr>
        <w:t xml:space="preserve"> Képviselőtestületének </w:t>
      </w:r>
      <w:r>
        <w:rPr>
          <w:rFonts w:ascii="Times New Roman" w:hAnsi="Times New Roman"/>
          <w:b/>
          <w:sz w:val="24"/>
          <w:u w:val="single"/>
        </w:rPr>
        <w:t xml:space="preserve">86/2016. (X.25.) határozata   </w:t>
      </w:r>
    </w:p>
    <w:p w:rsidR="00F46C82" w:rsidRDefault="00F46C8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3D3B" w:rsidRPr="00D90079" w:rsidRDefault="00983D3B" w:rsidP="00983D3B">
      <w:pPr>
        <w:pStyle w:val="Nincstrkz4"/>
        <w:jc w:val="both"/>
        <w:rPr>
          <w:rFonts w:ascii="Times New Roman" w:hAnsi="Times New Roman" w:cs="Times New Roman"/>
          <w:sz w:val="24"/>
        </w:rPr>
      </w:pPr>
      <w:r w:rsidRPr="00D90079">
        <w:rPr>
          <w:rFonts w:ascii="Times New Roman" w:hAnsi="Times New Roman" w:cs="Times New Roman"/>
          <w:sz w:val="24"/>
        </w:rPr>
        <w:t>1./</w:t>
      </w:r>
      <w:r w:rsidRPr="00D90079">
        <w:rPr>
          <w:rFonts w:ascii="Times New Roman" w:hAnsi="Times New Roman" w:cs="Times New Roman"/>
          <w:sz w:val="24"/>
        </w:rPr>
        <w:tab/>
        <w:t xml:space="preserve">Pétervására Város Önkormányzatának Képviselő-testülete (a továbbiakban: Képviselő-testület) pályázatot nyújt be az </w:t>
      </w:r>
      <w:proofErr w:type="spellStart"/>
      <w:r w:rsidRPr="00D90079">
        <w:rPr>
          <w:rFonts w:ascii="Times New Roman" w:hAnsi="Times New Roman" w:cs="Times New Roman"/>
          <w:sz w:val="24"/>
        </w:rPr>
        <w:t>Interreg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V-A Szlovákia-Magyarország Együttműködési Program Irányító Hatósága, a Miniszterelnökség és a Szlovák Köztársaság Mezőgazdasági és Vidékfejlesztési Minisztériuma, mint Nemzeti Hatóság által  az </w:t>
      </w:r>
      <w:proofErr w:type="spellStart"/>
      <w:r w:rsidRPr="00D90079">
        <w:rPr>
          <w:rFonts w:ascii="Times New Roman" w:hAnsi="Times New Roman" w:cs="Times New Roman"/>
          <w:sz w:val="24"/>
        </w:rPr>
        <w:t>Interreg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V-A Szlovákia-Magyarország Együttműködési Program támogatására meghirdetett felhívásra, </w:t>
      </w:r>
      <w:proofErr w:type="spellStart"/>
      <w:r w:rsidRPr="00D90079">
        <w:rPr>
          <w:rFonts w:ascii="Times New Roman" w:hAnsi="Times New Roman" w:cs="Times New Roman"/>
          <w:sz w:val="24"/>
        </w:rPr>
        <w:t>Jesenke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and Pétervására – </w:t>
      </w:r>
      <w:proofErr w:type="spellStart"/>
      <w:r w:rsidRPr="00D90079">
        <w:rPr>
          <w:rFonts w:ascii="Times New Roman" w:hAnsi="Times New Roman" w:cs="Times New Roman"/>
          <w:sz w:val="24"/>
        </w:rPr>
        <w:t>network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0079">
        <w:rPr>
          <w:rFonts w:ascii="Times New Roman" w:hAnsi="Times New Roman" w:cs="Times New Roman"/>
          <w:sz w:val="24"/>
        </w:rPr>
        <w:t>development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0079">
        <w:rPr>
          <w:rFonts w:ascii="Times New Roman" w:hAnsi="Times New Roman" w:cs="Times New Roman"/>
          <w:sz w:val="24"/>
        </w:rPr>
        <w:t>at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0079">
        <w:rPr>
          <w:rFonts w:ascii="Times New Roman" w:hAnsi="Times New Roman" w:cs="Times New Roman"/>
          <w:sz w:val="24"/>
        </w:rPr>
        <w:t>all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0079">
        <w:rPr>
          <w:rFonts w:ascii="Times New Roman" w:hAnsi="Times New Roman" w:cs="Times New Roman"/>
          <w:sz w:val="24"/>
        </w:rPr>
        <w:t>level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0079">
        <w:rPr>
          <w:rFonts w:ascii="Times New Roman" w:hAnsi="Times New Roman" w:cs="Times New Roman"/>
          <w:sz w:val="24"/>
        </w:rPr>
        <w:t>for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0079">
        <w:rPr>
          <w:rFonts w:ascii="Times New Roman" w:hAnsi="Times New Roman" w:cs="Times New Roman"/>
          <w:sz w:val="24"/>
        </w:rPr>
        <w:t>efficent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0079">
        <w:rPr>
          <w:rFonts w:ascii="Times New Roman" w:hAnsi="Times New Roman" w:cs="Times New Roman"/>
          <w:sz w:val="24"/>
        </w:rPr>
        <w:t>joint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90079">
        <w:rPr>
          <w:rFonts w:ascii="Times New Roman" w:hAnsi="Times New Roman" w:cs="Times New Roman"/>
          <w:sz w:val="24"/>
        </w:rPr>
        <w:t>actions</w:t>
      </w:r>
      <w:proofErr w:type="spellEnd"/>
      <w:r w:rsidRPr="00D90079">
        <w:rPr>
          <w:rFonts w:ascii="Times New Roman" w:hAnsi="Times New Roman" w:cs="Times New Roman"/>
          <w:sz w:val="24"/>
        </w:rPr>
        <w:t xml:space="preserve"> Feled és Pétervására – hálózatfejlesztés többszintű hatékony közös akciók révén című projekt megvalósítása érdekében.</w:t>
      </w:r>
    </w:p>
    <w:p w:rsidR="00983D3B" w:rsidRPr="00D90079" w:rsidRDefault="00983D3B" w:rsidP="00983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983D3B" w:rsidRPr="00D90079" w:rsidRDefault="00983D3B" w:rsidP="00983D3B">
      <w:pPr>
        <w:pStyle w:val="Nincstrkz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0079">
        <w:rPr>
          <w:rFonts w:ascii="Times New Roman" w:hAnsi="Times New Roman" w:cs="Times New Roman"/>
          <w:sz w:val="24"/>
          <w:szCs w:val="24"/>
        </w:rPr>
        <w:t>2./</w:t>
      </w:r>
      <w:r w:rsidRPr="00D90079">
        <w:rPr>
          <w:rFonts w:ascii="Times New Roman" w:hAnsi="Times New Roman" w:cs="Times New Roman"/>
          <w:sz w:val="24"/>
          <w:szCs w:val="24"/>
        </w:rPr>
        <w:tab/>
        <w:t xml:space="preserve">A Képviselő-testület </w:t>
      </w:r>
      <w:r w:rsidRPr="00D90079">
        <w:rPr>
          <w:rFonts w:ascii="Times New Roman" w:hAnsi="Times New Roman" w:cs="Times New Roman"/>
          <w:color w:val="000000"/>
          <w:sz w:val="24"/>
          <w:szCs w:val="24"/>
        </w:rPr>
        <w:t>az 1./ pontban foglalt</w:t>
      </w:r>
      <w:r w:rsidRPr="00D90079">
        <w:rPr>
          <w:rFonts w:ascii="Times New Roman" w:hAnsi="Times New Roman" w:cs="Times New Roman"/>
          <w:bCs/>
          <w:sz w:val="24"/>
          <w:szCs w:val="24"/>
        </w:rPr>
        <w:t xml:space="preserve"> projekt</w:t>
      </w:r>
      <w:r w:rsidRPr="00D90079">
        <w:rPr>
          <w:rFonts w:ascii="Times New Roman" w:hAnsi="Times New Roman" w:cs="Times New Roman"/>
          <w:color w:val="000000"/>
          <w:sz w:val="24"/>
          <w:szCs w:val="24"/>
        </w:rPr>
        <w:t xml:space="preserve"> bruttó költségét összesen 94.580 EUR összegben </w:t>
      </w:r>
      <w:r w:rsidRPr="00D9007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állapítja meg, </w:t>
      </w:r>
      <w:r w:rsidRPr="00D90079">
        <w:rPr>
          <w:rFonts w:ascii="Times New Roman" w:hAnsi="Times New Roman" w:cs="Times New Roman"/>
          <w:color w:val="000000"/>
          <w:sz w:val="24"/>
          <w:szCs w:val="24"/>
        </w:rPr>
        <w:t>amelyből a pályázat eredményes megvalósításához 89.851 EUR (95 %) mértékű támogatást igényel, illetve ehhez 4.729 EUR (5 %) saját forrást biztosít.</w:t>
      </w:r>
    </w:p>
    <w:p w:rsidR="00983D3B" w:rsidRPr="00D90079" w:rsidRDefault="00983D3B" w:rsidP="00983D3B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3D3B" w:rsidRPr="00D90079" w:rsidRDefault="00983D3B" w:rsidP="00983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D90079">
        <w:rPr>
          <w:rFonts w:ascii="Times New Roman" w:hAnsi="Times New Roman" w:cs="Times New Roman"/>
          <w:sz w:val="24"/>
          <w:szCs w:val="24"/>
        </w:rPr>
        <w:t>3./</w:t>
      </w:r>
      <w:r w:rsidRPr="00D90079">
        <w:rPr>
          <w:rFonts w:ascii="Times New Roman" w:hAnsi="Times New Roman" w:cs="Times New Roman"/>
          <w:sz w:val="24"/>
          <w:szCs w:val="24"/>
        </w:rPr>
        <w:tab/>
        <w:t xml:space="preserve">A Képviselő-testület kinyilvánítja, hogy a saját forrásnak megfelelő összeg fedezetét az önkormányzat 2017. évi költségvetésében biztosítja. </w:t>
      </w:r>
    </w:p>
    <w:p w:rsidR="00983D3B" w:rsidRPr="00D90079" w:rsidRDefault="00983D3B" w:rsidP="00983D3B">
      <w:pPr>
        <w:pStyle w:val="Nincstrkz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83D3B" w:rsidRPr="00D90079" w:rsidRDefault="00983D3B" w:rsidP="00983D3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D90079">
        <w:rPr>
          <w:rFonts w:ascii="Times New Roman" w:hAnsi="Times New Roman" w:cs="Times New Roman"/>
          <w:sz w:val="24"/>
          <w:szCs w:val="24"/>
        </w:rPr>
        <w:t>4./</w:t>
      </w:r>
      <w:r w:rsidRPr="00D90079">
        <w:rPr>
          <w:rFonts w:ascii="Times New Roman" w:hAnsi="Times New Roman" w:cs="Times New Roman"/>
          <w:sz w:val="24"/>
          <w:szCs w:val="24"/>
        </w:rPr>
        <w:tab/>
        <w:t>A Képviselő-testület megbízza Eged István polgármestert a pályázat benyújtásával és felhatalmazza, hogy a pályázat benyújtásához szükséges további nyilatkozatokat a Képviselő-testület nevében tegye meg.</w:t>
      </w:r>
    </w:p>
    <w:p w:rsidR="00983D3B" w:rsidRPr="003B0C51" w:rsidRDefault="00983D3B" w:rsidP="003B0C5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0C51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3B0C51">
        <w:rPr>
          <w:rFonts w:ascii="Times New Roman" w:hAnsi="Times New Roman" w:cs="Times New Roman"/>
          <w:sz w:val="24"/>
          <w:szCs w:val="24"/>
        </w:rPr>
        <w:t xml:space="preserve"> 2016. október 28.</w:t>
      </w:r>
    </w:p>
    <w:p w:rsidR="00983D3B" w:rsidRDefault="00983D3B" w:rsidP="003B0C5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3B0C51">
        <w:rPr>
          <w:rFonts w:ascii="Times New Roman" w:hAnsi="Times New Roman" w:cs="Times New Roman"/>
          <w:sz w:val="24"/>
          <w:szCs w:val="24"/>
        </w:rPr>
        <w:tab/>
      </w:r>
      <w:r w:rsidRPr="003B0C51">
        <w:rPr>
          <w:rFonts w:ascii="Times New Roman" w:hAnsi="Times New Roman" w:cs="Times New Roman"/>
          <w:sz w:val="24"/>
          <w:szCs w:val="24"/>
        </w:rPr>
        <w:tab/>
      </w:r>
      <w:r w:rsidRPr="003B0C51">
        <w:rPr>
          <w:rFonts w:ascii="Times New Roman" w:hAnsi="Times New Roman" w:cs="Times New Roman"/>
          <w:sz w:val="24"/>
          <w:szCs w:val="24"/>
        </w:rPr>
        <w:tab/>
      </w:r>
      <w:r w:rsidRPr="003B0C51">
        <w:rPr>
          <w:rFonts w:ascii="Times New Roman" w:hAnsi="Times New Roman" w:cs="Times New Roman"/>
          <w:sz w:val="24"/>
          <w:szCs w:val="24"/>
        </w:rPr>
        <w:tab/>
      </w:r>
      <w:r w:rsidRPr="003B0C51">
        <w:rPr>
          <w:rFonts w:ascii="Times New Roman" w:hAnsi="Times New Roman" w:cs="Times New Roman"/>
          <w:sz w:val="24"/>
          <w:szCs w:val="24"/>
        </w:rPr>
        <w:tab/>
      </w:r>
      <w:r w:rsidRPr="003B0C51">
        <w:rPr>
          <w:rFonts w:ascii="Times New Roman" w:hAnsi="Times New Roman" w:cs="Times New Roman"/>
          <w:sz w:val="24"/>
          <w:szCs w:val="24"/>
        </w:rPr>
        <w:tab/>
      </w:r>
      <w:r w:rsidRPr="003B0C51">
        <w:rPr>
          <w:rFonts w:ascii="Times New Roman" w:hAnsi="Times New Roman" w:cs="Times New Roman"/>
          <w:sz w:val="24"/>
          <w:szCs w:val="24"/>
        </w:rPr>
        <w:tab/>
      </w:r>
      <w:r w:rsidRPr="003B0C51">
        <w:rPr>
          <w:rFonts w:ascii="Times New Roman" w:hAnsi="Times New Roman" w:cs="Times New Roman"/>
          <w:sz w:val="24"/>
          <w:szCs w:val="24"/>
        </w:rPr>
        <w:tab/>
      </w:r>
      <w:r w:rsidRPr="003B0C51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3B0C51">
        <w:rPr>
          <w:rFonts w:ascii="Times New Roman" w:hAnsi="Times New Roman" w:cs="Times New Roman"/>
          <w:sz w:val="24"/>
          <w:szCs w:val="24"/>
        </w:rPr>
        <w:t xml:space="preserve"> Eged István polgármester</w:t>
      </w:r>
      <w:r w:rsidR="00E07A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A53" w:rsidRPr="003B0C51" w:rsidRDefault="00E07A53" w:rsidP="003B0C5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983D3B" w:rsidRPr="003B0C51" w:rsidRDefault="00983D3B" w:rsidP="003B0C5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693F12" w:rsidRDefault="00693F12" w:rsidP="00693F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693F12" w:rsidRDefault="00693F12" w:rsidP="00693F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KEHOP-2.2.2 fejlesztési támogatással kapcsolatos módosított konzorciumi szerződés megkötése a Konzorcium tagjaival.</w:t>
      </w:r>
    </w:p>
    <w:p w:rsidR="00983D3B" w:rsidRDefault="00983D3B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54C74" w:rsidRDefault="00D354AF" w:rsidP="009B443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dr. </w:t>
      </w:r>
      <w:r w:rsidR="00A767C5">
        <w:rPr>
          <w:rFonts w:ascii="Times New Roman" w:hAnsi="Times New Roman" w:cs="Times New Roman"/>
          <w:b/>
          <w:sz w:val="24"/>
          <w:szCs w:val="24"/>
          <w:u w:val="single"/>
        </w:rPr>
        <w:t xml:space="preserve">Varga Attila jegyző </w:t>
      </w:r>
    </w:p>
    <w:p w:rsidR="00A767C5" w:rsidRDefault="00A767C5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67C5">
        <w:rPr>
          <w:rFonts w:ascii="Times New Roman" w:hAnsi="Times New Roman" w:cs="Times New Roman"/>
          <w:sz w:val="24"/>
          <w:szCs w:val="24"/>
        </w:rPr>
        <w:t>A Környezeti és Energiatakarékossági</w:t>
      </w:r>
      <w:r>
        <w:rPr>
          <w:rFonts w:ascii="Times New Roman" w:hAnsi="Times New Roman" w:cs="Times New Roman"/>
          <w:sz w:val="24"/>
          <w:szCs w:val="24"/>
        </w:rPr>
        <w:t xml:space="preserve"> Operatív Program éves fejlesztési keretének megállapításáról szóló határozat 2016.10.14-től hatályos módosítása szükségessé tette a projekt megvalósítására kötött konzorciumi együttműködési megállapodás technikai m</w:t>
      </w:r>
      <w:r w:rsidR="00DD1386">
        <w:rPr>
          <w:rFonts w:ascii="Times New Roman" w:hAnsi="Times New Roman" w:cs="Times New Roman"/>
          <w:sz w:val="24"/>
          <w:szCs w:val="24"/>
        </w:rPr>
        <w:t>ódosítását. A Kormány kiemelt b</w:t>
      </w:r>
      <w:r>
        <w:rPr>
          <w:rFonts w:ascii="Times New Roman" w:hAnsi="Times New Roman" w:cs="Times New Roman"/>
          <w:sz w:val="24"/>
          <w:szCs w:val="24"/>
        </w:rPr>
        <w:t xml:space="preserve">eruházásnak </w:t>
      </w:r>
      <w:r w:rsidR="00DD1386">
        <w:rPr>
          <w:rFonts w:ascii="Times New Roman" w:hAnsi="Times New Roman" w:cs="Times New Roman"/>
          <w:sz w:val="24"/>
          <w:szCs w:val="24"/>
        </w:rPr>
        <w:t>nyilvánította és az elnevezésében is módosította a projektet.</w:t>
      </w:r>
    </w:p>
    <w:p w:rsidR="00DD1386" w:rsidRDefault="00DD1386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projekt címe:</w:t>
      </w:r>
      <w:r w:rsidR="00256D04">
        <w:rPr>
          <w:rFonts w:ascii="Times New Roman" w:hAnsi="Times New Roman" w:cs="Times New Roman"/>
          <w:sz w:val="24"/>
          <w:szCs w:val="24"/>
        </w:rPr>
        <w:t xml:space="preserve"> </w:t>
      </w:r>
      <w:r w:rsidR="00256D04" w:rsidRPr="00EB3425">
        <w:rPr>
          <w:rFonts w:ascii="Times New Roman" w:hAnsi="Times New Roman"/>
          <w:bCs/>
          <w:sz w:val="24"/>
          <w:szCs w:val="24"/>
        </w:rPr>
        <w:t>Észak-Magyarországi szennyvízelvezetési és -kezelési fejlesztés 1. (ÉMO 1)</w:t>
      </w:r>
    </w:p>
    <w:p w:rsidR="00256D04" w:rsidRDefault="00E471A9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testületi tagokat, hogy a mellékelt Konzorciumi Együttműködési Megállapodás tartalmával egyetért foglalja el az alábbi határozatot.</w:t>
      </w:r>
    </w:p>
    <w:p w:rsidR="00256D04" w:rsidRDefault="00256D04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71A9" w:rsidRDefault="00E471A9" w:rsidP="00E471A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471A9" w:rsidRDefault="00E471A9" w:rsidP="00E471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vélemény?</w:t>
      </w:r>
    </w:p>
    <w:p w:rsidR="00E471A9" w:rsidRDefault="00E471A9" w:rsidP="00E471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>
        <w:rPr>
          <w:rFonts w:ascii="Times New Roman" w:hAnsi="Times New Roman" w:cs="Times New Roman"/>
          <w:sz w:val="24"/>
          <w:szCs w:val="24"/>
        </w:rPr>
        <w:t>KEHOP-2.2.2 fejlesztési támogatással kapcsolatos módosított konzorciumi szerződés megkötése a Konzorcium tagjaival az kézfelemeléssel szavazzon.</w:t>
      </w:r>
    </w:p>
    <w:p w:rsidR="00E471A9" w:rsidRDefault="00E471A9" w:rsidP="00E471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71A9" w:rsidRDefault="00E471A9" w:rsidP="00E471A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256D04" w:rsidRDefault="00256D04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56D04" w:rsidRPr="00C52F05" w:rsidRDefault="00256D04" w:rsidP="00256D04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52F0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Pétervására Város Önkormányzat Képviselőtestületének 87/2016. (X.25.) határozata </w:t>
      </w:r>
    </w:p>
    <w:p w:rsidR="00256D04" w:rsidRPr="00A06B83" w:rsidRDefault="00256D04" w:rsidP="00256D04">
      <w:pPr>
        <w:pStyle w:val="Nincstrkz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256D04" w:rsidRPr="00E300A4" w:rsidTr="00BB7F03">
        <w:trPr>
          <w:trHeight w:val="93"/>
        </w:trPr>
        <w:tc>
          <w:tcPr>
            <w:tcW w:w="9180" w:type="dxa"/>
          </w:tcPr>
          <w:p w:rsidR="00256D04" w:rsidRPr="00E300A4" w:rsidRDefault="00256D04" w:rsidP="00BB7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Pétervására Város </w:t>
            </w:r>
            <w:r w:rsidRPr="00E5519D">
              <w:rPr>
                <w:rFonts w:ascii="Times New Roman" w:hAnsi="Times New Roman"/>
                <w:sz w:val="24"/>
                <w:szCs w:val="24"/>
              </w:rPr>
              <w:t>Önkormányzat Képviselő-testülete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(a továbbiakban: Képviselőtestület)</w:t>
            </w:r>
            <w:r w:rsidRPr="00E55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az </w:t>
            </w:r>
            <w:r w:rsidRPr="00EB3425">
              <w:rPr>
                <w:rFonts w:ascii="Times New Roman" w:hAnsi="Times New Roman"/>
                <w:bCs/>
                <w:sz w:val="24"/>
                <w:szCs w:val="24"/>
              </w:rPr>
              <w:t xml:space="preserve">Észak-Magyarországi szennyvízelvezetési és -kezelési fejlesztés 1. (ÉMO 1) </w:t>
            </w:r>
            <w:r w:rsidRPr="00EB3425">
              <w:rPr>
                <w:rFonts w:ascii="Times New Roman" w:hAnsi="Times New Roman"/>
                <w:sz w:val="24"/>
                <w:szCs w:val="24"/>
              </w:rPr>
              <w:t xml:space="preserve">(a továbbiakban: Projekt), megvalósítására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Konzorciumi Együttműködési Megállapodást köt a </w:t>
            </w:r>
            <w:r w:rsidRPr="00E300A4">
              <w:rPr>
                <w:rFonts w:ascii="Times New Roman" w:hAnsi="Times New Roman"/>
                <w:sz w:val="24"/>
                <w:szCs w:val="24"/>
              </w:rPr>
              <w:t>Konzorcium tagjaival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0A4">
              <w:rPr>
                <w:rFonts w:ascii="Times New Roman" w:hAnsi="Times New Roman"/>
                <w:sz w:val="24"/>
                <w:szCs w:val="24"/>
              </w:rPr>
              <w:t>(</w:t>
            </w:r>
            <w:r w:rsidRPr="00E300A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NFP Nemzeti Fejlesztési Programiroda Nonprofit Kft.,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Bugyi Nagyközség Önkormányzata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 xml:space="preserve"> Csömör Nagyközség Önkormányzata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Erdőkövesd Község Önkormányzata,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Váraszó Község Önkormányzata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Istenmezeje Község Önkormányzata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Bükkszenterzsébet Község Önkormányzata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Tarnalelesz Község Önkormányzata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Szentdomonkos Község Önkormányzata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Recsk Nagyközség Önkormányzat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Mátraballa Községi Önkormányzat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Bodony Községi Önkormányzat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Mátraderecske Községi Önkormányzat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>Parád Nagyközségi Önkormányzat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Pr="00E300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56D04" w:rsidRPr="00E300A4" w:rsidRDefault="00256D04" w:rsidP="00BB7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00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256D04" w:rsidRPr="00256D04" w:rsidRDefault="00256D04" w:rsidP="00256D0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2. </w:t>
      </w:r>
      <w:r w:rsidRPr="00256D04">
        <w:rPr>
          <w:rFonts w:ascii="Times New Roman" w:hAnsi="Times New Roman" w:cs="Times New Roman"/>
          <w:sz w:val="24"/>
          <w:szCs w:val="24"/>
        </w:rPr>
        <w:t>A Képviselőtestület felhatalmazza Eged István polgármester a Konzorciumi Együttműködési Megállapodás aláírására.</w:t>
      </w:r>
    </w:p>
    <w:p w:rsidR="00256D04" w:rsidRDefault="00256D04" w:rsidP="00256D04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256D04" w:rsidRDefault="00256D04" w:rsidP="00256D04">
      <w:pPr>
        <w:pStyle w:val="Csakszveg"/>
        <w:ind w:left="3540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F6731D">
        <w:rPr>
          <w:rFonts w:ascii="Times New Roman" w:hAnsi="Times New Roman"/>
          <w:sz w:val="24"/>
        </w:rPr>
        <w:t xml:space="preserve"> </w:t>
      </w:r>
      <w:r w:rsidRPr="00F6731D">
        <w:rPr>
          <w:rFonts w:ascii="Times New Roman" w:hAnsi="Times New Roman"/>
          <w:sz w:val="24"/>
          <w:u w:val="single"/>
        </w:rPr>
        <w:t>Határidő</w:t>
      </w:r>
      <w:r>
        <w:rPr>
          <w:rFonts w:ascii="Times New Roman" w:hAnsi="Times New Roman"/>
          <w:sz w:val="24"/>
        </w:rPr>
        <w:t xml:space="preserve">: azonnal </w:t>
      </w:r>
    </w:p>
    <w:p w:rsidR="00256D04" w:rsidRDefault="00256D04" w:rsidP="00F6731D">
      <w:pPr>
        <w:pStyle w:val="Csakszveg"/>
        <w:ind w:left="3540" w:firstLine="708"/>
        <w:jc w:val="center"/>
        <w:rPr>
          <w:rFonts w:ascii="Times New Roman" w:hAnsi="Times New Roman"/>
          <w:sz w:val="24"/>
        </w:rPr>
      </w:pPr>
      <w:r w:rsidRPr="00F6731D">
        <w:rPr>
          <w:rFonts w:ascii="Times New Roman" w:hAnsi="Times New Roman"/>
          <w:sz w:val="24"/>
          <w:u w:val="single"/>
        </w:rPr>
        <w:t>Felelős</w:t>
      </w:r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Eged</w:t>
      </w:r>
      <w:proofErr w:type="spellEnd"/>
      <w:r>
        <w:rPr>
          <w:rFonts w:ascii="Times New Roman" w:hAnsi="Times New Roman"/>
          <w:sz w:val="24"/>
        </w:rPr>
        <w:t xml:space="preserve"> István polgármester</w:t>
      </w:r>
    </w:p>
    <w:p w:rsidR="00256D04" w:rsidRDefault="00256D04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C57E2" w:rsidRDefault="002C57E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001CC" w:rsidRDefault="000001CC" w:rsidP="000001C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B502EC" w:rsidRDefault="00B502EC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Település hulladékszállításra vonatkozó közszolgáltatási szerződés módosításának megtárgyalása. </w:t>
      </w:r>
    </w:p>
    <w:p w:rsidR="00B502EC" w:rsidRDefault="00B502EC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40488" w:rsidRDefault="00140488" w:rsidP="0014048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502EC" w:rsidRDefault="00BC29EF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hatályos közszolgáltatási szerződés 2016. december 31. napjával lejárt. Erre figyelemmel, és a folyamatos, zavartalan hulladékszállítás biztosítása érdekében meghosszabbításra</w:t>
      </w:r>
      <w:r w:rsidR="004005A8">
        <w:rPr>
          <w:rFonts w:ascii="Times New Roman" w:hAnsi="Times New Roman" w:cs="Times New Roman"/>
          <w:sz w:val="24"/>
          <w:szCs w:val="24"/>
        </w:rPr>
        <w:t>, azaz módosítására</w:t>
      </w:r>
      <w:r>
        <w:rPr>
          <w:rFonts w:ascii="Times New Roman" w:hAnsi="Times New Roman" w:cs="Times New Roman"/>
          <w:sz w:val="24"/>
          <w:szCs w:val="24"/>
        </w:rPr>
        <w:t xml:space="preserve"> kerülne sor 2018. december 31-ig.</w:t>
      </w:r>
      <w:r w:rsidR="009D1F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5AA" w:rsidRDefault="00FD75AA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előterjesztés mellékleteként csatolt Megállapodásról van szó. </w:t>
      </w:r>
    </w:p>
    <w:p w:rsidR="00FD75AA" w:rsidRDefault="00FD75AA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módosítás a 2016. júniusában elfogadott jelenleg hatályos szerződés további pontjait nem érintik.</w:t>
      </w:r>
    </w:p>
    <w:p w:rsidR="00FD75AA" w:rsidRDefault="00FD75AA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vélemény, hozzászólás?</w:t>
      </w:r>
    </w:p>
    <w:p w:rsidR="00FD75AA" w:rsidRDefault="00FD75AA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75AA" w:rsidRDefault="00FD75AA" w:rsidP="00B502E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Tóth János képviselő</w:t>
      </w:r>
    </w:p>
    <w:p w:rsidR="00FD75AA" w:rsidRDefault="00FD75AA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PEVIK udvara tele van sárga edényekkel, mik azok?</w:t>
      </w:r>
    </w:p>
    <w:p w:rsidR="00FD75AA" w:rsidRDefault="00FD75AA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75AA" w:rsidRDefault="00FD75AA" w:rsidP="00FD75A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D75AA" w:rsidRDefault="00FD75AA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Hulladékgazdálkodási Társulás tagjai vagyunk. </w:t>
      </w:r>
    </w:p>
    <w:p w:rsidR="00FD75AA" w:rsidRDefault="00C65424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 szelektív kukák, a zsákokat váltaná ki.</w:t>
      </w: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Egyelőre nem tudták kiosztani mivel nincs mivel gyűjteni, nincs hozzá való autó.</w:t>
      </w: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Attól tart, hogy az a szemét akkor a határban fog kikötni, mert oda viszik ki.</w:t>
      </w: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Régen arról volt szó, hogy lesz itt nálunk is hulladékudvar. Nem lett belőle semmi.</w:t>
      </w: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Egyet ért a képviselőtársával, félő, hogy a szemét mind a határban fog landolni</w:t>
      </w:r>
      <w:r w:rsidR="00F6731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erre megoldást kell keresni sürgősen.</w:t>
      </w:r>
      <w:r w:rsidR="00385E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424" w:rsidRDefault="00C65424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85600" w:rsidRDefault="00385600" w:rsidP="0038560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C65424" w:rsidRDefault="00385600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régi Önki udvarára tervezték ezt régen, oda nem lehetne?</w:t>
      </w:r>
    </w:p>
    <w:p w:rsidR="00385600" w:rsidRDefault="00385600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85600" w:rsidRDefault="00385600" w:rsidP="0038560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385600" w:rsidRDefault="00385600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Élelmiszer bolt mellé?</w:t>
      </w:r>
    </w:p>
    <w:p w:rsidR="00385600" w:rsidRDefault="00385600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85600" w:rsidRDefault="00385600" w:rsidP="0038560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385600" w:rsidRDefault="00385600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Szét kell nézni, hogy hol van alkalmas terület erre.</w:t>
      </w:r>
    </w:p>
    <w:p w:rsidR="00385600" w:rsidRDefault="00774979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Költségvetés tárgyalásakor gondolni kell a PEVIK-re.</w:t>
      </w:r>
    </w:p>
    <w:p w:rsidR="00774979" w:rsidRDefault="00774979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979" w:rsidRDefault="00774979" w:rsidP="0077497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774979" w:rsidRDefault="00774979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határba mindig is vittek és fognak is vinni szemetet.</w:t>
      </w:r>
    </w:p>
    <w:p w:rsidR="00774979" w:rsidRPr="00C65424" w:rsidRDefault="00774979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979" w:rsidRDefault="00774979" w:rsidP="0077497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C65424" w:rsidRDefault="00774979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sok féle dolgot ki tudnak vinni, pld. ajtó méretű tükröt, régi számítógépet, stb.</w:t>
      </w:r>
    </w:p>
    <w:p w:rsidR="00774979" w:rsidRPr="00FD75AA" w:rsidRDefault="00774979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el kell gondolkozni, mert nem lesz jó így.</w:t>
      </w:r>
    </w:p>
    <w:p w:rsidR="00774979" w:rsidRDefault="00774979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Polgármestertől kérdezi, hogy áll jelenleg a </w:t>
      </w:r>
      <w:r>
        <w:rPr>
          <w:rFonts w:ascii="Times New Roman" w:hAnsi="Times New Roman" w:cs="Times New Roman"/>
          <w:sz w:val="24"/>
          <w:szCs w:val="24"/>
        </w:rPr>
        <w:tab/>
        <w:t>PEVIK sorsa.</w:t>
      </w:r>
    </w:p>
    <w:p w:rsidR="00774979" w:rsidRDefault="00774979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4979" w:rsidRDefault="00774979" w:rsidP="0077497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74979" w:rsidRDefault="004C47B2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Azért küzdünk, hogy a PEVIK piacon maradjon.</w:t>
      </w:r>
    </w:p>
    <w:p w:rsidR="004C47B2" w:rsidRDefault="004C47B2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Elvették a hulladékszállítás díjának beszedési jogát. </w:t>
      </w:r>
    </w:p>
    <w:p w:rsidR="004C47B2" w:rsidRDefault="004C47B2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rendszer még nem állt fel rendesen. Pénz viszont nincs.</w:t>
      </w:r>
    </w:p>
    <w:p w:rsidR="004C47B2" w:rsidRDefault="004C47B2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Kötelezően ellátandó feladat.</w:t>
      </w:r>
    </w:p>
    <w:p w:rsidR="004005A8" w:rsidRDefault="004005A8" w:rsidP="00B502E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C47B2" w:rsidRDefault="004C47B2" w:rsidP="004C47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vélemény?</w:t>
      </w:r>
    </w:p>
    <w:p w:rsidR="004C47B2" w:rsidRDefault="004C47B2" w:rsidP="004C47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Település hulladékszállításra vonatkozó közszolgáltatási szerződés módosításával az kézfelemeléssel szavazzon.</w:t>
      </w:r>
    </w:p>
    <w:p w:rsidR="004C47B2" w:rsidRDefault="004C47B2" w:rsidP="004C47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C47B2" w:rsidRDefault="004C47B2" w:rsidP="004C47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4C47B2" w:rsidRDefault="004C47B2" w:rsidP="004C47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731D" w:rsidRDefault="00F6731D" w:rsidP="004C47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6731D" w:rsidRDefault="00F6731D" w:rsidP="004C47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6731D" w:rsidRDefault="00F6731D" w:rsidP="004C47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6731D" w:rsidRDefault="00F6731D" w:rsidP="004C47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C47B2" w:rsidRPr="00C52F05" w:rsidRDefault="004C47B2" w:rsidP="004C47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52F0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Pétervására Város Önkor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mányzat Képviselőtestületének 88</w:t>
      </w:r>
      <w:r w:rsidRPr="00C52F0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/2016. (X.25.) határozata </w:t>
      </w:r>
    </w:p>
    <w:p w:rsidR="000001CC" w:rsidRDefault="000001CC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731D" w:rsidRPr="00475E2B" w:rsidRDefault="00F6731D" w:rsidP="00F673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>1. Pétervására Város Önkormányzat Képviselő-testülete (a továbbiakban: Képviselőtestület) a PEVIK Közüzemi és Szolgáltató Nonprofit Kft. (székhelye: 3250 Pétervására, Tisztisor út 29.) közszolgáltatóval, a települési hulladék begyűjtésére, szállítására és a kijelölt hulladékkezelő létesítményben az ártalmatlanításra történő átadására, 2015. december 17.-én kötött Hulladékgazdálkodási Közszolgáltatási Szerződés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E2B">
        <w:rPr>
          <w:rFonts w:ascii="Times New Roman" w:hAnsi="Times New Roman" w:cs="Times New Roman"/>
          <w:sz w:val="24"/>
          <w:szCs w:val="24"/>
        </w:rPr>
        <w:t>módosításár</w:t>
      </w:r>
      <w:r>
        <w:rPr>
          <w:rFonts w:ascii="Times New Roman" w:hAnsi="Times New Roman" w:cs="Times New Roman"/>
          <w:sz w:val="24"/>
          <w:szCs w:val="24"/>
        </w:rPr>
        <w:t>ól szóló</w:t>
      </w:r>
      <w:r w:rsidRPr="00475E2B">
        <w:rPr>
          <w:rFonts w:ascii="Times New Roman" w:hAnsi="Times New Roman" w:cs="Times New Roman"/>
          <w:sz w:val="24"/>
          <w:szCs w:val="24"/>
        </w:rPr>
        <w:t xml:space="preserve"> Megállapodás</w:t>
      </w:r>
      <w:r>
        <w:rPr>
          <w:rFonts w:ascii="Times New Roman" w:hAnsi="Times New Roman" w:cs="Times New Roman"/>
          <w:sz w:val="24"/>
          <w:szCs w:val="24"/>
        </w:rPr>
        <w:t>t a melléklet szerinti tartalommal elfogadja.</w:t>
      </w:r>
      <w:r w:rsidRPr="00475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31D" w:rsidRPr="00475E2B" w:rsidRDefault="00F6731D" w:rsidP="00F673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 xml:space="preserve">2. A Képviselőtestület felhatalmazza </w:t>
      </w:r>
      <w:proofErr w:type="spellStart"/>
      <w:r w:rsidRPr="00475E2B">
        <w:rPr>
          <w:rFonts w:ascii="Times New Roman" w:hAnsi="Times New Roman" w:cs="Times New Roman"/>
          <w:sz w:val="24"/>
          <w:szCs w:val="24"/>
        </w:rPr>
        <w:t>Eged</w:t>
      </w:r>
      <w:proofErr w:type="spellEnd"/>
      <w:r w:rsidRPr="00475E2B">
        <w:rPr>
          <w:rFonts w:ascii="Times New Roman" w:hAnsi="Times New Roman" w:cs="Times New Roman"/>
          <w:sz w:val="24"/>
          <w:szCs w:val="24"/>
        </w:rPr>
        <w:t xml:space="preserve"> István polgármestert a </w:t>
      </w:r>
      <w:r>
        <w:rPr>
          <w:rFonts w:ascii="Times New Roman" w:hAnsi="Times New Roman" w:cs="Times New Roman"/>
          <w:sz w:val="24"/>
          <w:szCs w:val="24"/>
        </w:rPr>
        <w:t>Megállapodás</w:t>
      </w:r>
      <w:r w:rsidRPr="00475E2B">
        <w:rPr>
          <w:rFonts w:ascii="Times New Roman" w:hAnsi="Times New Roman" w:cs="Times New Roman"/>
          <w:sz w:val="24"/>
          <w:szCs w:val="24"/>
        </w:rPr>
        <w:t xml:space="preserve"> aláírására.</w:t>
      </w:r>
    </w:p>
    <w:p w:rsidR="00F6731D" w:rsidRPr="00475E2B" w:rsidRDefault="00F6731D" w:rsidP="00F673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5E2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6731D" w:rsidRPr="00475E2B" w:rsidRDefault="00F6731D" w:rsidP="00F6731D">
      <w:pPr>
        <w:pStyle w:val="Csakszveg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731D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475E2B">
        <w:rPr>
          <w:rFonts w:ascii="Times New Roman" w:hAnsi="Times New Roman" w:cs="Times New Roman"/>
          <w:sz w:val="24"/>
          <w:szCs w:val="24"/>
        </w:rPr>
        <w:t xml:space="preserve">: azonnal </w:t>
      </w:r>
    </w:p>
    <w:p w:rsidR="00F6731D" w:rsidRPr="00475E2B" w:rsidRDefault="00F6731D" w:rsidP="00F6731D">
      <w:pPr>
        <w:pStyle w:val="Csakszveg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731D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475E2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75E2B">
        <w:rPr>
          <w:rFonts w:ascii="Times New Roman" w:hAnsi="Times New Roman" w:cs="Times New Roman"/>
          <w:sz w:val="24"/>
          <w:szCs w:val="24"/>
        </w:rPr>
        <w:t>Eged</w:t>
      </w:r>
      <w:proofErr w:type="spellEnd"/>
      <w:r w:rsidRPr="00475E2B">
        <w:rPr>
          <w:rFonts w:ascii="Times New Roman" w:hAnsi="Times New Roman" w:cs="Times New Roman"/>
          <w:sz w:val="24"/>
          <w:szCs w:val="24"/>
        </w:rPr>
        <w:t xml:space="preserve"> István polgármester</w:t>
      </w:r>
    </w:p>
    <w:p w:rsidR="000A7699" w:rsidRDefault="000A7699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A7699" w:rsidRDefault="000A7699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A7699" w:rsidRDefault="000A7699" w:rsidP="000A769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0A7699" w:rsidRDefault="000A7699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6152F2" w:rsidRDefault="006152F2" w:rsidP="006152F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52F2" w:rsidRDefault="006152F2" w:rsidP="006152F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152F2" w:rsidRDefault="006152F2" w:rsidP="006152F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152F2">
        <w:rPr>
          <w:rFonts w:ascii="Times New Roman" w:hAnsi="Times New Roman"/>
          <w:sz w:val="24"/>
          <w:szCs w:val="24"/>
        </w:rPr>
        <w:t xml:space="preserve">Térjünk át </w:t>
      </w:r>
      <w:r>
        <w:rPr>
          <w:rFonts w:ascii="Times New Roman" w:hAnsi="Times New Roman"/>
          <w:sz w:val="24"/>
          <w:szCs w:val="24"/>
        </w:rPr>
        <w:t>más dolgokra.</w:t>
      </w:r>
    </w:p>
    <w:p w:rsidR="006152F2" w:rsidRDefault="006152F2" w:rsidP="006152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Pétervására, </w:t>
      </w:r>
      <w:proofErr w:type="spellStart"/>
      <w:r>
        <w:rPr>
          <w:rFonts w:ascii="Times New Roman" w:hAnsi="Times New Roman"/>
          <w:sz w:val="24"/>
          <w:szCs w:val="24"/>
        </w:rPr>
        <w:t>Keglevich</w:t>
      </w:r>
      <w:proofErr w:type="spellEnd"/>
      <w:r>
        <w:rPr>
          <w:rFonts w:ascii="Times New Roman" w:hAnsi="Times New Roman"/>
          <w:sz w:val="24"/>
          <w:szCs w:val="24"/>
        </w:rPr>
        <w:t xml:space="preserve"> út 4. és a Pétervására, Rózsa út 1. szám alatti ingatlanok cseréje.</w:t>
      </w:r>
    </w:p>
    <w:p w:rsidR="006152F2" w:rsidRDefault="006152F2" w:rsidP="006152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Volt már róla szó több esetben is. Jelenlegi helyzet szerint 70.000.- Ft értékkülönbség van a kélt ingatlan között. Illetve minket terhel az áfa fizetési kötelezettség ami kb. 1,2 millió forint, összesen 1.324.000.- Ft. Erről kell határozatot elfogadnunk.</w:t>
      </w:r>
    </w:p>
    <w:p w:rsidR="006152F2" w:rsidRDefault="006152F2" w:rsidP="006152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Ezzel kapcsolatban van-e kérdés, hozzászólás?</w:t>
      </w:r>
    </w:p>
    <w:p w:rsidR="006152F2" w:rsidRDefault="006152F2" w:rsidP="006152F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="00BA0824">
        <w:rPr>
          <w:rFonts w:ascii="Times New Roman" w:hAnsi="Times New Roman" w:cs="Times New Roman"/>
          <w:sz w:val="24"/>
          <w:szCs w:val="24"/>
        </w:rPr>
        <w:t xml:space="preserve">a fent elhangzottokkal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6152F2" w:rsidRDefault="006152F2" w:rsidP="006152F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32BA" w:rsidRPr="00BA0824" w:rsidRDefault="006152F2" w:rsidP="009B443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6152F2" w:rsidRDefault="006152F2" w:rsidP="009B443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52F2" w:rsidRPr="006152F2" w:rsidRDefault="006152F2" w:rsidP="006152F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152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Pétervására Város Önkormányzat Képviselőtestületének 89/2016. (X.25.) határozata </w:t>
      </w:r>
    </w:p>
    <w:p w:rsidR="006152F2" w:rsidRPr="006152F2" w:rsidRDefault="006152F2" w:rsidP="006152F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52F2" w:rsidRPr="0071450B" w:rsidRDefault="006152F2" w:rsidP="006152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 xml:space="preserve">jóváhagyja a felépítendő Pétervásárai Járási Hivatal épületének helyett adó, kizárólagos tulajdonában álló pétervásárai </w:t>
      </w:r>
      <w:r w:rsidRPr="0071450B">
        <w:rPr>
          <w:rFonts w:ascii="Times New Roman" w:hAnsi="Times New Roman" w:cs="Times New Roman"/>
          <w:sz w:val="24"/>
        </w:rPr>
        <w:t xml:space="preserve">108 </w:t>
      </w:r>
      <w:proofErr w:type="spellStart"/>
      <w:r w:rsidRPr="0071450B">
        <w:rPr>
          <w:rFonts w:ascii="Times New Roman" w:hAnsi="Times New Roman" w:cs="Times New Roman"/>
          <w:sz w:val="24"/>
        </w:rPr>
        <w:t>hrsz</w:t>
      </w:r>
      <w:proofErr w:type="spellEnd"/>
      <w:r w:rsidRPr="0071450B">
        <w:rPr>
          <w:rFonts w:ascii="Times New Roman" w:hAnsi="Times New Roman" w:cs="Times New Roman"/>
          <w:sz w:val="24"/>
        </w:rPr>
        <w:t>-ú</w:t>
      </w:r>
      <w:r>
        <w:rPr>
          <w:rFonts w:ascii="Times New Roman" w:hAnsi="Times New Roman" w:cs="Times New Roman"/>
          <w:sz w:val="24"/>
        </w:rPr>
        <w:t xml:space="preserve">, természetben 3250 Pétervására, </w:t>
      </w:r>
      <w:proofErr w:type="spellStart"/>
      <w:r>
        <w:rPr>
          <w:rFonts w:ascii="Times New Roman" w:hAnsi="Times New Roman" w:cs="Times New Roman"/>
          <w:sz w:val="24"/>
        </w:rPr>
        <w:t>Keglevich</w:t>
      </w:r>
      <w:proofErr w:type="spellEnd"/>
      <w:r>
        <w:rPr>
          <w:rFonts w:ascii="Times New Roman" w:hAnsi="Times New Roman" w:cs="Times New Roman"/>
          <w:sz w:val="24"/>
        </w:rPr>
        <w:t xml:space="preserve"> út 4. szám alatti</w:t>
      </w:r>
      <w:r w:rsidRPr="007145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és a Magyar Állam tulajdonát képező, és a Heves Megyei Kormányhivatal vagyonkezelésében álló pétervásárai 715 </w:t>
      </w:r>
      <w:proofErr w:type="spellStart"/>
      <w:r>
        <w:rPr>
          <w:rFonts w:ascii="Times New Roman" w:hAnsi="Times New Roman" w:cs="Times New Roman"/>
          <w:sz w:val="24"/>
        </w:rPr>
        <w:t>hrsz</w:t>
      </w:r>
      <w:proofErr w:type="spellEnd"/>
      <w:r>
        <w:rPr>
          <w:rFonts w:ascii="Times New Roman" w:hAnsi="Times New Roman" w:cs="Times New Roman"/>
          <w:sz w:val="24"/>
        </w:rPr>
        <w:t>-ú, természetben 3250 Pétervására, Rózsa u. 1. szám alatti ingatlanok Magyar Állammal kötendő adásvételi szerződéssel vegyes csereszerződését</w:t>
      </w:r>
      <w:r w:rsidRPr="0071450B">
        <w:rPr>
          <w:rFonts w:ascii="Times New Roman" w:hAnsi="Times New Roman" w:cs="Times New Roman"/>
          <w:sz w:val="24"/>
        </w:rPr>
        <w:t xml:space="preserve">. </w:t>
      </w:r>
    </w:p>
    <w:p w:rsidR="006152F2" w:rsidRDefault="006152F2" w:rsidP="006152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>2. A</w:t>
      </w:r>
      <w:r>
        <w:rPr>
          <w:rFonts w:ascii="Times New Roman" w:hAnsi="Times New Roman" w:cs="Times New Roman"/>
          <w:sz w:val="24"/>
        </w:rPr>
        <w:t>z 1. pontban foglalt</w:t>
      </w:r>
      <w:r w:rsidRPr="0071450B">
        <w:rPr>
          <w:rFonts w:ascii="Times New Roman" w:hAnsi="Times New Roman" w:cs="Times New Roman"/>
          <w:sz w:val="24"/>
        </w:rPr>
        <w:t xml:space="preserve"> ingatlan</w:t>
      </w:r>
      <w:r>
        <w:rPr>
          <w:rFonts w:ascii="Times New Roman" w:hAnsi="Times New Roman" w:cs="Times New Roman"/>
          <w:sz w:val="24"/>
        </w:rPr>
        <w:t xml:space="preserve">ok cseréje során Pétervására Város Önkormányzata (továbbiakban: önkormányzat) adás-vétel jogcímén fizet meg a Magyar Államnak 4.546.670,-Ft,-ot, a Magyar Állam pedig az önkormányzat részére fizet meg 4.590.550,+ÁFA-t, azaz összesen bruttó 5.900.00,-Ft-ot. Az önkormányzatot terheli a Magyar Állam által értékesített ingatlan értékesítését terhelő ÁFA megfizetése az adóhatóság felé, ez 1.254.330,-Ft, és a két ingatlan közötti értékkülönbözet 70.000,-Ft, azaz összesen 1.324.330,-Ft. </w:t>
      </w:r>
      <w:r w:rsidRPr="0071450B">
        <w:rPr>
          <w:rFonts w:ascii="Times New Roman" w:hAnsi="Times New Roman" w:cs="Times New Roman"/>
          <w:sz w:val="24"/>
        </w:rPr>
        <w:t xml:space="preserve"> </w:t>
      </w:r>
    </w:p>
    <w:p w:rsidR="006152F2" w:rsidRPr="001C4280" w:rsidRDefault="006152F2" w:rsidP="00615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74D">
        <w:rPr>
          <w:rFonts w:ascii="Times New Roman" w:hAnsi="Times New Roman" w:cs="Times New Roman"/>
          <w:sz w:val="24"/>
          <w:szCs w:val="24"/>
        </w:rPr>
        <w:t xml:space="preserve">3.  </w:t>
      </w:r>
      <w:r>
        <w:rPr>
          <w:rFonts w:ascii="Times New Roman" w:hAnsi="Times New Roman" w:cs="Times New Roman"/>
          <w:sz w:val="24"/>
        </w:rPr>
        <w:t xml:space="preserve">A Képviselőtestület felhatalmazza Eged István polgármestert az ingatlanokkal kapcsolatos szerződések aláírására, és felkéri Dr. Varga Attila jegyzőt ezen dokumentumok ellenjegyzésére.  </w:t>
      </w:r>
    </w:p>
    <w:p w:rsidR="006152F2" w:rsidRPr="0071450B" w:rsidRDefault="006152F2" w:rsidP="006152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152F2" w:rsidRPr="0071450B" w:rsidRDefault="006152F2" w:rsidP="006152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F6731D">
        <w:rPr>
          <w:rFonts w:ascii="Times New Roman" w:hAnsi="Times New Roman" w:cs="Times New Roman"/>
          <w:sz w:val="24"/>
          <w:u w:val="single"/>
        </w:rPr>
        <w:t>Határidő</w:t>
      </w:r>
      <w:r w:rsidRPr="0071450B">
        <w:rPr>
          <w:rFonts w:ascii="Times New Roman" w:hAnsi="Times New Roman" w:cs="Times New Roman"/>
          <w:sz w:val="24"/>
        </w:rPr>
        <w:t>: azonnal</w:t>
      </w:r>
    </w:p>
    <w:p w:rsidR="006152F2" w:rsidRDefault="006152F2" w:rsidP="006152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F6731D">
        <w:rPr>
          <w:rFonts w:ascii="Times New Roman" w:hAnsi="Times New Roman" w:cs="Times New Roman"/>
          <w:sz w:val="24"/>
          <w:u w:val="single"/>
        </w:rPr>
        <w:t>Felelős:</w:t>
      </w:r>
      <w:r w:rsidRPr="007145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6152F2" w:rsidRDefault="006152F2" w:rsidP="006152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Dr. Varga Attila jegyző </w:t>
      </w:r>
      <w:r w:rsidR="004E2B97">
        <w:rPr>
          <w:rFonts w:ascii="Times New Roman" w:hAnsi="Times New Roman" w:cs="Times New Roman"/>
          <w:sz w:val="24"/>
        </w:rPr>
        <w:t xml:space="preserve"> </w:t>
      </w:r>
    </w:p>
    <w:p w:rsidR="004E2B97" w:rsidRDefault="004E2B97" w:rsidP="007D7FE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dr. Varga Attila jegyző</w:t>
      </w:r>
    </w:p>
    <w:p w:rsidR="007942C6" w:rsidRDefault="007D7FEC" w:rsidP="004E2B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Könyvtárral kapcsolatban hoztunk májusban egy határozatot mely szerint </w:t>
      </w:r>
      <w:r w:rsidR="00D473A7">
        <w:rPr>
          <w:rFonts w:ascii="Times New Roman" w:hAnsi="Times New Roman" w:cs="Times New Roman"/>
          <w:sz w:val="24"/>
          <w:szCs w:val="24"/>
        </w:rPr>
        <w:t>csatlakoznának a Városi Könyvtár és Könyvellátó Szolgáltatási Rendszerhez.</w:t>
      </w:r>
      <w:r w:rsidR="00F6731D">
        <w:rPr>
          <w:rFonts w:ascii="Times New Roman" w:hAnsi="Times New Roman" w:cs="Times New Roman"/>
          <w:sz w:val="24"/>
          <w:szCs w:val="24"/>
        </w:rPr>
        <w:t xml:space="preserve"> Nagyon sok problémát okozna az intézmények szétválasztása, ezért, e</w:t>
      </w:r>
      <w:r w:rsidR="007942C6">
        <w:rPr>
          <w:rFonts w:ascii="Times New Roman" w:hAnsi="Times New Roman" w:cs="Times New Roman"/>
          <w:sz w:val="24"/>
          <w:szCs w:val="24"/>
        </w:rPr>
        <w:t xml:space="preserve">zt a határozatot </w:t>
      </w:r>
      <w:r w:rsidR="00F6731D">
        <w:rPr>
          <w:rFonts w:ascii="Times New Roman" w:hAnsi="Times New Roman" w:cs="Times New Roman"/>
          <w:sz w:val="24"/>
          <w:szCs w:val="24"/>
        </w:rPr>
        <w:t>vissza kellene vonni a testületnek</w:t>
      </w:r>
      <w:r w:rsidR="007942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42C6" w:rsidRDefault="007942C6" w:rsidP="004E2B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42C6" w:rsidRDefault="007942C6" w:rsidP="007942C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7942C6" w:rsidRDefault="007942C6" w:rsidP="007942C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Ezzel kapcsolatban van-e kérdés, hozzászólás?</w:t>
      </w:r>
    </w:p>
    <w:p w:rsidR="007942C6" w:rsidRDefault="007942C6" w:rsidP="007942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a fent elhangzottokkal az kézfelemeléssel szavazzon.</w:t>
      </w:r>
    </w:p>
    <w:p w:rsidR="007942C6" w:rsidRDefault="007942C6" w:rsidP="007942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42C6" w:rsidRPr="00BA0824" w:rsidRDefault="007942C6" w:rsidP="007942C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557F63" w:rsidRPr="00D473A7" w:rsidRDefault="00557F63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D7FEC" w:rsidRPr="00D473A7" w:rsidRDefault="007D7FEC" w:rsidP="00D473A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73A7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Önkormányzat Képviselőtestületének 90/2016. (X.25.) határozata</w:t>
      </w:r>
    </w:p>
    <w:p w:rsidR="007D7FEC" w:rsidRPr="00690FFC" w:rsidRDefault="007D7FEC" w:rsidP="00690FF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7D7FEC" w:rsidRPr="00690FFC" w:rsidTr="008D214E">
        <w:trPr>
          <w:trHeight w:val="93"/>
        </w:trPr>
        <w:tc>
          <w:tcPr>
            <w:tcW w:w="9322" w:type="dxa"/>
          </w:tcPr>
          <w:tbl>
            <w:tblPr>
              <w:tblW w:w="932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22"/>
            </w:tblGrid>
            <w:tr w:rsidR="007D7FEC" w:rsidRPr="00690FFC" w:rsidTr="00690FFC">
              <w:trPr>
                <w:trHeight w:val="93"/>
              </w:trPr>
              <w:tc>
                <w:tcPr>
                  <w:tcW w:w="9322" w:type="dxa"/>
                </w:tcPr>
                <w:p w:rsidR="007D7FEC" w:rsidRPr="00690FFC" w:rsidRDefault="007D7FEC" w:rsidP="00690FFC">
                  <w:pPr>
                    <w:pStyle w:val="Nincstrkz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90F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Pétervására Város Önkormányzat Képviselő-testülete (a továbbiakban: Képviselőtestület) - megvizsgálva a Városi Könyvtár a Könyvtárellátó Szolgáltatási Rendszerhez történő csatlakozásának gazdasági kötelezettségeit – úgy dönt, hogy visszavonja az ebben a tárgykö</w:t>
                  </w:r>
                  <w:r w:rsidR="007942C6" w:rsidRPr="00690F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rben 2016. május 3.-án hozott 52</w:t>
                  </w:r>
                  <w:r w:rsidRPr="00690F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/2016. (V.3.) számú testületi határozatát. </w:t>
                  </w:r>
                </w:p>
              </w:tc>
            </w:tr>
          </w:tbl>
          <w:p w:rsidR="00D473A7" w:rsidRPr="00690FFC" w:rsidRDefault="00D473A7" w:rsidP="00690FF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FEC" w:rsidRPr="00690FFC" w:rsidRDefault="00D473A7" w:rsidP="00690FF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F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7FEC" w:rsidRPr="00690FFC">
              <w:rPr>
                <w:rFonts w:ascii="Times New Roman" w:hAnsi="Times New Roman" w:cs="Times New Roman"/>
                <w:sz w:val="24"/>
                <w:szCs w:val="24"/>
              </w:rPr>
              <w:t>2. A Képviselőtestület felkéri Deák Bernadett intézményveze</w:t>
            </w:r>
            <w:r w:rsidRPr="00690FFC">
              <w:rPr>
                <w:rFonts w:ascii="Times New Roman" w:hAnsi="Times New Roman" w:cs="Times New Roman"/>
                <w:sz w:val="24"/>
                <w:szCs w:val="24"/>
              </w:rPr>
              <w:t xml:space="preserve">tőt, hogy a testület döntéséről </w:t>
            </w:r>
            <w:r w:rsidR="00F67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FEC" w:rsidRPr="00690FFC">
              <w:rPr>
                <w:rFonts w:ascii="Times New Roman" w:hAnsi="Times New Roman" w:cs="Times New Roman"/>
                <w:sz w:val="24"/>
                <w:szCs w:val="24"/>
              </w:rPr>
              <w:t>értesítse a Bródy Sándor Megyei Könyvtár igazgatóját.</w:t>
            </w:r>
          </w:p>
          <w:p w:rsidR="007D7FEC" w:rsidRPr="00690FFC" w:rsidRDefault="007D7FEC" w:rsidP="00690FF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FEC" w:rsidRPr="00690FFC" w:rsidRDefault="007D7FEC" w:rsidP="00690FF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FF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473A7" w:rsidRPr="00690F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690FFC">
              <w:rPr>
                <w:rFonts w:ascii="Times New Roman" w:hAnsi="Times New Roman" w:cs="Times New Roman"/>
                <w:sz w:val="24"/>
                <w:szCs w:val="24"/>
              </w:rPr>
              <w:t xml:space="preserve">Határidő: azonnal </w:t>
            </w:r>
          </w:p>
          <w:p w:rsidR="007D7FEC" w:rsidRPr="00690FFC" w:rsidRDefault="007D7FEC" w:rsidP="00690FF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FF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473A7" w:rsidRPr="00690FF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Pr="00690FFC">
              <w:rPr>
                <w:rFonts w:ascii="Times New Roman" w:hAnsi="Times New Roman" w:cs="Times New Roman"/>
                <w:sz w:val="24"/>
                <w:szCs w:val="24"/>
              </w:rPr>
              <w:t xml:space="preserve">  Felelős: Deák Bernadett intézményvezető</w:t>
            </w:r>
          </w:p>
          <w:p w:rsidR="007D7FEC" w:rsidRPr="00690FFC" w:rsidRDefault="007D7FEC" w:rsidP="00690FFC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3A7" w:rsidRPr="00D473A7" w:rsidTr="008D214E">
        <w:trPr>
          <w:trHeight w:val="93"/>
        </w:trPr>
        <w:tc>
          <w:tcPr>
            <w:tcW w:w="9322" w:type="dxa"/>
          </w:tcPr>
          <w:p w:rsidR="00D473A7" w:rsidRPr="00D473A7" w:rsidRDefault="00D473A7" w:rsidP="00D473A7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3A7" w:rsidRPr="00D473A7" w:rsidTr="008D214E">
        <w:trPr>
          <w:trHeight w:val="93"/>
        </w:trPr>
        <w:tc>
          <w:tcPr>
            <w:tcW w:w="9322" w:type="dxa"/>
          </w:tcPr>
          <w:p w:rsidR="00D473A7" w:rsidRPr="00D473A7" w:rsidRDefault="00D473A7" w:rsidP="00D473A7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3A7" w:rsidRPr="00D473A7" w:rsidTr="008D214E">
        <w:trPr>
          <w:trHeight w:val="93"/>
        </w:trPr>
        <w:tc>
          <w:tcPr>
            <w:tcW w:w="9322" w:type="dxa"/>
          </w:tcPr>
          <w:p w:rsidR="00D473A7" w:rsidRPr="00D473A7" w:rsidRDefault="00D473A7" w:rsidP="00D473A7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8BF" w:rsidRDefault="00A768BF" w:rsidP="00A768B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57F63" w:rsidRDefault="00DA360B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jelenlévőket a következőkről.</w:t>
      </w:r>
    </w:p>
    <w:p w:rsidR="00DA360B" w:rsidRDefault="00DA360B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Visszajelzett a Lengyelországi község akikkel testvértelepülési szerződés kötnének.</w:t>
      </w:r>
    </w:p>
    <w:p w:rsidR="00DA360B" w:rsidRDefault="00DA360B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Éppen ezért a jövő héten 4-5 fős delegáció fog kiutazni a szerződés </w:t>
      </w:r>
      <w:r w:rsidR="00F6731D">
        <w:rPr>
          <w:rFonts w:ascii="Times New Roman" w:hAnsi="Times New Roman" w:cs="Times New Roman"/>
          <w:sz w:val="24"/>
          <w:szCs w:val="24"/>
        </w:rPr>
        <w:t>előkészítése és a kapcsolatok felvétele</w:t>
      </w:r>
      <w:r>
        <w:rPr>
          <w:rFonts w:ascii="Times New Roman" w:hAnsi="Times New Roman" w:cs="Times New Roman"/>
          <w:sz w:val="24"/>
          <w:szCs w:val="24"/>
        </w:rPr>
        <w:t xml:space="preserve"> céljából.</w:t>
      </w:r>
      <w:r w:rsidR="000960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09F" w:rsidRDefault="0009609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609F" w:rsidRDefault="0009609F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9609F" w:rsidRDefault="0009609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Téli útkarbantartás, csúszásmentesítés. Meg lesz oldva?</w:t>
      </w:r>
    </w:p>
    <w:p w:rsidR="0009609F" w:rsidRDefault="0009609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609F" w:rsidRDefault="0009609F" w:rsidP="0009609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09609F" w:rsidRDefault="0009609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PEVIK-kel próbálják ezt megoldani.</w:t>
      </w:r>
      <w:r w:rsidR="000D57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5724" w:rsidRDefault="000D5724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5724" w:rsidRDefault="000D5724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0D5724" w:rsidRPr="000D5724" w:rsidRDefault="001A4D63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képen elmondja, hogy november 13-től lehet külterületi utakkal kapcsolatos pályázatot beadni.</w:t>
      </w:r>
    </w:p>
    <w:p w:rsidR="002F5F9A" w:rsidRDefault="002F5F9A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4D63" w:rsidRDefault="001A4D63" w:rsidP="001A4D6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A4D63" w:rsidRDefault="001A4D63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Csak külterületi utakról szól ez a pályázat. De lehet munkagépeket is nyerni rajta.</w:t>
      </w:r>
    </w:p>
    <w:p w:rsidR="001A4D63" w:rsidRDefault="001A4D63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4D63" w:rsidRDefault="001A4D63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1A4D63" w:rsidRDefault="001A4D63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 traktorunk nem bírná ezt?</w:t>
      </w:r>
    </w:p>
    <w:p w:rsidR="001A4D63" w:rsidRDefault="001A4D63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4D63" w:rsidRDefault="001A4D63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Barta Gábor képviselő</w:t>
      </w:r>
    </w:p>
    <w:p w:rsidR="001A4D63" w:rsidRDefault="001A4D63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A4D63">
        <w:rPr>
          <w:rFonts w:ascii="Times New Roman" w:hAnsi="Times New Roman" w:cs="Times New Roman"/>
          <w:sz w:val="24"/>
          <w:szCs w:val="24"/>
        </w:rPr>
        <w:t xml:space="preserve">Ami rajta </w:t>
      </w:r>
      <w:r w:rsidR="007163BB">
        <w:rPr>
          <w:rFonts w:ascii="Times New Roman" w:hAnsi="Times New Roman" w:cs="Times New Roman"/>
          <w:sz w:val="24"/>
          <w:szCs w:val="24"/>
        </w:rPr>
        <w:t>van homlokrakodó ez erre nem jó, másikat kellene venni rá. A</w:t>
      </w:r>
      <w:r w:rsidR="00640AC8">
        <w:rPr>
          <w:rFonts w:ascii="Times New Roman" w:hAnsi="Times New Roman" w:cs="Times New Roman"/>
          <w:sz w:val="24"/>
          <w:szCs w:val="24"/>
        </w:rPr>
        <w:t xml:space="preserve"> gép </w:t>
      </w:r>
      <w:r w:rsidR="007163BB">
        <w:rPr>
          <w:rFonts w:ascii="Times New Roman" w:hAnsi="Times New Roman" w:cs="Times New Roman"/>
          <w:sz w:val="24"/>
          <w:szCs w:val="24"/>
        </w:rPr>
        <w:t xml:space="preserve">az </w:t>
      </w:r>
      <w:r w:rsidR="00640AC8">
        <w:rPr>
          <w:rFonts w:ascii="Times New Roman" w:hAnsi="Times New Roman" w:cs="Times New Roman"/>
          <w:sz w:val="24"/>
          <w:szCs w:val="24"/>
        </w:rPr>
        <w:t>bírná.</w:t>
      </w:r>
    </w:p>
    <w:p w:rsidR="00640AC8" w:rsidRDefault="00640AC8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6B26" w:rsidRDefault="00FF6B26" w:rsidP="00FF6B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7198F" w:rsidRDefault="005A68D8" w:rsidP="00FF6B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Honnan van szóró anyagunk?</w:t>
      </w:r>
    </w:p>
    <w:p w:rsidR="005A68D8" w:rsidRPr="00A7198F" w:rsidRDefault="005A68D8" w:rsidP="00FF6B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A68D8" w:rsidRDefault="005A68D8" w:rsidP="005A68D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65064E" w:rsidRDefault="009B5BD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Még a vegyiáru bolt rendelte. Elég volt két évig. </w:t>
      </w:r>
    </w:p>
    <w:p w:rsidR="009B5BD0" w:rsidRDefault="009B5BD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5BD0" w:rsidRDefault="009B5BD0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9B5BD0" w:rsidRDefault="009B5BD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lakásotthonnal kapcsolatos problémákat jeleztük-e az illetékesek felé? </w:t>
      </w:r>
    </w:p>
    <w:p w:rsidR="009B5BD0" w:rsidRDefault="009B5BD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5BD0" w:rsidRDefault="009B5BD0" w:rsidP="00D473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B5BD0" w:rsidRDefault="009B5BD0" w:rsidP="00D473A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Igen jelezve lett (telefonon, és levélben), de nem vették jónéven.</w:t>
      </w:r>
    </w:p>
    <w:p w:rsidR="009B5BD0" w:rsidRDefault="009B5BD0" w:rsidP="00D473A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B5BD0" w:rsidRDefault="009B5BD0" w:rsidP="009B5BD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9B5BD0" w:rsidRDefault="009B5BD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6-8 fős csoporttal </w:t>
      </w:r>
      <w:r w:rsidR="00E135CF">
        <w:rPr>
          <w:rFonts w:ascii="Times New Roman" w:hAnsi="Times New Roman" w:cs="Times New Roman"/>
          <w:sz w:val="24"/>
          <w:szCs w:val="24"/>
        </w:rPr>
        <w:t xml:space="preserve">(lakásotthonos gyerekek) </w:t>
      </w:r>
      <w:r>
        <w:rPr>
          <w:rFonts w:ascii="Times New Roman" w:hAnsi="Times New Roman" w:cs="Times New Roman"/>
          <w:sz w:val="24"/>
          <w:szCs w:val="24"/>
        </w:rPr>
        <w:t>van gond, akik drasztikus</w:t>
      </w:r>
      <w:r w:rsidR="00F6731D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viselkednek (</w:t>
      </w:r>
      <w:proofErr w:type="spellStart"/>
      <w:r>
        <w:rPr>
          <w:rFonts w:ascii="Times New Roman" w:hAnsi="Times New Roman" w:cs="Times New Roman"/>
          <w:sz w:val="24"/>
          <w:szCs w:val="24"/>
        </w:rPr>
        <w:t>fenyegetőznek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B5BD0" w:rsidRDefault="009B5BD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Buszmegállóban időseket zaklatnak.</w:t>
      </w:r>
    </w:p>
    <w:p w:rsidR="009B5BD0" w:rsidRDefault="009B5BD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Elég nagy a probléma, senki nem vállalja fel a dolgot.</w:t>
      </w:r>
    </w:p>
    <w:p w:rsidR="009B5BD0" w:rsidRDefault="009B5BD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2979" w:rsidRDefault="003A2979" w:rsidP="003A297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B5BD0" w:rsidRDefault="003A2979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Folyamatosan zaklatnak másokat is, ezért a rendőrségnek szokott szólni. (Véleménye szerint a rendőrség sem áll </w:t>
      </w:r>
      <w:r w:rsidR="00337270">
        <w:rPr>
          <w:rFonts w:ascii="Times New Roman" w:hAnsi="Times New Roman" w:cs="Times New Roman"/>
          <w:sz w:val="24"/>
          <w:szCs w:val="24"/>
        </w:rPr>
        <w:t xml:space="preserve">ebben az esetben </w:t>
      </w:r>
      <w:r>
        <w:rPr>
          <w:rFonts w:ascii="Times New Roman" w:hAnsi="Times New Roman" w:cs="Times New Roman"/>
          <w:sz w:val="24"/>
          <w:szCs w:val="24"/>
        </w:rPr>
        <w:t xml:space="preserve">a helyzet magaslatán.) </w:t>
      </w:r>
    </w:p>
    <w:p w:rsidR="003A2979" w:rsidRPr="009B5BD0" w:rsidRDefault="003A2979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Pétervásárán a dílereket se állítják elő.</w:t>
      </w:r>
    </w:p>
    <w:p w:rsidR="00640AC8" w:rsidRDefault="00640AC8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135CF" w:rsidRDefault="00E135CF" w:rsidP="00E135C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E135CF" w:rsidRDefault="00E135C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gyerekek is tudják ezt. </w:t>
      </w:r>
    </w:p>
    <w:p w:rsidR="00E135CF" w:rsidRDefault="00E135C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135CF" w:rsidRDefault="00E135CF" w:rsidP="00E135C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E135CF" w:rsidRDefault="00E135C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Rendőri jelenlét a településen egyenlő a semmivel. </w:t>
      </w:r>
    </w:p>
    <w:p w:rsidR="00E135CF" w:rsidRDefault="00E135C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135CF" w:rsidRDefault="00E135CF" w:rsidP="00E135C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E135CF" w:rsidRDefault="00E135C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Továbbá probléma még a szakiskolások vonulása, (szemetelés, drog fogyasztás,) és viselkedése.</w:t>
      </w:r>
      <w:r w:rsidR="000527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741" w:rsidRDefault="00052741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52741" w:rsidRDefault="00052741" w:rsidP="0005274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52741" w:rsidRDefault="00052741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lakásotthonos téma nem új keletű, ez sajnos ezzel jár. (Az önkormányzat nem tudja ezt megoldani.)  </w:t>
      </w:r>
    </w:p>
    <w:p w:rsidR="00052741" w:rsidRDefault="00052741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52741" w:rsidRDefault="00052741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052741" w:rsidRDefault="00052741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Régebben nem ez volt a helyzet a lakásotthonos gyerekekkel. </w:t>
      </w:r>
    </w:p>
    <w:p w:rsidR="00257EE4" w:rsidRDefault="00257EE4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57EE4" w:rsidRDefault="00257EE4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257EE4" w:rsidRPr="00257EE4" w:rsidRDefault="00257EE4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központ hátsó rész bekamerázását meg kellene oldani, addig míg </w:t>
      </w:r>
      <w:r w:rsidR="00337270">
        <w:rPr>
          <w:rFonts w:ascii="Times New Roman" w:hAnsi="Times New Roman" w:cs="Times New Roman"/>
          <w:sz w:val="24"/>
          <w:szCs w:val="24"/>
        </w:rPr>
        <w:t>komolyabb baj nem lesz, és nem csak ellopják a lámpákat az épületről.</w:t>
      </w:r>
    </w:p>
    <w:p w:rsidR="00257EE4" w:rsidRDefault="00257EE4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7270" w:rsidRDefault="00337270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7270" w:rsidRDefault="00337270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7270" w:rsidRDefault="00337270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7EE4" w:rsidRDefault="00EC1CA1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Abelovszki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Ildikó képviselő</w:t>
      </w:r>
    </w:p>
    <w:p w:rsidR="00EC1CA1" w:rsidRDefault="00EC1CA1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Felháborítónak tartja, hogy a gyerekorvosnál a rendelési időt nem tartják be. Kiírás szerint 9.00 és 11.00 óra között van rendelés. Ezzel szemben a helyettesítő orvos 10-nél hamarabb nem ér ki. Eszméletlen, hogy mi folyik. </w:t>
      </w:r>
    </w:p>
    <w:p w:rsidR="00EC1CA1" w:rsidRDefault="00EC1CA1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nőgyógyászati szakrendelést vissza kellene állítani</w:t>
      </w:r>
      <w:r w:rsidR="00680CA4">
        <w:rPr>
          <w:rFonts w:ascii="Times New Roman" w:hAnsi="Times New Roman" w:cs="Times New Roman"/>
          <w:sz w:val="24"/>
          <w:szCs w:val="24"/>
        </w:rPr>
        <w:t>. Nem is tudja miért lett megszűn</w:t>
      </w:r>
      <w:r>
        <w:rPr>
          <w:rFonts w:ascii="Times New Roman" w:hAnsi="Times New Roman" w:cs="Times New Roman"/>
          <w:sz w:val="24"/>
          <w:szCs w:val="24"/>
        </w:rPr>
        <w:t>t</w:t>
      </w:r>
      <w:r w:rsidR="00680CA4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>ve.</w:t>
      </w:r>
      <w:r w:rsidR="00680C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3DF" w:rsidRDefault="00F953DF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80CA4" w:rsidRDefault="00F953DF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F953DF" w:rsidRDefault="00F953DF" w:rsidP="00D473A7">
      <w:pPr>
        <w:pStyle w:val="Nincstrkz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jelenlévőket, hogy a Bekölce-i </w:t>
      </w:r>
      <w:r w:rsidR="00F520C4">
        <w:rPr>
          <w:rFonts w:ascii="Times New Roman" w:hAnsi="Times New Roman" w:cs="Times New Roman"/>
          <w:sz w:val="24"/>
          <w:szCs w:val="24"/>
        </w:rPr>
        <w:t xml:space="preserve">ingatlanjainkat a bérlők megszeretnék venni. Két ingatlanról van szó, </w:t>
      </w:r>
      <w:proofErr w:type="spellStart"/>
      <w:r w:rsidR="00F520C4">
        <w:rPr>
          <w:rFonts w:ascii="Times New Roman" w:hAnsi="Times New Roman" w:cs="Times New Roman"/>
          <w:sz w:val="24"/>
        </w:rPr>
        <w:t>bekölcei</w:t>
      </w:r>
      <w:proofErr w:type="spellEnd"/>
      <w:r w:rsidR="00F520C4">
        <w:rPr>
          <w:rFonts w:ascii="Times New Roman" w:hAnsi="Times New Roman" w:cs="Times New Roman"/>
          <w:sz w:val="24"/>
        </w:rPr>
        <w:t xml:space="preserve"> 499 </w:t>
      </w:r>
      <w:proofErr w:type="spellStart"/>
      <w:r w:rsidR="00F520C4">
        <w:rPr>
          <w:rFonts w:ascii="Times New Roman" w:hAnsi="Times New Roman" w:cs="Times New Roman"/>
          <w:sz w:val="24"/>
        </w:rPr>
        <w:t>hrsz</w:t>
      </w:r>
      <w:proofErr w:type="spellEnd"/>
      <w:r w:rsidR="00F520C4">
        <w:rPr>
          <w:rFonts w:ascii="Times New Roman" w:hAnsi="Times New Roman" w:cs="Times New Roman"/>
          <w:sz w:val="24"/>
        </w:rPr>
        <w:t>-ú, természetben Bekölce, Béke út 116., és a</w:t>
      </w:r>
      <w:r w:rsidR="000D1AE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D1AE9">
        <w:rPr>
          <w:rFonts w:ascii="Times New Roman" w:hAnsi="Times New Roman" w:cs="Times New Roman"/>
          <w:sz w:val="24"/>
        </w:rPr>
        <w:t>bekölcei</w:t>
      </w:r>
      <w:proofErr w:type="spellEnd"/>
      <w:r w:rsidR="000D1AE9">
        <w:rPr>
          <w:rFonts w:ascii="Times New Roman" w:hAnsi="Times New Roman" w:cs="Times New Roman"/>
          <w:sz w:val="24"/>
        </w:rPr>
        <w:t xml:space="preserve"> 291 </w:t>
      </w:r>
      <w:proofErr w:type="spellStart"/>
      <w:r w:rsidR="000D1AE9">
        <w:rPr>
          <w:rFonts w:ascii="Times New Roman" w:hAnsi="Times New Roman" w:cs="Times New Roman"/>
          <w:sz w:val="24"/>
        </w:rPr>
        <w:t>hrsz</w:t>
      </w:r>
      <w:proofErr w:type="spellEnd"/>
      <w:r w:rsidR="000D1AE9">
        <w:rPr>
          <w:rFonts w:ascii="Times New Roman" w:hAnsi="Times New Roman" w:cs="Times New Roman"/>
          <w:sz w:val="24"/>
        </w:rPr>
        <w:t>-ú, természetben Bekölce, Béke út 83. szám alatt.</w:t>
      </w:r>
    </w:p>
    <w:p w:rsidR="000D1AE9" w:rsidRDefault="000D1AE9" w:rsidP="00D473A7">
      <w:pPr>
        <w:pStyle w:val="Nincstrkz"/>
        <w:jc w:val="both"/>
        <w:rPr>
          <w:rFonts w:ascii="Times New Roman" w:hAnsi="Times New Roman" w:cs="Times New Roman"/>
          <w:sz w:val="24"/>
        </w:rPr>
      </w:pPr>
    </w:p>
    <w:p w:rsidR="000D1AE9" w:rsidRDefault="000D1AE9" w:rsidP="00D473A7">
      <w:pPr>
        <w:pStyle w:val="Nincstrkz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vevők a CSOK-ot </w:t>
      </w:r>
      <w:r w:rsidR="00337270">
        <w:rPr>
          <w:rFonts w:ascii="Times New Roman" w:hAnsi="Times New Roman" w:cs="Times New Roman"/>
          <w:sz w:val="24"/>
        </w:rPr>
        <w:t xml:space="preserve">is </w:t>
      </w:r>
      <w:r>
        <w:rPr>
          <w:rFonts w:ascii="Times New Roman" w:hAnsi="Times New Roman" w:cs="Times New Roman"/>
          <w:sz w:val="24"/>
        </w:rPr>
        <w:t>szeretnék igénybe venni a vásárláshoz.</w:t>
      </w:r>
    </w:p>
    <w:p w:rsidR="000D1AE9" w:rsidRPr="00F953DF" w:rsidRDefault="000D1AE9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1AE9" w:rsidRDefault="000D1AE9" w:rsidP="000D1AE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80CA4" w:rsidRPr="00EC1CA1" w:rsidRDefault="000D1AE9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véleménye?</w:t>
      </w:r>
    </w:p>
    <w:p w:rsidR="000D1AE9" w:rsidRDefault="000D1AE9" w:rsidP="000D1AE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a fent elhangzottokkal az kézfelemeléssel szavazzon. Két határozatot kell hozni</w:t>
      </w:r>
      <w:r w:rsidR="00337270">
        <w:rPr>
          <w:rFonts w:ascii="Times New Roman" w:hAnsi="Times New Roman" w:cs="Times New Roman"/>
          <w:sz w:val="24"/>
          <w:szCs w:val="24"/>
        </w:rPr>
        <w:t>, mert két ingatlan van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1AE9" w:rsidRDefault="000D1AE9" w:rsidP="000D1AE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1AE9" w:rsidRPr="00BA0824" w:rsidRDefault="000D1AE9" w:rsidP="000D1AE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</w:t>
      </w:r>
      <w:proofErr w:type="spellStart"/>
      <w:r>
        <w:rPr>
          <w:rFonts w:ascii="Times New Roman" w:hAnsi="Times New Roman"/>
          <w:sz w:val="24"/>
          <w:szCs w:val="24"/>
        </w:rPr>
        <w:t>határozatotat</w:t>
      </w:r>
      <w:proofErr w:type="spellEnd"/>
      <w:r>
        <w:rPr>
          <w:rFonts w:ascii="Times New Roman" w:hAnsi="Times New Roman"/>
          <w:sz w:val="24"/>
          <w:szCs w:val="24"/>
        </w:rPr>
        <w:t xml:space="preserve"> hozta:  </w:t>
      </w:r>
    </w:p>
    <w:p w:rsidR="00F953DF" w:rsidRDefault="00F953DF" w:rsidP="000D1AE9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C1CA1" w:rsidRPr="00EC1CA1" w:rsidRDefault="00EC1CA1" w:rsidP="00EC1CA1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C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Pétervására Város Önkormányzat Képviselőtestületének 91/2016. (X.25.) határozata  </w:t>
      </w:r>
    </w:p>
    <w:p w:rsidR="00EC1CA1" w:rsidRDefault="00EC1CA1" w:rsidP="00EC1CA1">
      <w:pPr>
        <w:pStyle w:val="Nincstrkz"/>
        <w:jc w:val="both"/>
      </w:pPr>
    </w:p>
    <w:p w:rsidR="00EC1CA1" w:rsidRPr="0071450B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</w:rPr>
        <w:t>bekölcei</w:t>
      </w:r>
      <w:proofErr w:type="spellEnd"/>
      <w:r>
        <w:rPr>
          <w:rFonts w:ascii="Times New Roman" w:hAnsi="Times New Roman" w:cs="Times New Roman"/>
          <w:sz w:val="24"/>
        </w:rPr>
        <w:t xml:space="preserve"> 499 </w:t>
      </w:r>
      <w:proofErr w:type="spellStart"/>
      <w:r>
        <w:rPr>
          <w:rFonts w:ascii="Times New Roman" w:hAnsi="Times New Roman" w:cs="Times New Roman"/>
          <w:sz w:val="24"/>
        </w:rPr>
        <w:t>hrsz</w:t>
      </w:r>
      <w:proofErr w:type="spellEnd"/>
      <w:r>
        <w:rPr>
          <w:rFonts w:ascii="Times New Roman" w:hAnsi="Times New Roman" w:cs="Times New Roman"/>
          <w:sz w:val="24"/>
        </w:rPr>
        <w:t>-ú, természetben Bekölce, Béke út 116. szám alatti ingatlanra a jelenlegi bérlőktől (Oláh Roland és Kiss Ildikó) érkező vételi ajánlatra tekintettel értékesíteni kívánja ingatlanát</w:t>
      </w:r>
      <w:r w:rsidRPr="0071450B">
        <w:rPr>
          <w:rFonts w:ascii="Times New Roman" w:hAnsi="Times New Roman" w:cs="Times New Roman"/>
          <w:sz w:val="24"/>
        </w:rPr>
        <w:t xml:space="preserve">. </w:t>
      </w:r>
    </w:p>
    <w:p w:rsidR="00EC1CA1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>2. A</w:t>
      </w:r>
      <w:r>
        <w:rPr>
          <w:rFonts w:ascii="Times New Roman" w:hAnsi="Times New Roman" w:cs="Times New Roman"/>
          <w:sz w:val="24"/>
        </w:rPr>
        <w:t xml:space="preserve"> Képviselőtestület az 1. pontban foglalt</w:t>
      </w:r>
      <w:r w:rsidRPr="0071450B">
        <w:rPr>
          <w:rFonts w:ascii="Times New Roman" w:hAnsi="Times New Roman" w:cs="Times New Roman"/>
          <w:sz w:val="24"/>
        </w:rPr>
        <w:t xml:space="preserve"> ingatlan</w:t>
      </w:r>
      <w:r>
        <w:rPr>
          <w:rFonts w:ascii="Times New Roman" w:hAnsi="Times New Roman" w:cs="Times New Roman"/>
          <w:sz w:val="24"/>
        </w:rPr>
        <w:t xml:space="preserve"> vételárát 2.200.000,-Ft-ban határozza meg. </w:t>
      </w:r>
    </w:p>
    <w:p w:rsidR="00EC1CA1" w:rsidRPr="001C4280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74D">
        <w:rPr>
          <w:rFonts w:ascii="Times New Roman" w:hAnsi="Times New Roman" w:cs="Times New Roman"/>
          <w:sz w:val="24"/>
          <w:szCs w:val="24"/>
        </w:rPr>
        <w:t xml:space="preserve">3.  </w:t>
      </w:r>
      <w:r>
        <w:rPr>
          <w:rFonts w:ascii="Times New Roman" w:hAnsi="Times New Roman" w:cs="Times New Roman"/>
          <w:sz w:val="24"/>
        </w:rPr>
        <w:t xml:space="preserve">A Képviselőtestület megbízza Bajzáth Ügyvédi Irodát a szerződés elkészítésére és felhatalmazza Eged István polgármestert az adás-vételi szerződés aláírására.  </w:t>
      </w:r>
    </w:p>
    <w:p w:rsidR="00EC1CA1" w:rsidRPr="0071450B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C1CA1" w:rsidRPr="0071450B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337270">
        <w:rPr>
          <w:rFonts w:ascii="Times New Roman" w:hAnsi="Times New Roman" w:cs="Times New Roman"/>
          <w:sz w:val="24"/>
        </w:rPr>
        <w:tab/>
      </w:r>
      <w:r w:rsidRPr="00337270">
        <w:rPr>
          <w:rFonts w:ascii="Times New Roman" w:hAnsi="Times New Roman" w:cs="Times New Roman"/>
          <w:sz w:val="24"/>
          <w:u w:val="single"/>
        </w:rPr>
        <w:t>Határidő</w:t>
      </w:r>
      <w:r w:rsidRPr="0071450B">
        <w:rPr>
          <w:rFonts w:ascii="Times New Roman" w:hAnsi="Times New Roman" w:cs="Times New Roman"/>
          <w:sz w:val="24"/>
        </w:rPr>
        <w:t>: azonnal</w:t>
      </w:r>
    </w:p>
    <w:p w:rsidR="00EC1CA1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337270">
        <w:rPr>
          <w:rFonts w:ascii="Times New Roman" w:hAnsi="Times New Roman" w:cs="Times New Roman"/>
          <w:sz w:val="24"/>
        </w:rPr>
        <w:tab/>
      </w:r>
      <w:r w:rsidRPr="00337270">
        <w:rPr>
          <w:rFonts w:ascii="Times New Roman" w:hAnsi="Times New Roman" w:cs="Times New Roman"/>
          <w:sz w:val="24"/>
          <w:u w:val="single"/>
        </w:rPr>
        <w:t>Felelős</w:t>
      </w:r>
      <w:r w:rsidRPr="0071450B"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Eged</w:t>
      </w:r>
      <w:proofErr w:type="spellEnd"/>
      <w:r>
        <w:rPr>
          <w:rFonts w:ascii="Times New Roman" w:hAnsi="Times New Roman" w:cs="Times New Roman"/>
          <w:sz w:val="24"/>
        </w:rPr>
        <w:t xml:space="preserve">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EC1CA1" w:rsidRDefault="00EC1CA1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1CA1" w:rsidRDefault="00EC1CA1" w:rsidP="00EC1CA1">
      <w:pPr>
        <w:pStyle w:val="Nincstrkz4"/>
        <w:rPr>
          <w:rFonts w:ascii="Times New Roman" w:hAnsi="Times New Roman" w:cs="Times New Roman"/>
          <w:sz w:val="24"/>
          <w:szCs w:val="24"/>
        </w:rPr>
      </w:pPr>
    </w:p>
    <w:p w:rsidR="00EC1CA1" w:rsidRPr="00EC1CA1" w:rsidRDefault="00EC1CA1" w:rsidP="00EC1CA1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C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Pétervására Város Önkormányzat Képviselőtestületének 92/2016. (X.25.) határozata  </w:t>
      </w:r>
    </w:p>
    <w:p w:rsidR="00EC1CA1" w:rsidRPr="00EC1CA1" w:rsidRDefault="00EC1CA1" w:rsidP="00EC1C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1CA1" w:rsidRPr="0071450B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</w:rPr>
        <w:t>bekölcei</w:t>
      </w:r>
      <w:proofErr w:type="spellEnd"/>
      <w:r>
        <w:rPr>
          <w:rFonts w:ascii="Times New Roman" w:hAnsi="Times New Roman" w:cs="Times New Roman"/>
          <w:sz w:val="24"/>
        </w:rPr>
        <w:t xml:space="preserve"> 291 </w:t>
      </w:r>
      <w:proofErr w:type="spellStart"/>
      <w:r>
        <w:rPr>
          <w:rFonts w:ascii="Times New Roman" w:hAnsi="Times New Roman" w:cs="Times New Roman"/>
          <w:sz w:val="24"/>
        </w:rPr>
        <w:t>hrsz</w:t>
      </w:r>
      <w:proofErr w:type="spellEnd"/>
      <w:r>
        <w:rPr>
          <w:rFonts w:ascii="Times New Roman" w:hAnsi="Times New Roman" w:cs="Times New Roman"/>
          <w:sz w:val="24"/>
        </w:rPr>
        <w:t>-ú, természetben Bekölce, Béke út 83. szám alatti ingatlanra a bérlőktől (</w:t>
      </w:r>
      <w:proofErr w:type="spellStart"/>
      <w:r>
        <w:rPr>
          <w:rFonts w:ascii="Times New Roman" w:hAnsi="Times New Roman" w:cs="Times New Roman"/>
          <w:sz w:val="24"/>
        </w:rPr>
        <w:t>Suha</w:t>
      </w:r>
      <w:proofErr w:type="spellEnd"/>
      <w:r>
        <w:rPr>
          <w:rFonts w:ascii="Times New Roman" w:hAnsi="Times New Roman" w:cs="Times New Roman"/>
          <w:sz w:val="24"/>
        </w:rPr>
        <w:t xml:space="preserve"> Levente és </w:t>
      </w:r>
      <w:proofErr w:type="spellStart"/>
      <w:r>
        <w:rPr>
          <w:rFonts w:ascii="Times New Roman" w:hAnsi="Times New Roman" w:cs="Times New Roman"/>
          <w:sz w:val="24"/>
        </w:rPr>
        <w:t>Láh</w:t>
      </w:r>
      <w:proofErr w:type="spellEnd"/>
      <w:r>
        <w:rPr>
          <w:rFonts w:ascii="Times New Roman" w:hAnsi="Times New Roman" w:cs="Times New Roman"/>
          <w:sz w:val="24"/>
        </w:rPr>
        <w:t xml:space="preserve"> Szeréna) érkező vételi ajánlatra tekintettel értékesíteni kívánja ingatlanát</w:t>
      </w:r>
      <w:r w:rsidRPr="0071450B">
        <w:rPr>
          <w:rFonts w:ascii="Times New Roman" w:hAnsi="Times New Roman" w:cs="Times New Roman"/>
          <w:sz w:val="24"/>
        </w:rPr>
        <w:t xml:space="preserve">. </w:t>
      </w:r>
    </w:p>
    <w:p w:rsidR="00EC1CA1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>2. A</w:t>
      </w:r>
      <w:r>
        <w:rPr>
          <w:rFonts w:ascii="Times New Roman" w:hAnsi="Times New Roman" w:cs="Times New Roman"/>
          <w:sz w:val="24"/>
        </w:rPr>
        <w:t xml:space="preserve"> Képviselőtestület az 1. pontban foglalt</w:t>
      </w:r>
      <w:r w:rsidRPr="0071450B">
        <w:rPr>
          <w:rFonts w:ascii="Times New Roman" w:hAnsi="Times New Roman" w:cs="Times New Roman"/>
          <w:sz w:val="24"/>
        </w:rPr>
        <w:t xml:space="preserve"> ingatlan</w:t>
      </w:r>
      <w:r>
        <w:rPr>
          <w:rFonts w:ascii="Times New Roman" w:hAnsi="Times New Roman" w:cs="Times New Roman"/>
          <w:sz w:val="24"/>
        </w:rPr>
        <w:t xml:space="preserve"> vételárát 2.200.000,-Ft-ban határozza meg. </w:t>
      </w:r>
    </w:p>
    <w:p w:rsidR="00EC1CA1" w:rsidRPr="001C4280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74D">
        <w:rPr>
          <w:rFonts w:ascii="Times New Roman" w:hAnsi="Times New Roman" w:cs="Times New Roman"/>
          <w:sz w:val="24"/>
          <w:szCs w:val="24"/>
        </w:rPr>
        <w:t xml:space="preserve">3.  </w:t>
      </w:r>
      <w:r>
        <w:rPr>
          <w:rFonts w:ascii="Times New Roman" w:hAnsi="Times New Roman" w:cs="Times New Roman"/>
          <w:sz w:val="24"/>
        </w:rPr>
        <w:t xml:space="preserve">A Képviselőtestület megbízza Bajzáth Ügyvédi Irodát a szerződés elkészítésére és felhatalmazza Eged István polgármestert az adás-vételi szerződés aláírására.  </w:t>
      </w:r>
    </w:p>
    <w:p w:rsidR="00EC1CA1" w:rsidRPr="0071450B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C1CA1" w:rsidRPr="0071450B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337270">
        <w:rPr>
          <w:rFonts w:ascii="Times New Roman" w:hAnsi="Times New Roman" w:cs="Times New Roman"/>
          <w:sz w:val="24"/>
        </w:rPr>
        <w:tab/>
      </w:r>
      <w:r w:rsidRPr="00337270">
        <w:rPr>
          <w:rFonts w:ascii="Times New Roman" w:hAnsi="Times New Roman" w:cs="Times New Roman"/>
          <w:sz w:val="24"/>
          <w:u w:val="single"/>
        </w:rPr>
        <w:t>Határidő</w:t>
      </w:r>
      <w:r w:rsidRPr="0071450B">
        <w:rPr>
          <w:rFonts w:ascii="Times New Roman" w:hAnsi="Times New Roman" w:cs="Times New Roman"/>
          <w:sz w:val="24"/>
        </w:rPr>
        <w:t>: azonnal</w:t>
      </w:r>
    </w:p>
    <w:p w:rsidR="00EC1CA1" w:rsidRDefault="00EC1CA1" w:rsidP="00EC1CA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337270">
        <w:rPr>
          <w:rFonts w:ascii="Times New Roman" w:hAnsi="Times New Roman" w:cs="Times New Roman"/>
          <w:sz w:val="24"/>
        </w:rPr>
        <w:tab/>
      </w:r>
      <w:r w:rsidRPr="00337270">
        <w:rPr>
          <w:rFonts w:ascii="Times New Roman" w:hAnsi="Times New Roman" w:cs="Times New Roman"/>
          <w:sz w:val="24"/>
          <w:u w:val="single"/>
        </w:rPr>
        <w:t>Felelős</w:t>
      </w:r>
      <w:r w:rsidRPr="0071450B">
        <w:rPr>
          <w:rFonts w:ascii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Eged</w:t>
      </w:r>
      <w:proofErr w:type="spellEnd"/>
      <w:r>
        <w:rPr>
          <w:rFonts w:ascii="Times New Roman" w:hAnsi="Times New Roman" w:cs="Times New Roman"/>
          <w:sz w:val="24"/>
        </w:rPr>
        <w:t xml:space="preserve">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EC1CA1" w:rsidRDefault="00EC1CA1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5FF0" w:rsidRDefault="00235FF0" w:rsidP="00D473A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235FF0" w:rsidRDefault="00235FF0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képen elmondja, hogy a Szociális </w:t>
      </w:r>
      <w:r w:rsidR="00EE320B">
        <w:rPr>
          <w:rFonts w:ascii="Times New Roman" w:hAnsi="Times New Roman" w:cs="Times New Roman"/>
          <w:sz w:val="24"/>
          <w:szCs w:val="24"/>
        </w:rPr>
        <w:t>Nonprofit</w:t>
      </w:r>
      <w:r>
        <w:rPr>
          <w:rFonts w:ascii="Times New Roman" w:hAnsi="Times New Roman" w:cs="Times New Roman"/>
          <w:sz w:val="24"/>
          <w:szCs w:val="24"/>
        </w:rPr>
        <w:t xml:space="preserve"> Kft-nél</w:t>
      </w:r>
      <w:r w:rsidR="00EB2FA7">
        <w:rPr>
          <w:rFonts w:ascii="Times New Roman" w:hAnsi="Times New Roman" w:cs="Times New Roman"/>
          <w:sz w:val="24"/>
          <w:szCs w:val="24"/>
        </w:rPr>
        <w:t xml:space="preserve"> alaptőkét kell majd </w:t>
      </w:r>
      <w:r w:rsidR="00337270">
        <w:rPr>
          <w:rFonts w:ascii="Times New Roman" w:hAnsi="Times New Roman" w:cs="Times New Roman"/>
          <w:sz w:val="24"/>
          <w:szCs w:val="24"/>
        </w:rPr>
        <w:t>meg</w:t>
      </w:r>
      <w:r w:rsidR="00EB2FA7">
        <w:rPr>
          <w:rFonts w:ascii="Times New Roman" w:hAnsi="Times New Roman" w:cs="Times New Roman"/>
          <w:sz w:val="24"/>
          <w:szCs w:val="24"/>
        </w:rPr>
        <w:t xml:space="preserve">emelni 3 millió Ft-ra. </w:t>
      </w:r>
    </w:p>
    <w:p w:rsidR="00EB2FA7" w:rsidRDefault="00EB2FA7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kapcsolatban majd még tájékoztatni fogja a képviselő testületet.</w:t>
      </w:r>
    </w:p>
    <w:p w:rsidR="00EB2FA7" w:rsidRDefault="00EB2FA7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Viszont a Nonprofit Kft.  számlavezetési díjára támog</w:t>
      </w:r>
      <w:r w:rsidR="00F0198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tást kellene nyújtani. </w:t>
      </w:r>
      <w:r w:rsidR="00337270">
        <w:rPr>
          <w:rFonts w:ascii="Times New Roman" w:hAnsi="Times New Roman" w:cs="Times New Roman"/>
          <w:sz w:val="24"/>
          <w:szCs w:val="24"/>
        </w:rPr>
        <w:t xml:space="preserve">Legalább </w:t>
      </w:r>
      <w:r>
        <w:rPr>
          <w:rFonts w:ascii="Times New Roman" w:hAnsi="Times New Roman" w:cs="Times New Roman"/>
          <w:sz w:val="24"/>
          <w:szCs w:val="24"/>
        </w:rPr>
        <w:t>20.000.- Ft-ra gondolt.</w:t>
      </w:r>
      <w:r w:rsidR="00F019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198C" w:rsidRDefault="00F0198C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198C" w:rsidRDefault="00F0198C" w:rsidP="00F0198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0198C" w:rsidRPr="00EC1CA1" w:rsidRDefault="00F0198C" w:rsidP="00F019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véleménye?</w:t>
      </w:r>
    </w:p>
    <w:p w:rsidR="00F0198C" w:rsidRDefault="00F0198C" w:rsidP="00F019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>
        <w:rPr>
          <w:rFonts w:ascii="Times New Roman" w:hAnsi="Times New Roman" w:cs="Times New Roman"/>
          <w:sz w:val="24"/>
          <w:szCs w:val="24"/>
        </w:rPr>
        <w:t>a támogatás nyújtásával az kézfelemeléssel szavazzon. Két határozatot kell hozni.</w:t>
      </w:r>
    </w:p>
    <w:p w:rsidR="00F0198C" w:rsidRDefault="00F0198C" w:rsidP="00F019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0198C" w:rsidRPr="00BA0824" w:rsidRDefault="00F0198C" w:rsidP="00F0198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F0198C" w:rsidRDefault="00F0198C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E35BC" w:rsidRDefault="004E35BC" w:rsidP="004E35B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C1CA1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mányzat Képviselőtestületének 93</w:t>
      </w:r>
      <w:r w:rsidRPr="00EC1C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/2016. (X.25.) határozata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337270" w:rsidRDefault="00337270" w:rsidP="003372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37270" w:rsidRDefault="00337270" w:rsidP="0033727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Képviselő-testülete, mint a Pétervásárai Szociális Nonprofit Kft.  alapítója a Nonprofit K</w:t>
      </w:r>
      <w:r>
        <w:rPr>
          <w:rFonts w:ascii="Times New Roman" w:hAnsi="Times New Roman"/>
          <w:sz w:val="24"/>
          <w:szCs w:val="24"/>
        </w:rPr>
        <w:t>ft. számlavezetési költségekre 2</w:t>
      </w:r>
      <w:r>
        <w:rPr>
          <w:rFonts w:ascii="Times New Roman" w:hAnsi="Times New Roman"/>
          <w:sz w:val="24"/>
          <w:szCs w:val="24"/>
        </w:rPr>
        <w:t xml:space="preserve">0.000,-Ft összegben támogatást biztosít.  </w:t>
      </w:r>
    </w:p>
    <w:p w:rsidR="00337270" w:rsidRDefault="00337270" w:rsidP="00337270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337270" w:rsidRPr="00D41B05" w:rsidRDefault="00337270" w:rsidP="00337270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337270">
        <w:rPr>
          <w:rFonts w:ascii="Times New Roman" w:hAnsi="Times New Roman"/>
          <w:sz w:val="24"/>
          <w:szCs w:val="24"/>
          <w:u w:val="single"/>
        </w:rPr>
        <w:t>Határidő:</w:t>
      </w:r>
      <w:r w:rsidRPr="00D41B05">
        <w:rPr>
          <w:rFonts w:ascii="Times New Roman" w:hAnsi="Times New Roman"/>
          <w:sz w:val="24"/>
          <w:szCs w:val="24"/>
        </w:rPr>
        <w:t xml:space="preserve"> azonnal</w:t>
      </w:r>
    </w:p>
    <w:p w:rsidR="00337270" w:rsidRPr="00D41B05" w:rsidRDefault="00337270" w:rsidP="00337270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337270">
        <w:rPr>
          <w:rFonts w:ascii="Times New Roman" w:hAnsi="Times New Roman"/>
          <w:sz w:val="24"/>
          <w:szCs w:val="24"/>
          <w:u w:val="single"/>
        </w:rPr>
        <w:t>Felelős</w:t>
      </w:r>
      <w:r w:rsidRPr="00D41B05"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Eged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4E35BC" w:rsidRDefault="004E35BC" w:rsidP="004E35B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E35BC" w:rsidRDefault="004E35BC" w:rsidP="004E35B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Eged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István FIDESZ-KDNP polgármester</w:t>
      </w:r>
    </w:p>
    <w:p w:rsidR="0071491F" w:rsidRDefault="0071491F" w:rsidP="004E35B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Tájékoztatja a jelen lévőket, hogy Dr. Dömök László főorvos, lemondott az ügyeletvezetői tisztségétől, azaz felmondott. </w:t>
      </w:r>
    </w:p>
    <w:p w:rsidR="0071491F" w:rsidRDefault="0071491F" w:rsidP="004E35B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Dr. Gregorovics István elvállalta az ügyelet vezetését. Illetve a helyettesítési szerződését meghosszabbította </w:t>
      </w:r>
      <w:proofErr w:type="spellStart"/>
      <w:r w:rsidR="00337270">
        <w:rPr>
          <w:rFonts w:ascii="Times New Roman" w:hAnsi="Times New Roman" w:cs="Times New Roman"/>
          <w:bCs/>
          <w:sz w:val="24"/>
          <w:szCs w:val="24"/>
        </w:rPr>
        <w:t>plussz</w:t>
      </w:r>
      <w:proofErr w:type="spellEnd"/>
      <w:r w:rsidR="00337270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egy évvel. </w:t>
      </w:r>
    </w:p>
    <w:p w:rsidR="0071491F" w:rsidRPr="0071491F" w:rsidRDefault="0071491F" w:rsidP="004E35B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6D4D" w:rsidRDefault="00E96D4D" w:rsidP="00E96D4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E96D4D" w:rsidRDefault="00E96D4D" w:rsidP="00E96D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96D4D" w:rsidRDefault="00E96D4D" w:rsidP="00E96D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96D4D" w:rsidRDefault="00E96D4D" w:rsidP="00E96D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96D4D" w:rsidRDefault="00E96D4D" w:rsidP="00E96D4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E96D4D" w:rsidRDefault="00E96D4D" w:rsidP="00E96D4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E96D4D" w:rsidRDefault="00E96D4D" w:rsidP="00E96D4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E96D4D" w:rsidRDefault="00E96D4D" w:rsidP="00E96D4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96D4D" w:rsidRDefault="00E96D4D" w:rsidP="00E96D4D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E96D4D" w:rsidRDefault="00E96D4D" w:rsidP="00E96D4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</w:p>
    <w:p w:rsidR="00E96D4D" w:rsidRDefault="00E96D4D" w:rsidP="00E96D4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E96D4D" w:rsidRDefault="00E96D4D" w:rsidP="00E96D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96D4D" w:rsidRPr="0055494B" w:rsidRDefault="00E96D4D" w:rsidP="00E96D4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E35BC" w:rsidRDefault="004E35BC" w:rsidP="00E96D4D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E35BC" w:rsidRPr="00EC1CA1" w:rsidRDefault="004E35BC" w:rsidP="004E35BC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E35BC" w:rsidRPr="00235FF0" w:rsidRDefault="004E35BC" w:rsidP="00D473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4E35BC" w:rsidRPr="00235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258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9E7B9A"/>
    <w:multiLevelType w:val="hybridMultilevel"/>
    <w:tmpl w:val="67768B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98567F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AF659E"/>
    <w:multiLevelType w:val="hybridMultilevel"/>
    <w:tmpl w:val="19761D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67768B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DD4AC1"/>
    <w:multiLevelType w:val="hybridMultilevel"/>
    <w:tmpl w:val="E1AE90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3D"/>
    <w:rsid w:val="000001CC"/>
    <w:rsid w:val="00052741"/>
    <w:rsid w:val="0009609F"/>
    <w:rsid w:val="000A7699"/>
    <w:rsid w:val="000D1AE9"/>
    <w:rsid w:val="000D32BA"/>
    <w:rsid w:val="000D5724"/>
    <w:rsid w:val="000E5A84"/>
    <w:rsid w:val="0010161A"/>
    <w:rsid w:val="001147EC"/>
    <w:rsid w:val="00140488"/>
    <w:rsid w:val="001A4D63"/>
    <w:rsid w:val="00235FF0"/>
    <w:rsid w:val="00256D04"/>
    <w:rsid w:val="00257EE4"/>
    <w:rsid w:val="002C57E2"/>
    <w:rsid w:val="002F145E"/>
    <w:rsid w:val="002F5F9A"/>
    <w:rsid w:val="00331D23"/>
    <w:rsid w:val="00337270"/>
    <w:rsid w:val="00385600"/>
    <w:rsid w:val="00385E60"/>
    <w:rsid w:val="003A2979"/>
    <w:rsid w:val="003B0C51"/>
    <w:rsid w:val="003C69DD"/>
    <w:rsid w:val="004005A8"/>
    <w:rsid w:val="00445A58"/>
    <w:rsid w:val="004C0AD3"/>
    <w:rsid w:val="004C47B2"/>
    <w:rsid w:val="004E2B97"/>
    <w:rsid w:val="004E35BC"/>
    <w:rsid w:val="00554C74"/>
    <w:rsid w:val="00557F63"/>
    <w:rsid w:val="005947CC"/>
    <w:rsid w:val="005A3CEB"/>
    <w:rsid w:val="005A68D8"/>
    <w:rsid w:val="005D2FCC"/>
    <w:rsid w:val="005E7826"/>
    <w:rsid w:val="006152F2"/>
    <w:rsid w:val="00640AC8"/>
    <w:rsid w:val="0065064E"/>
    <w:rsid w:val="00666D90"/>
    <w:rsid w:val="006803BE"/>
    <w:rsid w:val="00680CA4"/>
    <w:rsid w:val="00690FFC"/>
    <w:rsid w:val="00693F12"/>
    <w:rsid w:val="007038A1"/>
    <w:rsid w:val="0071491F"/>
    <w:rsid w:val="007163BB"/>
    <w:rsid w:val="00774979"/>
    <w:rsid w:val="007942C6"/>
    <w:rsid w:val="00795018"/>
    <w:rsid w:val="007D7FEC"/>
    <w:rsid w:val="00983D3B"/>
    <w:rsid w:val="009B4437"/>
    <w:rsid w:val="009B5BD0"/>
    <w:rsid w:val="009D1F04"/>
    <w:rsid w:val="00A7198F"/>
    <w:rsid w:val="00A767C5"/>
    <w:rsid w:val="00A768BF"/>
    <w:rsid w:val="00B1071D"/>
    <w:rsid w:val="00B50131"/>
    <w:rsid w:val="00B502EC"/>
    <w:rsid w:val="00BA0824"/>
    <w:rsid w:val="00BC29EF"/>
    <w:rsid w:val="00C52F05"/>
    <w:rsid w:val="00C65424"/>
    <w:rsid w:val="00CD0A74"/>
    <w:rsid w:val="00CE4E2D"/>
    <w:rsid w:val="00CF6C3D"/>
    <w:rsid w:val="00D354AF"/>
    <w:rsid w:val="00D473A7"/>
    <w:rsid w:val="00DA360B"/>
    <w:rsid w:val="00DD1386"/>
    <w:rsid w:val="00E07A53"/>
    <w:rsid w:val="00E135CF"/>
    <w:rsid w:val="00E471A9"/>
    <w:rsid w:val="00E96D4D"/>
    <w:rsid w:val="00EB2FA7"/>
    <w:rsid w:val="00EC1CA1"/>
    <w:rsid w:val="00EE320B"/>
    <w:rsid w:val="00F0198C"/>
    <w:rsid w:val="00F3277C"/>
    <w:rsid w:val="00F46C82"/>
    <w:rsid w:val="00F520C4"/>
    <w:rsid w:val="00F6731D"/>
    <w:rsid w:val="00F953DF"/>
    <w:rsid w:val="00FD75AA"/>
    <w:rsid w:val="00FE5D8A"/>
    <w:rsid w:val="00FF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11D48"/>
  <w15:chartTrackingRefBased/>
  <w15:docId w15:val="{657FA3FB-445A-4E6C-8665-99439BF6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1147EC"/>
  </w:style>
  <w:style w:type="paragraph" w:styleId="Nincstrkz">
    <w:name w:val="No Spacing"/>
    <w:link w:val="NincstrkzChar"/>
    <w:uiPriority w:val="99"/>
    <w:qFormat/>
    <w:rsid w:val="001147EC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B1071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rsid w:val="00B1071D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B1071D"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4">
    <w:name w:val="Nincs térköz4"/>
    <w:uiPriority w:val="99"/>
    <w:qFormat/>
    <w:rsid w:val="00983D3B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2434</Words>
  <Characters>16801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Pétervására</dc:creator>
  <cp:keywords/>
  <dc:description/>
  <cp:lastModifiedBy>hivatal@petervasara.hu</cp:lastModifiedBy>
  <cp:revision>3</cp:revision>
  <dcterms:created xsi:type="dcterms:W3CDTF">2017-04-18T11:06:00Z</dcterms:created>
  <dcterms:modified xsi:type="dcterms:W3CDTF">2017-04-26T14:43:00Z</dcterms:modified>
</cp:coreProperties>
</file>