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0FD" w:rsidRDefault="005720FD" w:rsidP="005720FD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5720FD" w:rsidRDefault="005720FD" w:rsidP="005720F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720FD" w:rsidRDefault="005720FD" w:rsidP="005720F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720FD" w:rsidRDefault="005720FD" w:rsidP="005720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2016. május 24-én (kedden) 15.00 órakor megtartott ülésén.</w:t>
      </w:r>
    </w:p>
    <w:p w:rsidR="005720FD" w:rsidRDefault="005720FD" w:rsidP="005720F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720FD" w:rsidRDefault="005720FD" w:rsidP="005720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5720FD" w:rsidRDefault="005720FD" w:rsidP="005720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Boros Csaba FIDESZ-KDNP alpolgármester </w:t>
      </w:r>
    </w:p>
    <w:p w:rsidR="005720FD" w:rsidRDefault="005720FD" w:rsidP="005720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Abelovszki Ildikó képviselő</w:t>
      </w:r>
    </w:p>
    <w:p w:rsidR="005720FD" w:rsidRDefault="005720FD" w:rsidP="005720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Barta Gábor képviselő</w:t>
      </w:r>
    </w:p>
    <w:p w:rsidR="005720FD" w:rsidRDefault="005720FD" w:rsidP="005720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Juhász Attila képviselő</w:t>
      </w:r>
    </w:p>
    <w:p w:rsidR="005720FD" w:rsidRDefault="005720FD" w:rsidP="005720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Tóth János képviselő</w:t>
      </w:r>
    </w:p>
    <w:p w:rsidR="005720FD" w:rsidRDefault="005720FD" w:rsidP="005720F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5720FD" w:rsidRDefault="005720FD" w:rsidP="005720F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:rsidR="005720FD" w:rsidRDefault="005720FD" w:rsidP="005720FD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Dr. Kerekes Tibor aljegyző  </w:t>
      </w:r>
    </w:p>
    <w:p w:rsidR="007F1172" w:rsidRDefault="005720FD" w:rsidP="005720FD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F1172">
        <w:rPr>
          <w:rFonts w:ascii="Times New Roman" w:hAnsi="Times New Roman"/>
          <w:sz w:val="24"/>
          <w:szCs w:val="24"/>
        </w:rPr>
        <w:t xml:space="preserve">Végh István Tamási Áron Ált. Isk. ig. </w:t>
      </w:r>
    </w:p>
    <w:p w:rsidR="007F1172" w:rsidRDefault="007F1172" w:rsidP="005720FD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Nagyné Kovács Tünde védőnő</w:t>
      </w:r>
    </w:p>
    <w:p w:rsidR="007F1172" w:rsidRDefault="007F1172" w:rsidP="005720FD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Bíróné Ludvig Orsolya védőnő </w:t>
      </w:r>
    </w:p>
    <w:p w:rsidR="005720FD" w:rsidRDefault="007F1172" w:rsidP="005720FD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Lajtosné Lécz Erzsébet intézményvezető</w:t>
      </w:r>
      <w:r w:rsidR="005720FD">
        <w:rPr>
          <w:rFonts w:ascii="Times New Roman" w:hAnsi="Times New Roman"/>
          <w:sz w:val="24"/>
          <w:szCs w:val="24"/>
        </w:rPr>
        <w:t xml:space="preserve"> </w:t>
      </w:r>
    </w:p>
    <w:p w:rsidR="007F1172" w:rsidRDefault="007F1172" w:rsidP="005720FD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Dulai László (Aranykapu H. Sz.)</w:t>
      </w:r>
      <w:r w:rsidR="000D2697">
        <w:rPr>
          <w:rFonts w:ascii="Times New Roman" w:hAnsi="Times New Roman"/>
          <w:sz w:val="24"/>
          <w:szCs w:val="24"/>
        </w:rPr>
        <w:t xml:space="preserve"> munkatárs</w:t>
      </w:r>
    </w:p>
    <w:p w:rsidR="007F1172" w:rsidRDefault="007F1172" w:rsidP="005720FD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Dobi Istvánné Napköziotthonos Óvoda </w:t>
      </w:r>
      <w:proofErr w:type="spellStart"/>
      <w:r>
        <w:rPr>
          <w:rFonts w:ascii="Times New Roman" w:hAnsi="Times New Roman"/>
          <w:sz w:val="24"/>
          <w:szCs w:val="24"/>
        </w:rPr>
        <w:t>vez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720FD" w:rsidRDefault="005720FD" w:rsidP="005720FD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Deák Bernadett </w:t>
      </w:r>
      <w:proofErr w:type="spellStart"/>
      <w:r>
        <w:rPr>
          <w:rFonts w:ascii="Times New Roman" w:hAnsi="Times New Roman"/>
          <w:sz w:val="24"/>
          <w:szCs w:val="24"/>
        </w:rPr>
        <w:t>Műv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ház</w:t>
      </w:r>
      <w:proofErr w:type="gramEnd"/>
      <w:r>
        <w:rPr>
          <w:rFonts w:ascii="Times New Roman" w:hAnsi="Times New Roman"/>
          <w:sz w:val="24"/>
          <w:szCs w:val="24"/>
        </w:rPr>
        <w:t xml:space="preserve"> ig.</w:t>
      </w:r>
    </w:p>
    <w:p w:rsidR="005720FD" w:rsidRDefault="005720FD" w:rsidP="005720FD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Deli Orsolya ügykezelő</w:t>
      </w:r>
    </w:p>
    <w:p w:rsidR="005720FD" w:rsidRDefault="005720FD" w:rsidP="005720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</w:t>
      </w:r>
      <w:proofErr w:type="spellStart"/>
      <w:r>
        <w:rPr>
          <w:rFonts w:ascii="Times New Roman" w:hAnsi="Times New Roman"/>
          <w:sz w:val="24"/>
          <w:szCs w:val="24"/>
        </w:rPr>
        <w:t>jkv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720FD" w:rsidRDefault="005720FD" w:rsidP="005720F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720FD" w:rsidRDefault="005720FD" w:rsidP="005720F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5720FD" w:rsidRDefault="005720FD" w:rsidP="005720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a meghívott vendégeket. Megállapítja az ülé</w:t>
      </w:r>
      <w:r w:rsidR="00FB7124">
        <w:rPr>
          <w:rFonts w:ascii="Times New Roman" w:hAnsi="Times New Roman"/>
          <w:sz w:val="24"/>
          <w:szCs w:val="24"/>
        </w:rPr>
        <w:t xml:space="preserve">s határozatképességét, mert a hét </w:t>
      </w:r>
      <w:r>
        <w:rPr>
          <w:rFonts w:ascii="Times New Roman" w:hAnsi="Times New Roman"/>
          <w:sz w:val="24"/>
          <w:szCs w:val="24"/>
        </w:rPr>
        <w:t xml:space="preserve">képviselőből </w:t>
      </w:r>
      <w:r w:rsidR="00FB7124">
        <w:rPr>
          <w:rFonts w:ascii="Times New Roman" w:hAnsi="Times New Roman"/>
          <w:sz w:val="24"/>
          <w:szCs w:val="24"/>
        </w:rPr>
        <w:t>6 fő jelen</w:t>
      </w:r>
      <w:r>
        <w:rPr>
          <w:rFonts w:ascii="Times New Roman" w:hAnsi="Times New Roman"/>
          <w:sz w:val="24"/>
          <w:szCs w:val="24"/>
        </w:rPr>
        <w:t xml:space="preserve"> van. Az ülést megnyitja. Javasolja a meghívón feltüntetett napirendi pontok tárgyalását, amit a képviselők egyhangúan elfogadtak. </w:t>
      </w:r>
    </w:p>
    <w:p w:rsidR="005720FD" w:rsidRDefault="005720FD" w:rsidP="005720F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720FD" w:rsidRDefault="005720FD" w:rsidP="005720F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 </w:t>
      </w:r>
    </w:p>
    <w:p w:rsidR="005720FD" w:rsidRDefault="00821C82" w:rsidP="005720F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 gyermekjóléti és gyermekvédelmi feladatainak 2015. évi ellátásáról szóló átfogó értékelése.</w:t>
      </w:r>
    </w:p>
    <w:p w:rsidR="005720FD" w:rsidRDefault="005720FD" w:rsidP="005720FD">
      <w:pPr>
        <w:pStyle w:val="Nincstrkz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5720FD" w:rsidRDefault="00821C82" w:rsidP="005720F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Napköziotthonos Óvoda 2015/2016 nevelési évről szóló beszámolójának megtárgyalása.</w:t>
      </w:r>
    </w:p>
    <w:p w:rsidR="005720FD" w:rsidRDefault="005720FD" w:rsidP="005720FD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5720FD" w:rsidRDefault="008E5637" w:rsidP="005720F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Beszámoló a Pétervására Járás Többcélú Társulás munkájáról (szóbeli előterjesztés).</w:t>
      </w:r>
    </w:p>
    <w:p w:rsidR="008E5637" w:rsidRDefault="008E5637" w:rsidP="008E5637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 </w:t>
      </w:r>
    </w:p>
    <w:p w:rsidR="008E5637" w:rsidRDefault="008E5637" w:rsidP="008E5637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</w:p>
    <w:p w:rsidR="005720FD" w:rsidRDefault="005720FD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720FD" w:rsidRDefault="005720FD" w:rsidP="005720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5720FD" w:rsidRDefault="005720FD" w:rsidP="005720F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B5A6B" w:rsidRDefault="005720FD" w:rsidP="00DB5A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DB5A6B" w:rsidRDefault="00DB5A6B" w:rsidP="00DB5A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 gyermekjóléti és gyermekvédelmi feladatainak 2015. évi ellátásáról szóló átfogó értékelése.</w:t>
      </w:r>
    </w:p>
    <w:p w:rsidR="005720FD" w:rsidRDefault="005720FD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720FD" w:rsidRDefault="005720FD" w:rsidP="005720F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5720FD" w:rsidRDefault="001E193F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Kérdezi, hogy a </w:t>
      </w:r>
      <w:r w:rsidR="005720FD">
        <w:rPr>
          <w:rFonts w:ascii="Times New Roman" w:hAnsi="Times New Roman" w:cs="Times New Roman"/>
          <w:sz w:val="24"/>
          <w:szCs w:val="24"/>
        </w:rPr>
        <w:t>bizottság tárgyalta-e az anyagot?</w:t>
      </w:r>
    </w:p>
    <w:p w:rsidR="00426574" w:rsidRDefault="00426574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26574" w:rsidRDefault="00426574" w:rsidP="005720F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Barta Gábor biz. elnök </w:t>
      </w:r>
    </w:p>
    <w:p w:rsidR="00426574" w:rsidRDefault="00426574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bizottság tárgyalta az anyagot és azt elfogadásra javasolja a képviselő testület felé.</w:t>
      </w:r>
    </w:p>
    <w:p w:rsidR="00426574" w:rsidRDefault="000E49B8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Tájékoztatja a jelenlévőket,</w:t>
      </w:r>
      <w:r w:rsidR="00F37507">
        <w:rPr>
          <w:rFonts w:ascii="Times New Roman" w:hAnsi="Times New Roman" w:cs="Times New Roman"/>
          <w:sz w:val="24"/>
          <w:szCs w:val="24"/>
        </w:rPr>
        <w:t xml:space="preserve"> hogy </w:t>
      </w:r>
      <w:r>
        <w:rPr>
          <w:rFonts w:ascii="Times New Roman" w:hAnsi="Times New Roman" w:cs="Times New Roman"/>
          <w:sz w:val="24"/>
          <w:szCs w:val="24"/>
        </w:rPr>
        <w:t xml:space="preserve">többen jelezték felé, hogy </w:t>
      </w:r>
      <w:r w:rsidR="00F37507">
        <w:rPr>
          <w:rFonts w:ascii="Times New Roman" w:hAnsi="Times New Roman" w:cs="Times New Roman"/>
          <w:sz w:val="24"/>
          <w:szCs w:val="24"/>
        </w:rPr>
        <w:t>a „Gy</w:t>
      </w:r>
      <w:r w:rsidR="00E2560B">
        <w:rPr>
          <w:rFonts w:ascii="Times New Roman" w:hAnsi="Times New Roman" w:cs="Times New Roman"/>
          <w:sz w:val="24"/>
          <w:szCs w:val="24"/>
        </w:rPr>
        <w:t>ermekotthonos</w:t>
      </w:r>
      <w:r w:rsidR="00F37507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-s gyerekekkel</w:t>
      </w:r>
      <w:r w:rsidR="00F375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gond van. </w:t>
      </w:r>
    </w:p>
    <w:p w:rsidR="000E49B8" w:rsidRDefault="000E49B8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Erről bővebben alpolgármester úr fog szólni.</w:t>
      </w:r>
      <w:r w:rsidR="001221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21E6" w:rsidRDefault="001221E6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221E6" w:rsidRDefault="001221E6" w:rsidP="005720F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Boros Csaba alpolgármester </w:t>
      </w:r>
    </w:p>
    <w:p w:rsidR="001221E6" w:rsidRDefault="00B162B9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Egyre kezelhetetlenebb gyere</w:t>
      </w:r>
      <w:r w:rsidR="00E2560B">
        <w:rPr>
          <w:rFonts w:ascii="Times New Roman" w:hAnsi="Times New Roman" w:cs="Times New Roman"/>
          <w:sz w:val="24"/>
          <w:szCs w:val="24"/>
        </w:rPr>
        <w:t>kek kerülnek a gyerekotthonba. N</w:t>
      </w:r>
      <w:r>
        <w:rPr>
          <w:rFonts w:ascii="Times New Roman" w:hAnsi="Times New Roman" w:cs="Times New Roman"/>
          <w:sz w:val="24"/>
          <w:szCs w:val="24"/>
        </w:rPr>
        <w:t>m járna</w:t>
      </w:r>
      <w:r w:rsidR="00E2560B">
        <w:rPr>
          <w:rFonts w:ascii="Times New Roman" w:hAnsi="Times New Roman" w:cs="Times New Roman"/>
          <w:sz w:val="24"/>
          <w:szCs w:val="24"/>
        </w:rPr>
        <w:t>k iskolába, kábítószereznek stb.</w:t>
      </w:r>
      <w:r>
        <w:rPr>
          <w:rFonts w:ascii="Times New Roman" w:hAnsi="Times New Roman" w:cs="Times New Roman"/>
          <w:sz w:val="24"/>
          <w:szCs w:val="24"/>
        </w:rPr>
        <w:t>, veszélyesek másokra.</w:t>
      </w:r>
    </w:p>
    <w:p w:rsidR="00B162B9" w:rsidRDefault="00B162B9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162B9" w:rsidRDefault="00B162B9" w:rsidP="005720F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Végh Istvá</w:t>
      </w:r>
      <w:r w:rsidR="00C62ACC">
        <w:rPr>
          <w:rFonts w:ascii="Times New Roman" w:hAnsi="Times New Roman" w:cs="Times New Roman"/>
          <w:b/>
          <w:sz w:val="24"/>
          <w:szCs w:val="24"/>
          <w:u w:val="single"/>
        </w:rPr>
        <w:t>n Tamási Áron Általános Iskolai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gazgató </w:t>
      </w:r>
    </w:p>
    <w:p w:rsidR="00B162B9" w:rsidRDefault="00B162B9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 probléma, hogy olyan gyerek kerül ide</w:t>
      </w:r>
      <w:r w:rsidR="00C62ACC">
        <w:rPr>
          <w:rFonts w:ascii="Times New Roman" w:hAnsi="Times New Roman" w:cs="Times New Roman"/>
          <w:sz w:val="24"/>
          <w:szCs w:val="24"/>
        </w:rPr>
        <w:t xml:space="preserve">, akit nem tudnak </w:t>
      </w:r>
      <w:proofErr w:type="gramStart"/>
      <w:r w:rsidR="00C62ACC">
        <w:rPr>
          <w:rFonts w:ascii="Times New Roman" w:hAnsi="Times New Roman" w:cs="Times New Roman"/>
          <w:sz w:val="24"/>
          <w:szCs w:val="24"/>
        </w:rPr>
        <w:t>kezelni</w:t>
      </w:r>
      <w:proofErr w:type="gramEnd"/>
      <w:r w:rsidR="00C62ACC">
        <w:rPr>
          <w:rFonts w:ascii="Times New Roman" w:hAnsi="Times New Roman" w:cs="Times New Roman"/>
          <w:sz w:val="24"/>
          <w:szCs w:val="24"/>
        </w:rPr>
        <w:t xml:space="preserve"> mert, </w:t>
      </w:r>
      <w:r>
        <w:rPr>
          <w:rFonts w:ascii="Times New Roman" w:hAnsi="Times New Roman" w:cs="Times New Roman"/>
          <w:sz w:val="24"/>
          <w:szCs w:val="24"/>
        </w:rPr>
        <w:t>nincs olyan szakember.</w:t>
      </w:r>
    </w:p>
    <w:p w:rsidR="00B162B9" w:rsidRDefault="00E2560B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Most is ö</w:t>
      </w:r>
      <w:r w:rsidR="00B162B9">
        <w:rPr>
          <w:rFonts w:ascii="Times New Roman" w:hAnsi="Times New Roman" w:cs="Times New Roman"/>
          <w:sz w:val="24"/>
          <w:szCs w:val="24"/>
        </w:rPr>
        <w:t xml:space="preserve">n és közveszélyes gyermek került ide, nagyon sok vele a gond. </w:t>
      </w:r>
    </w:p>
    <w:p w:rsidR="00B162B9" w:rsidRDefault="00B162B9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Sajnos a gyereket „kidobták” ide, mondván vidéken jobban tudnak vele foglalkozni.</w:t>
      </w:r>
    </w:p>
    <w:p w:rsidR="00B162B9" w:rsidRDefault="00B162B9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162B9" w:rsidRDefault="00B162B9" w:rsidP="005720F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B162B9" w:rsidRDefault="00B162B9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Foglalkozni kell ezzel a dologgal. Úgy tudja, hogy szakértő szerint ez a gyerek integrálható. Megkérdőjelezi a szakértői véleményt.</w:t>
      </w:r>
    </w:p>
    <w:p w:rsidR="00B162B9" w:rsidRDefault="00B162B9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D660E" w:rsidRDefault="008D660E" w:rsidP="005720F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8D660E" w:rsidRDefault="004B7351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Jelezni fogja a felettes szerv felé. Nem biztos, hogy figyelembe fogják venni.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B7351" w:rsidRDefault="004B7351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B7351" w:rsidRDefault="004B7351" w:rsidP="004B735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Végh István Tamási Áron Általános Iskolaigazgató </w:t>
      </w:r>
    </w:p>
    <w:p w:rsidR="004B7351" w:rsidRDefault="00721EFD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Ezt a gyereket nem lehet felügyelet nélkül hagyni. Egyész nap egy felnőttnek vele kell lennie, de előfordult, hogy két felnőtt jelenlétére volt szükség.</w:t>
      </w:r>
    </w:p>
    <w:p w:rsidR="00721EFD" w:rsidRDefault="008739E9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Elmondja</w:t>
      </w:r>
      <w:r w:rsidR="00721EFD">
        <w:rPr>
          <w:rFonts w:ascii="Times New Roman" w:hAnsi="Times New Roman" w:cs="Times New Roman"/>
          <w:sz w:val="24"/>
          <w:szCs w:val="24"/>
        </w:rPr>
        <w:t xml:space="preserve"> jelezték, hogy gond van a gyermekkel. Szent</w:t>
      </w:r>
      <w:r w:rsidR="00E2560B">
        <w:rPr>
          <w:rFonts w:ascii="Times New Roman" w:hAnsi="Times New Roman" w:cs="Times New Roman"/>
          <w:sz w:val="24"/>
          <w:szCs w:val="24"/>
        </w:rPr>
        <w:t>n</w:t>
      </w:r>
      <w:r w:rsidR="00721EFD">
        <w:rPr>
          <w:rFonts w:ascii="Times New Roman" w:hAnsi="Times New Roman" w:cs="Times New Roman"/>
          <w:sz w:val="24"/>
          <w:szCs w:val="24"/>
        </w:rPr>
        <w:t>ek tarták a szakértői véleményt.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39E9" w:rsidRDefault="008739E9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Látható hogy itt, ebben az iskolában ezen a gyermeken nem lehet segíteni.</w:t>
      </w:r>
    </w:p>
    <w:p w:rsidR="008739E9" w:rsidRDefault="008739E9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Ehhez a feladathoz szakember kell nem pedig pedagógus.</w:t>
      </w:r>
      <w:r w:rsidR="007D6A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6AA1" w:rsidRDefault="007D6AA1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D6AA1" w:rsidRDefault="007D6AA1" w:rsidP="007D6AA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721EFD" w:rsidRDefault="007D6AA1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helyi vezetés és a megyei vezetés felé is jelezni fogja ezt a </w:t>
      </w:r>
      <w:proofErr w:type="gramStart"/>
      <w:r>
        <w:rPr>
          <w:rFonts w:ascii="Times New Roman" w:hAnsi="Times New Roman" w:cs="Times New Roman"/>
          <w:sz w:val="24"/>
          <w:szCs w:val="24"/>
        </w:rPr>
        <w:t>problémát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6AA1" w:rsidRDefault="007D6AA1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másik gond a szakiskola tanulóival van. Sajnos ott is vannak nehezen integrálható gyerekek.</w:t>
      </w:r>
    </w:p>
    <w:p w:rsidR="007D6AA1" w:rsidRDefault="007D6AA1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„Aranykapu” beszámolójához visszatérve, </w:t>
      </w:r>
      <w:proofErr w:type="gramStart"/>
      <w:r>
        <w:rPr>
          <w:rFonts w:ascii="Times New Roman" w:hAnsi="Times New Roman" w:cs="Times New Roman"/>
          <w:sz w:val="24"/>
          <w:szCs w:val="24"/>
        </w:rPr>
        <w:t>látszik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hogy dolgoztak az anyagon.</w:t>
      </w:r>
    </w:p>
    <w:p w:rsidR="007D6AA1" w:rsidRDefault="007D6AA1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Azt szeretné megtudni, hogy hol emelkednek az esetek száma?</w:t>
      </w:r>
    </w:p>
    <w:p w:rsidR="007D6AA1" w:rsidRDefault="007D6AA1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D6AA1" w:rsidRDefault="007D6AA1" w:rsidP="005720F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Lajtosné Lécz Erzsébet intézményvezető</w:t>
      </w:r>
    </w:p>
    <w:p w:rsidR="007D6AA1" w:rsidRDefault="007D6AA1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Települések szerint Tarnalelesz, és Bükkszenterzsébet.</w:t>
      </w:r>
    </w:p>
    <w:p w:rsidR="007D6AA1" w:rsidRDefault="007D6AA1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hiányzásokkal továbbra is gond van. </w:t>
      </w:r>
    </w:p>
    <w:p w:rsidR="007D6AA1" w:rsidRDefault="007D6AA1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D6AA1" w:rsidRPr="008F3013" w:rsidRDefault="008F3013" w:rsidP="005720F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3013">
        <w:rPr>
          <w:rFonts w:ascii="Times New Roman" w:hAnsi="Times New Roman"/>
          <w:b/>
          <w:sz w:val="24"/>
          <w:szCs w:val="24"/>
          <w:u w:val="single"/>
        </w:rPr>
        <w:t>Dulai László (Aranykapu H. Sz.) munkatárs</w:t>
      </w:r>
    </w:p>
    <w:p w:rsidR="000E49B8" w:rsidRDefault="008F3013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Elmondja, hogy az esetek száma inkább növekszik.</w:t>
      </w:r>
      <w:r w:rsidR="00E678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836" w:rsidRDefault="00E67836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67836" w:rsidRDefault="00E67836" w:rsidP="00E6783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Lajtosné Lécz Erzsébet intézményvezető</w:t>
      </w:r>
    </w:p>
    <w:p w:rsidR="00E67836" w:rsidRPr="00426574" w:rsidRDefault="00E67836" w:rsidP="005720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Anyagi gondok is okozzák ezeket a problémákat..</w:t>
      </w:r>
    </w:p>
    <w:p w:rsidR="00EA52A6" w:rsidRDefault="00447E6D">
      <w:pPr>
        <w:rPr>
          <w:rFonts w:ascii="Times New Roman" w:hAnsi="Times New Roman" w:cs="Times New Roman"/>
          <w:sz w:val="24"/>
          <w:szCs w:val="24"/>
        </w:rPr>
      </w:pPr>
      <w:r w:rsidRPr="00447E6D">
        <w:rPr>
          <w:rFonts w:ascii="Times New Roman" w:hAnsi="Times New Roman" w:cs="Times New Roman"/>
          <w:sz w:val="24"/>
          <w:szCs w:val="24"/>
        </w:rPr>
        <w:t>A középiskolás gyerekeket már nehezebb kezelni.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C3F" w:rsidRDefault="00912C3F" w:rsidP="00912C3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912C3F" w:rsidRDefault="00912C3F" w:rsidP="00912C3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Van-e még valakinek kérdése, hozzászólása?</w:t>
      </w:r>
    </w:p>
    <w:p w:rsidR="00912C3F" w:rsidRDefault="00912C3F" w:rsidP="00912C3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Amennyiben nincs kérdés kéri, hogy aki egyetért, a</w:t>
      </w:r>
      <w:r w:rsidRPr="00912C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Pétervására város gyermekjóléti és gyermekvédelmi feladatainak 2015. évi ellátásáról szóló átfogó értékelésével az kézfelemeléssel szavazzon.</w:t>
      </w:r>
    </w:p>
    <w:p w:rsidR="00912C3F" w:rsidRDefault="00912C3F" w:rsidP="00912C3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12C3F" w:rsidRDefault="00912C3F" w:rsidP="00912C3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912C3F" w:rsidRDefault="00912C3F" w:rsidP="00912C3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12C3F" w:rsidRDefault="00912C3F" w:rsidP="00912C3F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Pétervására Város Önkor</w:t>
      </w:r>
      <w:r w:rsidR="00602970">
        <w:rPr>
          <w:rFonts w:ascii="Times New Roman" w:hAnsi="Times New Roman"/>
          <w:b/>
          <w:sz w:val="24"/>
          <w:u w:val="single"/>
        </w:rPr>
        <w:t>mányzat Képviselőtestületének 53/2016. (V.24</w:t>
      </w:r>
      <w:r>
        <w:rPr>
          <w:rFonts w:ascii="Times New Roman" w:hAnsi="Times New Roman"/>
          <w:b/>
          <w:sz w:val="24"/>
          <w:u w:val="single"/>
        </w:rPr>
        <w:t xml:space="preserve">.) határozata </w:t>
      </w:r>
    </w:p>
    <w:p w:rsidR="00E2560B" w:rsidRPr="00E2560B" w:rsidRDefault="00E2560B" w:rsidP="00E256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2560B">
        <w:rPr>
          <w:rFonts w:ascii="Times New Roman" w:hAnsi="Times New Roman" w:cs="Times New Roman"/>
          <w:sz w:val="24"/>
          <w:szCs w:val="24"/>
        </w:rPr>
        <w:t>1. Pétervására Város Önkormányzatának Képviselő-testülete – a gyermekek védelméről és a gyámügyi igazgatásról szóló 1997. évi XXXI. törvény 96. § (6) bekezdése alapján – megtárgyalta az önkormányzat gyermekjóléti és gyermekvédelmi feladatainak 2015. évi ellátásáról készített átfogó értékelést, és azt jelen határozatával jóváhagyta.</w:t>
      </w:r>
    </w:p>
    <w:p w:rsidR="00E2560B" w:rsidRPr="00E2560B" w:rsidRDefault="00E2560B" w:rsidP="00E256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2560B">
        <w:rPr>
          <w:rFonts w:ascii="Times New Roman" w:hAnsi="Times New Roman" w:cs="Times New Roman"/>
          <w:sz w:val="24"/>
          <w:szCs w:val="24"/>
        </w:rPr>
        <w:t xml:space="preserve">2. A Képviselő-testület egyetért azzal, hogy legalább negyedéves gyakorisággal kerüljön sor a gyermekvédelmi rendszerben dolgozók között koordinációs értekezletekre – esetmegbeszélés – mert így biztosítható a hatékony együttműködés, az </w:t>
      </w:r>
      <w:proofErr w:type="gramStart"/>
      <w:r w:rsidRPr="00E2560B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E2560B">
        <w:rPr>
          <w:rFonts w:ascii="Times New Roman" w:hAnsi="Times New Roman" w:cs="Times New Roman"/>
          <w:sz w:val="24"/>
          <w:szCs w:val="24"/>
        </w:rPr>
        <w:t>áramlás folyamatossága és időszerűsége.</w:t>
      </w:r>
    </w:p>
    <w:p w:rsidR="00E2560B" w:rsidRPr="00E2560B" w:rsidRDefault="00E2560B" w:rsidP="00E256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2560B">
        <w:rPr>
          <w:rFonts w:ascii="Times New Roman" w:hAnsi="Times New Roman" w:cs="Times New Roman"/>
          <w:sz w:val="24"/>
          <w:szCs w:val="24"/>
        </w:rPr>
        <w:t xml:space="preserve">3. A Képviselő-testület felhívja a gyermekvédelemben közreműködőket arra, hogy kiemelt figyelmet fordítsanak a megelőzésre, és ennek érdekében arra törekedjenek, hogy az általános és </w:t>
      </w:r>
      <w:proofErr w:type="gramStart"/>
      <w:r w:rsidRPr="00E2560B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E2560B">
        <w:rPr>
          <w:rFonts w:ascii="Times New Roman" w:hAnsi="Times New Roman" w:cs="Times New Roman"/>
          <w:sz w:val="24"/>
          <w:szCs w:val="24"/>
        </w:rPr>
        <w:t xml:space="preserve"> prevenció érdekében időben történjen intézkedés.</w:t>
      </w:r>
    </w:p>
    <w:p w:rsidR="00E2560B" w:rsidRPr="00E2560B" w:rsidRDefault="00E2560B" w:rsidP="00E256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2560B" w:rsidRPr="00E2560B" w:rsidRDefault="00E2560B" w:rsidP="00E2560B">
      <w:pPr>
        <w:pStyle w:val="Nincstrkz"/>
        <w:ind w:left="14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60B">
        <w:rPr>
          <w:rFonts w:ascii="Times New Roman" w:hAnsi="Times New Roman" w:cs="Times New Roman"/>
          <w:sz w:val="24"/>
          <w:szCs w:val="24"/>
        </w:rPr>
        <w:t xml:space="preserve">Határidő: 30 nap a Heves Megyei Kormányhivatal </w:t>
      </w:r>
      <w:r w:rsidRPr="00E2560B">
        <w:rPr>
          <w:rFonts w:ascii="Times New Roman" w:hAnsi="Times New Roman" w:cs="Times New Roman"/>
          <w:bCs/>
          <w:sz w:val="24"/>
          <w:szCs w:val="24"/>
        </w:rPr>
        <w:t>Gyámügyi és Igazságügyi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2560B">
        <w:rPr>
          <w:rFonts w:ascii="Times New Roman" w:hAnsi="Times New Roman" w:cs="Times New Roman"/>
          <w:bCs/>
          <w:sz w:val="24"/>
          <w:szCs w:val="24"/>
        </w:rPr>
        <w:t>Főosztály</w:t>
      </w:r>
      <w:r w:rsidRPr="00E2560B">
        <w:rPr>
          <w:rFonts w:ascii="Times New Roman" w:hAnsi="Times New Roman" w:cs="Times New Roman"/>
          <w:sz w:val="24"/>
          <w:szCs w:val="24"/>
        </w:rPr>
        <w:t xml:space="preserve"> részére történő megküldésre</w:t>
      </w:r>
    </w:p>
    <w:p w:rsidR="00E2560B" w:rsidRDefault="00E2560B" w:rsidP="00E2560B">
      <w:pPr>
        <w:pStyle w:val="Nincstrkz"/>
        <w:ind w:left="708"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2560B">
        <w:rPr>
          <w:rFonts w:ascii="Times New Roman" w:hAnsi="Times New Roman" w:cs="Times New Roman"/>
          <w:sz w:val="24"/>
          <w:szCs w:val="24"/>
        </w:rPr>
        <w:t>Felelős: Dr. Varga Attila jegyző</w:t>
      </w:r>
    </w:p>
    <w:p w:rsidR="00E2560B" w:rsidRDefault="00E2560B" w:rsidP="0043162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3162C" w:rsidRDefault="0043162C" w:rsidP="004316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2./ Napirend</w:t>
      </w:r>
    </w:p>
    <w:p w:rsidR="0043162C" w:rsidRDefault="0043162C" w:rsidP="004316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Napköziotthonos Óvoda 2015/2016 nevelési évről szóló beszámolójának megtárgyalása.</w:t>
      </w:r>
    </w:p>
    <w:p w:rsidR="00447E6D" w:rsidRDefault="00447E6D"/>
    <w:p w:rsidR="003A26C3" w:rsidRDefault="003A26C3" w:rsidP="003A26C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3A26C3" w:rsidRDefault="003A26C3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Köszöni az anyagot az Óvodavezetőnek.</w:t>
      </w:r>
    </w:p>
    <w:p w:rsidR="003A26C3" w:rsidRDefault="003A26C3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A26C3" w:rsidRDefault="009B604F" w:rsidP="003A26C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Barta Gábor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szoc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. biz. elnöke </w:t>
      </w:r>
    </w:p>
    <w:p w:rsidR="00022E27" w:rsidRDefault="009B604F" w:rsidP="00022E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bizottság tárgyalta az anyagot és azt elfogad</w:t>
      </w:r>
      <w:r w:rsidR="00022E27">
        <w:rPr>
          <w:rFonts w:ascii="Times New Roman" w:hAnsi="Times New Roman" w:cs="Times New Roman"/>
          <w:sz w:val="24"/>
          <w:szCs w:val="24"/>
        </w:rPr>
        <w:t>ásra javasolja a testület felé.</w:t>
      </w:r>
    </w:p>
    <w:p w:rsidR="00022E27" w:rsidRDefault="00022E27" w:rsidP="00022E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22E27" w:rsidRPr="00022E27" w:rsidRDefault="00022E27" w:rsidP="00022E2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22E27">
        <w:rPr>
          <w:rFonts w:ascii="Times New Roman" w:hAnsi="Times New Roman"/>
          <w:b/>
          <w:sz w:val="24"/>
          <w:szCs w:val="24"/>
          <w:u w:val="single"/>
        </w:rPr>
        <w:t xml:space="preserve">Dobi Istvánné Napköziotthonos </w:t>
      </w:r>
      <w:proofErr w:type="gramStart"/>
      <w:r w:rsidRPr="00022E27">
        <w:rPr>
          <w:rFonts w:ascii="Times New Roman" w:hAnsi="Times New Roman"/>
          <w:b/>
          <w:sz w:val="24"/>
          <w:szCs w:val="24"/>
          <w:u w:val="single"/>
        </w:rPr>
        <w:t>Óvoda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22E27">
        <w:rPr>
          <w:rFonts w:ascii="Times New Roman" w:hAnsi="Times New Roman"/>
          <w:b/>
          <w:sz w:val="24"/>
          <w:szCs w:val="24"/>
          <w:u w:val="single"/>
        </w:rPr>
        <w:t>vezető</w:t>
      </w:r>
      <w:proofErr w:type="gramEnd"/>
    </w:p>
    <w:p w:rsidR="00022E27" w:rsidRDefault="00022E27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Annyit mond még el, hogy nagyon várják a bölcsődei pályázatot. </w:t>
      </w:r>
    </w:p>
    <w:p w:rsidR="00022E27" w:rsidRDefault="00022E27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beszámolójában mindent leírt. Várja a kérdéseket. </w:t>
      </w:r>
    </w:p>
    <w:p w:rsidR="00022E27" w:rsidRDefault="00022E27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22E27" w:rsidRDefault="00022E27" w:rsidP="00022E2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022E27" w:rsidRDefault="00022E27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fogják adni a pályázatot. De csak esetleg ősszel derül ki, hogy nyertek-e vagy sem.</w:t>
      </w:r>
    </w:p>
    <w:p w:rsidR="00022E27" w:rsidRDefault="00022E27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Ezért ebből az idén már nem lesz semmi. </w:t>
      </w:r>
    </w:p>
    <w:p w:rsidR="00002224" w:rsidRDefault="00002224" w:rsidP="0000222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Van-e még valakinek kérdése, hozzászólása?</w:t>
      </w:r>
    </w:p>
    <w:p w:rsidR="00002224" w:rsidRDefault="00002224" w:rsidP="0000222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 Pétervására Napköziotthonos Óvoda 2015/2016 nevelési évről szóló beszámolóval az kézfelemeléssel szavazzon.</w:t>
      </w:r>
    </w:p>
    <w:p w:rsidR="00002224" w:rsidRDefault="00002224" w:rsidP="0000222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02224" w:rsidRDefault="00002224" w:rsidP="0000222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002224" w:rsidRDefault="00002224" w:rsidP="0000222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2560B" w:rsidRDefault="00E2560B" w:rsidP="0000222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E2560B" w:rsidRDefault="00E2560B" w:rsidP="0000222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E2560B" w:rsidRDefault="00E2560B" w:rsidP="0000222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E2560B" w:rsidRDefault="00E2560B" w:rsidP="0000222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002224" w:rsidRDefault="00002224" w:rsidP="0000222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lastRenderedPageBreak/>
        <w:t xml:space="preserve">Pétervására Város Önkormányzat Képviselőtestületének 54/2016. (V.24.) határozata </w:t>
      </w:r>
    </w:p>
    <w:p w:rsidR="00E2560B" w:rsidRDefault="00E2560B" w:rsidP="00E256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2560B" w:rsidRDefault="00E2560B" w:rsidP="00E2560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Pétervására Város Önkormányzat Képviselőtestülete a Pétervásárai Napköziotthonos Óvoda </w:t>
      </w:r>
      <w:r w:rsidRPr="00F4170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15/2016-os nevelési </w:t>
      </w:r>
      <w:r w:rsidRPr="00F41709">
        <w:rPr>
          <w:rFonts w:ascii="Times New Roman" w:hAnsi="Times New Roman"/>
          <w:sz w:val="24"/>
          <w:szCs w:val="24"/>
        </w:rPr>
        <w:t>év</w:t>
      </w:r>
      <w:r>
        <w:rPr>
          <w:rFonts w:ascii="Times New Roman" w:hAnsi="Times New Roman"/>
          <w:sz w:val="24"/>
          <w:szCs w:val="24"/>
        </w:rPr>
        <w:t>éről szóló beszámolóját megtárgyalta, és azt a melléklet szerinti tartalommal elfogadja.</w:t>
      </w:r>
    </w:p>
    <w:p w:rsidR="00E2560B" w:rsidRDefault="00E2560B" w:rsidP="00E256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2560B" w:rsidRDefault="00E2560B" w:rsidP="00E2560B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értelem szerint</w:t>
      </w:r>
    </w:p>
    <w:p w:rsidR="00E2560B" w:rsidRDefault="00E2560B" w:rsidP="00E2560B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Eged István polgármester</w:t>
      </w:r>
    </w:p>
    <w:p w:rsidR="009B604F" w:rsidRDefault="009B604F" w:rsidP="003A26C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39D8" w:rsidRDefault="00BA39D8" w:rsidP="003A26C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39D8" w:rsidRDefault="00BA39D8" w:rsidP="00BA39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3./ Napirend</w:t>
      </w:r>
    </w:p>
    <w:p w:rsidR="00BA39D8" w:rsidRDefault="00BA39D8" w:rsidP="00BA39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Beszámoló a Pétervására Járás Többcélú Társulás munkájáról (szóbeli előterjesztés).</w:t>
      </w:r>
      <w:r w:rsidR="00BF42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254" w:rsidRDefault="00BF4254" w:rsidP="00BA39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C0CE4" w:rsidRDefault="00BC0CE4" w:rsidP="00BC0CE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BF4254" w:rsidRDefault="00BC0CE4" w:rsidP="00BA39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Szóbeli tájékoztatást ad Társulás munkájáról. </w:t>
      </w:r>
    </w:p>
    <w:p w:rsidR="00BC0CE4" w:rsidRDefault="00BC0CE4" w:rsidP="00BA39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feladatai közé a legszükségesebbek tartoznak. </w:t>
      </w:r>
    </w:p>
    <w:p w:rsidR="00BC0CE4" w:rsidRDefault="00BC0CE4" w:rsidP="00BA39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„Aranykapu Humán </w:t>
      </w:r>
      <w:r w:rsidR="00E2560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zolgáltató Központ” ellátja </w:t>
      </w:r>
      <w:r w:rsidR="00E2560B">
        <w:rPr>
          <w:rFonts w:ascii="Times New Roman" w:hAnsi="Times New Roman" w:cs="Times New Roman"/>
          <w:sz w:val="24"/>
          <w:szCs w:val="24"/>
        </w:rPr>
        <w:t>a család- és gyermekjóléti feladatokat, működteti a támogató szolgálatot, házi segítségnyújtást, a jelzőrendszeres házi segítségnyújtást, a helyettes szülői hálózatot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560B" w:rsidRDefault="00E2560B" w:rsidP="00BA39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belső ellenőrzésben résztvevők szám felére csökkent. Már csak 10 település a tagja.</w:t>
      </w:r>
    </w:p>
    <w:p w:rsidR="00BC0CE4" w:rsidRDefault="00BC0CE4" w:rsidP="00BA39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Akik tagjai maradtak és részt vesznek a Társulás munkájában</w:t>
      </w:r>
      <w:r w:rsidR="00C8764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jól járnak vele. Gondol itt például a házi segítségnyújtásra,</w:t>
      </w:r>
      <w:r w:rsidR="00343564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jelzőrendszeres segítségnyújtásra, stb. </w:t>
      </w:r>
    </w:p>
    <w:p w:rsidR="00BC0CE4" w:rsidRDefault="00BC0CE4" w:rsidP="00BA39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Társulásból </w:t>
      </w:r>
      <w:r w:rsidR="00E2560B">
        <w:rPr>
          <w:rFonts w:ascii="Times New Roman" w:hAnsi="Times New Roman" w:cs="Times New Roman"/>
          <w:sz w:val="24"/>
          <w:szCs w:val="24"/>
        </w:rPr>
        <w:t xml:space="preserve">2016. január 1-jével </w:t>
      </w:r>
      <w:r>
        <w:rPr>
          <w:rFonts w:ascii="Times New Roman" w:hAnsi="Times New Roman" w:cs="Times New Roman"/>
          <w:sz w:val="24"/>
          <w:szCs w:val="24"/>
        </w:rPr>
        <w:t xml:space="preserve">Sirok és Recsk </w:t>
      </w:r>
      <w:r w:rsidR="00343564">
        <w:rPr>
          <w:rFonts w:ascii="Times New Roman" w:hAnsi="Times New Roman" w:cs="Times New Roman"/>
          <w:sz w:val="24"/>
          <w:szCs w:val="24"/>
        </w:rPr>
        <w:t>települések léptek</w:t>
      </w:r>
      <w:r w:rsidR="00E2560B">
        <w:rPr>
          <w:rFonts w:ascii="Times New Roman" w:hAnsi="Times New Roman" w:cs="Times New Roman"/>
          <w:sz w:val="24"/>
          <w:szCs w:val="24"/>
        </w:rPr>
        <w:t xml:space="preserve"> ki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0CE4" w:rsidRDefault="00E2560B" w:rsidP="00BA39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Társulás m</w:t>
      </w:r>
      <w:r w:rsidR="00BC0CE4">
        <w:rPr>
          <w:rFonts w:ascii="Times New Roman" w:hAnsi="Times New Roman" w:cs="Times New Roman"/>
          <w:sz w:val="24"/>
          <w:szCs w:val="24"/>
        </w:rPr>
        <w:t>űködés</w:t>
      </w:r>
      <w:r>
        <w:rPr>
          <w:rFonts w:ascii="Times New Roman" w:hAnsi="Times New Roman" w:cs="Times New Roman"/>
          <w:sz w:val="24"/>
          <w:szCs w:val="24"/>
        </w:rPr>
        <w:t>é</w:t>
      </w:r>
      <w:r w:rsidR="00BC0CE4">
        <w:rPr>
          <w:rFonts w:ascii="Times New Roman" w:hAnsi="Times New Roman" w:cs="Times New Roman"/>
          <w:sz w:val="24"/>
          <w:szCs w:val="24"/>
        </w:rPr>
        <w:t xml:space="preserve">hez egyre kevesebb pénzt kell </w:t>
      </w:r>
      <w:r>
        <w:rPr>
          <w:rFonts w:ascii="Times New Roman" w:hAnsi="Times New Roman" w:cs="Times New Roman"/>
          <w:sz w:val="24"/>
          <w:szCs w:val="24"/>
        </w:rPr>
        <w:t>beadni a településeknek.</w:t>
      </w:r>
    </w:p>
    <w:p w:rsidR="00BC0CE4" w:rsidRDefault="00491995" w:rsidP="00BA39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Röviden ennyiben kívánta tájékoztatni a jelenlévőket.</w:t>
      </w:r>
    </w:p>
    <w:p w:rsidR="00491995" w:rsidRDefault="00491995" w:rsidP="00BA39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kérdésük van, azt </w:t>
      </w:r>
      <w:proofErr w:type="gramStart"/>
      <w:r>
        <w:rPr>
          <w:rFonts w:ascii="Times New Roman" w:hAnsi="Times New Roman" w:cs="Times New Roman"/>
          <w:sz w:val="24"/>
          <w:szCs w:val="24"/>
        </w:rPr>
        <w:t>kéri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hogy tegyék fel.</w:t>
      </w:r>
    </w:p>
    <w:p w:rsidR="00491995" w:rsidRDefault="00491995" w:rsidP="00BA39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 nem lévén haladjunk tovább a következő napirendi pontra.</w:t>
      </w:r>
    </w:p>
    <w:p w:rsidR="00491995" w:rsidRDefault="00491995" w:rsidP="00BA39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E08B8" w:rsidRDefault="008E08B8" w:rsidP="008E08B8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Pétervására Város Önkormányzat Képviselőtestületének 5</w:t>
      </w:r>
      <w:r>
        <w:rPr>
          <w:rFonts w:ascii="Times New Roman" w:hAnsi="Times New Roman"/>
          <w:b/>
          <w:sz w:val="24"/>
          <w:u w:val="single"/>
        </w:rPr>
        <w:t>5</w:t>
      </w:r>
      <w:r>
        <w:rPr>
          <w:rFonts w:ascii="Times New Roman" w:hAnsi="Times New Roman"/>
          <w:b/>
          <w:sz w:val="24"/>
          <w:u w:val="single"/>
        </w:rPr>
        <w:t xml:space="preserve">/2016. (V.24.) határozata </w:t>
      </w:r>
    </w:p>
    <w:p w:rsidR="008E08B8" w:rsidRDefault="008E08B8" w:rsidP="008E08B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E08B8" w:rsidRDefault="008E08B8" w:rsidP="008E08B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Pétervására Város Önkormányzat Képviselőtestülete a Pétervásárai </w:t>
      </w:r>
      <w:r>
        <w:rPr>
          <w:rFonts w:ascii="Times New Roman" w:hAnsi="Times New Roman"/>
          <w:sz w:val="24"/>
          <w:szCs w:val="24"/>
        </w:rPr>
        <w:t>Járás Többcélú Társulás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170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15/2016-os </w:t>
      </w:r>
      <w:r w:rsidRPr="00F41709">
        <w:rPr>
          <w:rFonts w:ascii="Times New Roman" w:hAnsi="Times New Roman"/>
          <w:sz w:val="24"/>
          <w:szCs w:val="24"/>
        </w:rPr>
        <w:t>év</w:t>
      </w:r>
      <w:r>
        <w:rPr>
          <w:rFonts w:ascii="Times New Roman" w:hAnsi="Times New Roman"/>
          <w:sz w:val="24"/>
          <w:szCs w:val="24"/>
        </w:rPr>
        <w:t>i munkájáról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szóló </w:t>
      </w:r>
      <w:r>
        <w:rPr>
          <w:rFonts w:ascii="Times New Roman" w:hAnsi="Times New Roman"/>
          <w:sz w:val="24"/>
          <w:szCs w:val="24"/>
        </w:rPr>
        <w:t xml:space="preserve">szóbeli </w:t>
      </w:r>
      <w:r>
        <w:rPr>
          <w:rFonts w:ascii="Times New Roman" w:hAnsi="Times New Roman"/>
          <w:sz w:val="24"/>
          <w:szCs w:val="24"/>
        </w:rPr>
        <w:t xml:space="preserve">beszámolót megtárgyalta, és azt </w:t>
      </w:r>
      <w:r>
        <w:rPr>
          <w:rFonts w:ascii="Times New Roman" w:hAnsi="Times New Roman"/>
          <w:sz w:val="24"/>
          <w:szCs w:val="24"/>
        </w:rPr>
        <w:t>el</w:t>
      </w:r>
      <w:r>
        <w:rPr>
          <w:rFonts w:ascii="Times New Roman" w:hAnsi="Times New Roman"/>
          <w:sz w:val="24"/>
          <w:szCs w:val="24"/>
        </w:rPr>
        <w:t>fogadja.</w:t>
      </w:r>
    </w:p>
    <w:p w:rsidR="008E08B8" w:rsidRDefault="008E08B8" w:rsidP="008E08B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E08B8" w:rsidRDefault="008E08B8" w:rsidP="008E08B8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Határidő: </w:t>
      </w:r>
      <w:r>
        <w:rPr>
          <w:rFonts w:ascii="Times New Roman" w:hAnsi="Times New Roman"/>
          <w:sz w:val="24"/>
          <w:szCs w:val="24"/>
        </w:rPr>
        <w:t>azonnal</w:t>
      </w:r>
    </w:p>
    <w:p w:rsidR="008E08B8" w:rsidRDefault="008E08B8" w:rsidP="008E08B8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Eged István polgármester</w:t>
      </w:r>
    </w:p>
    <w:p w:rsidR="008E08B8" w:rsidRDefault="008E08B8" w:rsidP="00DC0AC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C0AC8" w:rsidRDefault="00DC0AC8" w:rsidP="00DC0AC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4./ Napirend</w:t>
      </w:r>
    </w:p>
    <w:p w:rsidR="00BC0CE4" w:rsidRDefault="00DC0AC8" w:rsidP="00BA39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</w:p>
    <w:p w:rsidR="00DC0AC8" w:rsidRDefault="00DC0AC8" w:rsidP="00BA39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C0AC8" w:rsidRDefault="00DC0AC8" w:rsidP="00DC0AC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DC0AC8" w:rsidRDefault="00DC0AC8" w:rsidP="00BA39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Két új BM-es pályázaton lehetne indulni.</w:t>
      </w:r>
    </w:p>
    <w:p w:rsidR="00DC0AC8" w:rsidRDefault="00DC0AC8" w:rsidP="00BA39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egyik a járdák (Keglevich 1-11, 2-10 szám előtti, és a Szabadság tér 18-20.szám előtti) felújítása, a másik pedig az Időskorúak Otthonának energetikai felújítása.</w:t>
      </w:r>
    </w:p>
    <w:p w:rsidR="00DC0AC8" w:rsidRDefault="00DC0AC8" w:rsidP="00BA39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önerő </w:t>
      </w:r>
      <w:r w:rsidR="00E2560B">
        <w:rPr>
          <w:rFonts w:ascii="Times New Roman" w:hAnsi="Times New Roman" w:cs="Times New Roman"/>
          <w:sz w:val="24"/>
          <w:szCs w:val="24"/>
        </w:rPr>
        <w:t>az utas pályázatnál 15 %</w:t>
      </w:r>
      <w:r w:rsidR="00BB671E">
        <w:rPr>
          <w:rFonts w:ascii="Times New Roman" w:hAnsi="Times New Roman" w:cs="Times New Roman"/>
          <w:sz w:val="24"/>
          <w:szCs w:val="24"/>
        </w:rPr>
        <w:t>,</w:t>
      </w:r>
      <w:r w:rsidR="00E2560B">
        <w:rPr>
          <w:rFonts w:ascii="Times New Roman" w:hAnsi="Times New Roman" w:cs="Times New Roman"/>
          <w:sz w:val="24"/>
          <w:szCs w:val="24"/>
        </w:rPr>
        <w:t xml:space="preserve"> az időskorúak otthonánál </w:t>
      </w:r>
      <w:r>
        <w:rPr>
          <w:rFonts w:ascii="Times New Roman" w:hAnsi="Times New Roman" w:cs="Times New Roman"/>
          <w:sz w:val="24"/>
          <w:szCs w:val="24"/>
        </w:rPr>
        <w:t xml:space="preserve">5 % lenne. </w:t>
      </w:r>
    </w:p>
    <w:p w:rsidR="00DC0AC8" w:rsidRDefault="00DC0AC8" w:rsidP="00BA39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C0AC8" w:rsidRDefault="00DC0AC8" w:rsidP="00BA39D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Kerekes Tibor aljegyző</w:t>
      </w:r>
    </w:p>
    <w:p w:rsidR="00A32DB3" w:rsidRDefault="00A32DB3" w:rsidP="00A32D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Időskorúak Otthonának energetikai felújítása ajtó, ablak cserét illetve homlokzat felújítást takar.</w:t>
      </w:r>
    </w:p>
    <w:p w:rsidR="00A32DB3" w:rsidRDefault="00A32DB3" w:rsidP="00A32D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pályázatokat június 1-ig be kell adni.</w:t>
      </w:r>
    </w:p>
    <w:p w:rsidR="00A32DB3" w:rsidRDefault="00A32DB3" w:rsidP="00A32D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32DB3" w:rsidRDefault="00A32DB3" w:rsidP="00A32DB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Eged István FIDESZ-KDNP polgármester</w:t>
      </w:r>
    </w:p>
    <w:p w:rsidR="00A32DB3" w:rsidRDefault="00A32DB3" w:rsidP="00A32D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Véleménye szerint adjuk be a pályázatokat.</w:t>
      </w:r>
    </w:p>
    <w:p w:rsidR="00A32DB3" w:rsidRDefault="00A32DB3" w:rsidP="00A32D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Van-e még valakinek kérdése, hozzászólása?</w:t>
      </w:r>
    </w:p>
    <w:p w:rsidR="00A32DB3" w:rsidRDefault="00A32DB3" w:rsidP="00A32D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azzal, hogy a járdákra illetve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Időskorúak Otthonával kapcsolatos pályázatot  beadjuk az kézfelemeléssel szavazzon. Két határozatról van szó.</w:t>
      </w:r>
    </w:p>
    <w:p w:rsidR="00A32DB3" w:rsidRDefault="00A32DB3" w:rsidP="00A32D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32DB3" w:rsidRDefault="00A32DB3" w:rsidP="00A32DB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A32DB3" w:rsidRDefault="00A32DB3" w:rsidP="00A32D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32DB3" w:rsidRDefault="00A32DB3" w:rsidP="00A32DB3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56/2016. (V.24.) határozata </w:t>
      </w:r>
    </w:p>
    <w:p w:rsidR="00A32DB3" w:rsidRDefault="00A32DB3" w:rsidP="00A32D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B671E" w:rsidRPr="00BB671E" w:rsidRDefault="00BB671E" w:rsidP="00BB67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B671E">
        <w:rPr>
          <w:rFonts w:ascii="Times New Roman" w:hAnsi="Times New Roman" w:cs="Times New Roman"/>
          <w:sz w:val="24"/>
          <w:szCs w:val="24"/>
        </w:rPr>
        <w:t xml:space="preserve">Pétervására Város Önkormányzatának Képviselő-testülete (a továbbiakban: Képviselő-testület) pályázatot nyújt be a helyi önkormányzatokért felelős miniszter és az államháztartásért felelős miniszter által az önkormányzati feladatellátást szolgáló fejlesztések támogatására meghirdetett felhívásra, az önkormányzat tulajdonában lévő Pétervására, </w:t>
      </w:r>
      <w:proofErr w:type="spellStart"/>
      <w:r w:rsidRPr="00BB671E">
        <w:rPr>
          <w:rFonts w:ascii="Times New Roman" w:hAnsi="Times New Roman" w:cs="Times New Roman"/>
          <w:sz w:val="24"/>
          <w:szCs w:val="24"/>
        </w:rPr>
        <w:t>Keglevich</w:t>
      </w:r>
      <w:proofErr w:type="spellEnd"/>
      <w:r w:rsidRPr="00BB671E">
        <w:rPr>
          <w:rFonts w:ascii="Times New Roman" w:hAnsi="Times New Roman" w:cs="Times New Roman"/>
          <w:sz w:val="24"/>
          <w:szCs w:val="24"/>
        </w:rPr>
        <w:t xml:space="preserve"> út 1-11. és 2-10. szám előtti, a Szabadság tér és Ifjúság utca által lehatárolt mindkét oldalon meglévő járdaszakasz, valamint a Szabadság tér 18-20. szám előtti járdaszakasz díszburkolattal történő felújításának a megvalósítása érdekében.</w:t>
      </w:r>
    </w:p>
    <w:p w:rsidR="00BB671E" w:rsidRPr="00BB671E" w:rsidRDefault="00BB671E" w:rsidP="00BB671E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B671E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Pr="00BB671E">
        <w:rPr>
          <w:rFonts w:ascii="Times New Roman" w:hAnsi="Times New Roman" w:cs="Times New Roman"/>
          <w:color w:val="000000"/>
          <w:sz w:val="24"/>
          <w:szCs w:val="24"/>
        </w:rPr>
        <w:t>az 1./ pontban foglalt</w:t>
      </w:r>
      <w:r w:rsidRPr="00BB671E">
        <w:rPr>
          <w:rFonts w:ascii="Times New Roman" w:hAnsi="Times New Roman" w:cs="Times New Roman"/>
          <w:bCs/>
          <w:sz w:val="24"/>
          <w:szCs w:val="24"/>
        </w:rPr>
        <w:t xml:space="preserve"> fejlesztési projekt</w:t>
      </w:r>
      <w:r w:rsidRPr="00BB671E">
        <w:rPr>
          <w:rFonts w:ascii="Times New Roman" w:hAnsi="Times New Roman" w:cs="Times New Roman"/>
          <w:color w:val="000000"/>
          <w:sz w:val="24"/>
          <w:szCs w:val="24"/>
        </w:rPr>
        <w:t xml:space="preserve"> bruttó költségét összesen </w:t>
      </w:r>
      <w:r w:rsidRPr="00BB671E">
        <w:rPr>
          <w:rFonts w:ascii="Times New Roman" w:hAnsi="Times New Roman" w:cs="Times New Roman"/>
          <w:b/>
          <w:color w:val="000000"/>
          <w:sz w:val="24"/>
          <w:szCs w:val="24"/>
        </w:rPr>
        <w:t>17.550.001</w:t>
      </w:r>
      <w:r w:rsidRPr="00BB67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,-</w:t>
      </w:r>
      <w:r w:rsidRPr="00BB671E">
        <w:rPr>
          <w:rFonts w:ascii="Times New Roman" w:hAnsi="Times New Roman" w:cs="Times New Roman"/>
          <w:b/>
          <w:color w:val="000000"/>
          <w:sz w:val="24"/>
          <w:szCs w:val="24"/>
        </w:rPr>
        <w:t>Ft</w:t>
      </w:r>
      <w:r w:rsidRPr="00BB671E">
        <w:rPr>
          <w:rFonts w:ascii="Times New Roman" w:hAnsi="Times New Roman" w:cs="Times New Roman"/>
          <w:color w:val="000000"/>
          <w:sz w:val="24"/>
          <w:szCs w:val="24"/>
        </w:rPr>
        <w:t xml:space="preserve"> összegben </w:t>
      </w:r>
      <w:r w:rsidRPr="00BB671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állapítja meg, </w:t>
      </w:r>
      <w:r w:rsidRPr="00BB671E">
        <w:rPr>
          <w:rFonts w:ascii="Times New Roman" w:hAnsi="Times New Roman" w:cs="Times New Roman"/>
          <w:color w:val="000000"/>
          <w:sz w:val="24"/>
          <w:szCs w:val="24"/>
        </w:rPr>
        <w:t xml:space="preserve">amelyből a pályázat eredményes megvalósításához </w:t>
      </w:r>
      <w:r w:rsidRPr="00BB671E">
        <w:rPr>
          <w:rFonts w:ascii="Times New Roman" w:hAnsi="Times New Roman" w:cs="Times New Roman"/>
          <w:b/>
          <w:color w:val="000000"/>
          <w:sz w:val="24"/>
          <w:szCs w:val="24"/>
        </w:rPr>
        <w:t>14.917.500</w:t>
      </w:r>
      <w:r w:rsidRPr="00BB67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,-</w:t>
      </w:r>
      <w:r w:rsidRPr="00BB671E">
        <w:rPr>
          <w:rFonts w:ascii="Times New Roman" w:hAnsi="Times New Roman" w:cs="Times New Roman"/>
          <w:b/>
          <w:color w:val="000000"/>
          <w:sz w:val="24"/>
          <w:szCs w:val="24"/>
        </w:rPr>
        <w:t>Ft</w:t>
      </w:r>
      <w:r w:rsidRPr="00BB671E">
        <w:rPr>
          <w:rFonts w:ascii="Times New Roman" w:hAnsi="Times New Roman" w:cs="Times New Roman"/>
          <w:color w:val="000000"/>
          <w:sz w:val="24"/>
          <w:szCs w:val="24"/>
        </w:rPr>
        <w:t xml:space="preserve"> (85 %) mértékű támogatást igényel, illetve ehhez </w:t>
      </w:r>
      <w:r w:rsidRPr="00BB671E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BB67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.632.501,-</w:t>
      </w:r>
      <w:r w:rsidRPr="00BB671E">
        <w:rPr>
          <w:rFonts w:ascii="Times New Roman" w:hAnsi="Times New Roman" w:cs="Times New Roman"/>
          <w:b/>
          <w:color w:val="000000"/>
          <w:sz w:val="24"/>
          <w:szCs w:val="24"/>
        </w:rPr>
        <w:t>Ft</w:t>
      </w:r>
      <w:r w:rsidRPr="00BB671E">
        <w:rPr>
          <w:rFonts w:ascii="Times New Roman" w:hAnsi="Times New Roman" w:cs="Times New Roman"/>
          <w:color w:val="000000"/>
          <w:sz w:val="24"/>
          <w:szCs w:val="24"/>
        </w:rPr>
        <w:t xml:space="preserve"> (15 %) saját forrást biztosít.</w:t>
      </w:r>
    </w:p>
    <w:p w:rsidR="00BB671E" w:rsidRPr="00BB671E" w:rsidRDefault="00BB671E" w:rsidP="00BB67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BB671E">
        <w:rPr>
          <w:rFonts w:ascii="Times New Roman" w:hAnsi="Times New Roman" w:cs="Times New Roman"/>
          <w:sz w:val="24"/>
          <w:szCs w:val="24"/>
        </w:rPr>
        <w:t xml:space="preserve">A Képviselő-testület kinyilvánítja, hogy a saját forrásnak megfelelő összeg fedezetét az önkormányzat 2016. évi költségvetésében biztosítja. </w:t>
      </w:r>
    </w:p>
    <w:p w:rsidR="00BB671E" w:rsidRPr="00BB671E" w:rsidRDefault="00BB671E" w:rsidP="00BB67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B671E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671E">
        <w:rPr>
          <w:rFonts w:ascii="Times New Roman" w:hAnsi="Times New Roman" w:cs="Times New Roman"/>
          <w:sz w:val="24"/>
          <w:szCs w:val="24"/>
        </w:rPr>
        <w:t>A Képviselő-testület megbízza Eged István polgármestert a pályázat benyújtásával és felhatalmazza, hogy a pályázat benyújtásához szükséges további nyilatkozatokat a Képviselő-testület nevében tegye meg.</w:t>
      </w:r>
    </w:p>
    <w:p w:rsidR="00BB671E" w:rsidRPr="00BB671E" w:rsidRDefault="00BB671E" w:rsidP="00BB671E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671E">
        <w:rPr>
          <w:rFonts w:ascii="Times New Roman" w:hAnsi="Times New Roman" w:cs="Times New Roman"/>
          <w:sz w:val="24"/>
          <w:szCs w:val="24"/>
        </w:rPr>
        <w:t>Határidő: 2016. június 2.</w:t>
      </w:r>
    </w:p>
    <w:p w:rsidR="00BB671E" w:rsidRPr="00BB671E" w:rsidRDefault="00BB671E" w:rsidP="00BB671E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671E">
        <w:rPr>
          <w:rFonts w:ascii="Times New Roman" w:hAnsi="Times New Roman" w:cs="Times New Roman"/>
          <w:sz w:val="24"/>
          <w:szCs w:val="24"/>
        </w:rPr>
        <w:t>Felelős: Eged István polgármester</w:t>
      </w:r>
    </w:p>
    <w:p w:rsidR="00DC0AC8" w:rsidRDefault="00DC0AC8" w:rsidP="00BA39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C0CE4" w:rsidRDefault="00BC0CE4" w:rsidP="00BA39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32DB3" w:rsidRDefault="00A32DB3" w:rsidP="00A32DB3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57/2016. (V.24.) határozata </w:t>
      </w:r>
    </w:p>
    <w:p w:rsidR="00A32DB3" w:rsidRDefault="00A32DB3" w:rsidP="00A32D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B671E" w:rsidRPr="00BB671E" w:rsidRDefault="00BB671E" w:rsidP="00BB67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B671E">
        <w:rPr>
          <w:rFonts w:ascii="Times New Roman" w:hAnsi="Times New Roman" w:cs="Times New Roman"/>
          <w:sz w:val="24"/>
          <w:szCs w:val="24"/>
        </w:rPr>
        <w:t>Pétervására Város Önkormányzatának Képviselő-testülete (a továbbiakban: Képviselő-testület) pályázatot nyújt be a nemzetgazdasági miniszter - a belügyminiszterrel és az emberi erőforrások miniszterével egyetértésben - által a szociális szakosított ellátást és a gyermekek átmeneti gondozását szolgáló önkormányzati intézmények fejlesztése, felújítása támogatására meghirdetett felhívásra, a Pétervásárai önkormányzat fenntartásában működő Időskorúak Otthona elnevezésű intézmény energetikai célú felújításának és a kapcsolódó eszközbeszerzésnek a megvalósítása érdekében.</w:t>
      </w:r>
    </w:p>
    <w:p w:rsidR="00BB671E" w:rsidRPr="00BB671E" w:rsidRDefault="00BB671E" w:rsidP="00BB671E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B671E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Pr="00BB671E">
        <w:rPr>
          <w:rFonts w:ascii="Times New Roman" w:hAnsi="Times New Roman" w:cs="Times New Roman"/>
          <w:color w:val="000000"/>
          <w:sz w:val="24"/>
          <w:szCs w:val="24"/>
        </w:rPr>
        <w:t>az 1./ pontban foglalt</w:t>
      </w:r>
      <w:r w:rsidRPr="00BB671E">
        <w:rPr>
          <w:rFonts w:ascii="Times New Roman" w:hAnsi="Times New Roman" w:cs="Times New Roman"/>
          <w:bCs/>
          <w:sz w:val="24"/>
          <w:szCs w:val="24"/>
        </w:rPr>
        <w:t xml:space="preserve"> fejlesztési projekt</w:t>
      </w:r>
      <w:r w:rsidRPr="00BB671E">
        <w:rPr>
          <w:rFonts w:ascii="Times New Roman" w:hAnsi="Times New Roman" w:cs="Times New Roman"/>
          <w:color w:val="000000"/>
          <w:sz w:val="24"/>
          <w:szCs w:val="24"/>
        </w:rPr>
        <w:t xml:space="preserve"> bruttó költségét összesen </w:t>
      </w:r>
      <w:r w:rsidRPr="00BB671E">
        <w:rPr>
          <w:rFonts w:ascii="Times New Roman" w:hAnsi="Times New Roman" w:cs="Times New Roman"/>
          <w:b/>
          <w:color w:val="000000"/>
          <w:sz w:val="24"/>
          <w:szCs w:val="24"/>
        </w:rPr>
        <w:t>21.000.000</w:t>
      </w:r>
      <w:r w:rsidRPr="00BB67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,-</w:t>
      </w:r>
      <w:r w:rsidRPr="00BB671E">
        <w:rPr>
          <w:rFonts w:ascii="Times New Roman" w:hAnsi="Times New Roman" w:cs="Times New Roman"/>
          <w:b/>
          <w:color w:val="000000"/>
          <w:sz w:val="24"/>
          <w:szCs w:val="24"/>
        </w:rPr>
        <w:t>Ft</w:t>
      </w:r>
      <w:r w:rsidRPr="00BB671E">
        <w:rPr>
          <w:rFonts w:ascii="Times New Roman" w:hAnsi="Times New Roman" w:cs="Times New Roman"/>
          <w:color w:val="000000"/>
          <w:sz w:val="24"/>
          <w:szCs w:val="24"/>
        </w:rPr>
        <w:t xml:space="preserve"> összegben </w:t>
      </w:r>
      <w:r w:rsidRPr="00BB671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állapítja meg, </w:t>
      </w:r>
      <w:r w:rsidRPr="00BB671E">
        <w:rPr>
          <w:rFonts w:ascii="Times New Roman" w:hAnsi="Times New Roman" w:cs="Times New Roman"/>
          <w:color w:val="000000"/>
          <w:sz w:val="24"/>
          <w:szCs w:val="24"/>
        </w:rPr>
        <w:t xml:space="preserve">amelyből a pályázat eredményes megvalósításához </w:t>
      </w:r>
      <w:r w:rsidRPr="00BB671E">
        <w:rPr>
          <w:rFonts w:ascii="Times New Roman" w:hAnsi="Times New Roman" w:cs="Times New Roman"/>
          <w:b/>
          <w:color w:val="000000"/>
          <w:sz w:val="24"/>
          <w:szCs w:val="24"/>
        </w:rPr>
        <w:t>20.000.000</w:t>
      </w:r>
      <w:r w:rsidRPr="00BB67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,-</w:t>
      </w:r>
      <w:r w:rsidRPr="00BB671E">
        <w:rPr>
          <w:rFonts w:ascii="Times New Roman" w:hAnsi="Times New Roman" w:cs="Times New Roman"/>
          <w:b/>
          <w:color w:val="000000"/>
          <w:sz w:val="24"/>
          <w:szCs w:val="24"/>
        </w:rPr>
        <w:t>Ft</w:t>
      </w:r>
      <w:r w:rsidRPr="00BB671E">
        <w:rPr>
          <w:rFonts w:ascii="Times New Roman" w:hAnsi="Times New Roman" w:cs="Times New Roman"/>
          <w:color w:val="000000"/>
          <w:sz w:val="24"/>
          <w:szCs w:val="24"/>
        </w:rPr>
        <w:t xml:space="preserve"> (95 %) mértékű támogatást igényel, illetve ehhez </w:t>
      </w:r>
      <w:r w:rsidRPr="00BB671E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BB67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.000.000,-</w:t>
      </w:r>
      <w:r w:rsidRPr="00BB671E">
        <w:rPr>
          <w:rFonts w:ascii="Times New Roman" w:hAnsi="Times New Roman" w:cs="Times New Roman"/>
          <w:b/>
          <w:color w:val="000000"/>
          <w:sz w:val="24"/>
          <w:szCs w:val="24"/>
        </w:rPr>
        <w:t>Ft</w:t>
      </w:r>
      <w:r w:rsidRPr="00BB671E">
        <w:rPr>
          <w:rFonts w:ascii="Times New Roman" w:hAnsi="Times New Roman" w:cs="Times New Roman"/>
          <w:color w:val="000000"/>
          <w:sz w:val="24"/>
          <w:szCs w:val="24"/>
        </w:rPr>
        <w:t xml:space="preserve"> (5 %) saját forrást biztosít.</w:t>
      </w:r>
    </w:p>
    <w:p w:rsidR="00BB671E" w:rsidRPr="00BB671E" w:rsidRDefault="00BB671E" w:rsidP="00BB67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BB671E">
        <w:rPr>
          <w:rFonts w:ascii="Times New Roman" w:hAnsi="Times New Roman" w:cs="Times New Roman"/>
          <w:sz w:val="24"/>
          <w:szCs w:val="24"/>
        </w:rPr>
        <w:t xml:space="preserve">A Képviselő-testület kinyilvánítja, hogy a saját forrásnak megfelelő összeg fedezetét az önkormányzat 2016. évi költségvetésében biztosítja. </w:t>
      </w:r>
    </w:p>
    <w:p w:rsidR="00BB671E" w:rsidRPr="00BB671E" w:rsidRDefault="00BB671E" w:rsidP="00BB67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B671E">
        <w:rPr>
          <w:rFonts w:ascii="Times New Roman" w:hAnsi="Times New Roman" w:cs="Times New Roman"/>
          <w:sz w:val="24"/>
          <w:szCs w:val="24"/>
        </w:rPr>
        <w:t>4. A Képviselő-testület megbízza Eged István polgármestert a pályázat benyújtásával és felhatalmazza, hogy a pályázat benyújtásához szükséges további nyilatkozatokat a Képviselő-testület nevében tegye meg.</w:t>
      </w:r>
    </w:p>
    <w:p w:rsidR="00BB671E" w:rsidRPr="00BB671E" w:rsidRDefault="00BB671E" w:rsidP="00BB671E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671E">
        <w:rPr>
          <w:rFonts w:ascii="Times New Roman" w:hAnsi="Times New Roman" w:cs="Times New Roman"/>
          <w:sz w:val="24"/>
          <w:szCs w:val="24"/>
        </w:rPr>
        <w:t>Határidő: 2016. június 1.</w:t>
      </w:r>
    </w:p>
    <w:p w:rsidR="00BB671E" w:rsidRPr="00BB671E" w:rsidRDefault="00BB671E" w:rsidP="00BB671E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671E">
        <w:rPr>
          <w:rFonts w:ascii="Times New Roman" w:hAnsi="Times New Roman" w:cs="Times New Roman"/>
          <w:sz w:val="24"/>
          <w:szCs w:val="24"/>
        </w:rPr>
        <w:lastRenderedPageBreak/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Eged I</w:t>
      </w:r>
      <w:r w:rsidRPr="00BB671E">
        <w:rPr>
          <w:rFonts w:ascii="Times New Roman" w:hAnsi="Times New Roman" w:cs="Times New Roman"/>
          <w:sz w:val="24"/>
          <w:szCs w:val="24"/>
        </w:rPr>
        <w:t>stván polgármester</w:t>
      </w:r>
    </w:p>
    <w:p w:rsidR="00710BCD" w:rsidRDefault="00710BCD" w:rsidP="00A32DB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10BCD" w:rsidRDefault="00710BCD" w:rsidP="00710BC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BA39D8" w:rsidRDefault="00710BCD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10BCD">
        <w:rPr>
          <w:rFonts w:ascii="Times New Roman" w:hAnsi="Times New Roman" w:cs="Times New Roman"/>
          <w:sz w:val="24"/>
          <w:szCs w:val="24"/>
        </w:rPr>
        <w:t>Következő</w:t>
      </w:r>
      <w:proofErr w:type="gramEnd"/>
      <w:r w:rsidRPr="00710BCD">
        <w:rPr>
          <w:rFonts w:ascii="Times New Roman" w:hAnsi="Times New Roman" w:cs="Times New Roman"/>
          <w:sz w:val="24"/>
          <w:szCs w:val="24"/>
        </w:rPr>
        <w:t xml:space="preserve"> amiről beszélnünk kell</w:t>
      </w:r>
      <w:r>
        <w:rPr>
          <w:rFonts w:ascii="Times New Roman" w:hAnsi="Times New Roman" w:cs="Times New Roman"/>
          <w:sz w:val="24"/>
          <w:szCs w:val="24"/>
        </w:rPr>
        <w:t xml:space="preserve"> az Lakatos Aladár (Pétervására, Szőlő út 5. szám alatti lakos) kérelme. </w:t>
      </w:r>
    </w:p>
    <w:p w:rsidR="00C11346" w:rsidRDefault="00C11346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Kérelmének lény</w:t>
      </w:r>
      <w:r w:rsidR="00BB671E">
        <w:rPr>
          <w:rFonts w:ascii="Times New Roman" w:hAnsi="Times New Roman" w:cs="Times New Roman"/>
          <w:sz w:val="24"/>
          <w:szCs w:val="24"/>
        </w:rPr>
        <w:t xml:space="preserve">ege, hogy az 1001 </w:t>
      </w:r>
      <w:proofErr w:type="spellStart"/>
      <w:r w:rsidR="00BB671E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="00BB671E">
        <w:rPr>
          <w:rFonts w:ascii="Times New Roman" w:hAnsi="Times New Roman" w:cs="Times New Roman"/>
          <w:sz w:val="24"/>
          <w:szCs w:val="24"/>
        </w:rPr>
        <w:t>-ú, 401 m</w:t>
      </w:r>
      <w:r w:rsidR="00BB671E">
        <w:rPr>
          <w:rFonts w:ascii="Verdana" w:hAnsi="Verdana" w:cs="Times New Roman"/>
          <w:sz w:val="24"/>
          <w:szCs w:val="24"/>
        </w:rPr>
        <w:t>²</w:t>
      </w:r>
      <w:r w:rsidR="00BB671E">
        <w:rPr>
          <w:rFonts w:ascii="Times New Roman" w:hAnsi="Times New Roman" w:cs="Times New Roman"/>
          <w:sz w:val="24"/>
          <w:szCs w:val="24"/>
        </w:rPr>
        <w:t>-es</w:t>
      </w:r>
      <w:r>
        <w:rPr>
          <w:rFonts w:ascii="Times New Roman" w:hAnsi="Times New Roman" w:cs="Times New Roman"/>
          <w:sz w:val="24"/>
          <w:szCs w:val="24"/>
        </w:rPr>
        <w:t xml:space="preserve"> ingatlant megvásárolná. </w:t>
      </w:r>
    </w:p>
    <w:p w:rsidR="00C11346" w:rsidRDefault="00C11346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Várja a véleményeket, hozzászólásokat.</w:t>
      </w:r>
    </w:p>
    <w:p w:rsidR="00C11346" w:rsidRDefault="00C11346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11346" w:rsidRDefault="00C11346" w:rsidP="00C1134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Kerekes Tibor aljegyző</w:t>
      </w:r>
    </w:p>
    <w:p w:rsidR="00C11346" w:rsidRDefault="00C11346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Jelenleg Oláhné Horváth Hajnalka gyermekeivel béreli az ingatlant, fizeti rendesen.</w:t>
      </w:r>
    </w:p>
    <w:p w:rsidR="00C11346" w:rsidRDefault="00C11346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Lakatos Aladár </w:t>
      </w:r>
      <w:r w:rsidR="00BB671E">
        <w:rPr>
          <w:rFonts w:ascii="Times New Roman" w:hAnsi="Times New Roman" w:cs="Times New Roman"/>
          <w:sz w:val="24"/>
          <w:szCs w:val="24"/>
        </w:rPr>
        <w:t xml:space="preserve">a volt élettársa </w:t>
      </w:r>
      <w:r>
        <w:rPr>
          <w:rFonts w:ascii="Times New Roman" w:hAnsi="Times New Roman" w:cs="Times New Roman"/>
          <w:sz w:val="24"/>
          <w:szCs w:val="24"/>
        </w:rPr>
        <w:t xml:space="preserve">meg akarja szerezni az ingatlant. </w:t>
      </w:r>
    </w:p>
    <w:p w:rsidR="00C11346" w:rsidRDefault="00C11346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11346" w:rsidRDefault="00C11346" w:rsidP="00C1134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C11346" w:rsidRDefault="00C11346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Oláhné nem él már együtt a Lakatos Aladárral. Nem szeretné, hogy oda költözzön.</w:t>
      </w:r>
    </w:p>
    <w:p w:rsidR="00C11346" w:rsidRDefault="00C11346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Lakatos Aladár a fejük felől szeretné megvenni az ingatlant. </w:t>
      </w:r>
    </w:p>
    <w:p w:rsidR="00C11346" w:rsidRDefault="00C11346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11346" w:rsidRDefault="00C11346" w:rsidP="003A26C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C11346" w:rsidRPr="00C11346" w:rsidRDefault="00BB671E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ingatlan ö</w:t>
      </w:r>
      <w:r w:rsidR="00C11346" w:rsidRPr="00C11346">
        <w:rPr>
          <w:rFonts w:ascii="Times New Roman" w:hAnsi="Times New Roman" w:cs="Times New Roman"/>
          <w:sz w:val="24"/>
          <w:szCs w:val="24"/>
        </w:rPr>
        <w:t>nkormányzati tulajdon.</w:t>
      </w:r>
    </w:p>
    <w:p w:rsidR="00C11346" w:rsidRDefault="00C11346" w:rsidP="003A26C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11346" w:rsidRDefault="00C11346" w:rsidP="003A26C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Abelovszki Ildikó képviselő</w:t>
      </w:r>
    </w:p>
    <w:p w:rsidR="00C11346" w:rsidRDefault="00C11346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 adjuk el.</w:t>
      </w:r>
    </w:p>
    <w:p w:rsidR="00C11346" w:rsidRDefault="00C11346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11346" w:rsidRDefault="00C11346" w:rsidP="003A26C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C11346" w:rsidRDefault="00C11346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Egyetért. </w:t>
      </w:r>
      <w:r w:rsidR="00BB671E">
        <w:rPr>
          <w:rFonts w:ascii="Times New Roman" w:hAnsi="Times New Roman"/>
          <w:sz w:val="24"/>
          <w:szCs w:val="24"/>
        </w:rPr>
        <w:t>Akkor n</w:t>
      </w:r>
      <w:r>
        <w:rPr>
          <w:rFonts w:ascii="Times New Roman" w:hAnsi="Times New Roman"/>
          <w:sz w:val="24"/>
          <w:szCs w:val="24"/>
        </w:rPr>
        <w:t>em áll szándék</w:t>
      </w:r>
      <w:r w:rsidR="00BB671E">
        <w:rPr>
          <w:rFonts w:ascii="Times New Roman" w:hAnsi="Times New Roman"/>
          <w:sz w:val="24"/>
          <w:szCs w:val="24"/>
        </w:rPr>
        <w:t>unk</w:t>
      </w:r>
      <w:r>
        <w:rPr>
          <w:rFonts w:ascii="Times New Roman" w:hAnsi="Times New Roman"/>
          <w:sz w:val="24"/>
          <w:szCs w:val="24"/>
        </w:rPr>
        <w:t>ban eladni.</w:t>
      </w:r>
      <w:r w:rsidR="00BB671E">
        <w:rPr>
          <w:rFonts w:ascii="Times New Roman" w:hAnsi="Times New Roman"/>
          <w:sz w:val="24"/>
          <w:szCs w:val="24"/>
        </w:rPr>
        <w:t xml:space="preserve"> Erről majd tájékoztatjuk a kérelmezőt.</w:t>
      </w:r>
    </w:p>
    <w:p w:rsidR="00C11346" w:rsidRDefault="00C11346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2100C" w:rsidRDefault="0032100C" w:rsidP="003A26C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Boros Csaba alpolgármester</w:t>
      </w:r>
    </w:p>
    <w:p w:rsidR="0032100C" w:rsidRDefault="0032100C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Petőfi út elején lévő kutyákkal valamit kezdeni kell. Egyre többen panaszkodnak, hogy a kutyák támadnak.</w:t>
      </w:r>
    </w:p>
    <w:p w:rsidR="008F56CD" w:rsidRDefault="008F56CD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56CD" w:rsidRDefault="008F56CD" w:rsidP="003A26C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Juhász Attila képviselő </w:t>
      </w:r>
    </w:p>
    <w:p w:rsidR="008F56CD" w:rsidRDefault="008F56CD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Felháborító, hogy harci kutyák is vannak a településen. </w:t>
      </w:r>
      <w:r w:rsidR="00B06D56">
        <w:rPr>
          <w:rFonts w:ascii="Times New Roman" w:hAnsi="Times New Roman"/>
          <w:sz w:val="24"/>
          <w:szCs w:val="24"/>
        </w:rPr>
        <w:t>Be kell fogni őket.</w:t>
      </w:r>
    </w:p>
    <w:p w:rsidR="00B06D56" w:rsidRDefault="00B06D56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56CD" w:rsidRDefault="008F56CD" w:rsidP="008F56C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8F56CD" w:rsidRDefault="00BB671E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harci kutyákat n</w:t>
      </w:r>
      <w:r w:rsidR="008F56CD">
        <w:rPr>
          <w:rFonts w:ascii="Times New Roman" w:hAnsi="Times New Roman"/>
          <w:sz w:val="24"/>
          <w:szCs w:val="24"/>
        </w:rPr>
        <w:t>em lehet pontosan beazonosítani.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Az</w:t>
      </w:r>
      <w:proofErr w:type="gramEnd"/>
      <w:r>
        <w:rPr>
          <w:rFonts w:ascii="Times New Roman" w:hAnsi="Times New Roman"/>
          <w:sz w:val="24"/>
          <w:szCs w:val="24"/>
        </w:rPr>
        <w:t xml:space="preserve"> amit harci kutyának gondolnak az nem biztos, hogy az.</w:t>
      </w:r>
      <w:r w:rsidR="002B5FD7">
        <w:rPr>
          <w:rFonts w:ascii="Times New Roman" w:hAnsi="Times New Roman"/>
          <w:sz w:val="24"/>
          <w:szCs w:val="24"/>
        </w:rPr>
        <w:t xml:space="preserve"> </w:t>
      </w:r>
    </w:p>
    <w:p w:rsidR="002B5FD7" w:rsidRDefault="002B5FD7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B5FD7" w:rsidRDefault="002B5FD7" w:rsidP="003A26C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Barta Gábor képviselő</w:t>
      </w:r>
    </w:p>
    <w:p w:rsidR="002B5FD7" w:rsidRDefault="002B5FD7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Véleménye szerint ezek harci kutyák, viszik őket verekedtetni.</w:t>
      </w:r>
      <w:r w:rsidR="00B06D56">
        <w:rPr>
          <w:rFonts w:ascii="Times New Roman" w:hAnsi="Times New Roman"/>
          <w:sz w:val="24"/>
          <w:szCs w:val="24"/>
        </w:rPr>
        <w:t xml:space="preserve">  </w:t>
      </w:r>
    </w:p>
    <w:p w:rsidR="00B06D56" w:rsidRDefault="00B06D56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06D56" w:rsidRDefault="00B06D56" w:rsidP="00B06D5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B06D56" w:rsidRDefault="00B06D56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kutyákat nem sikerült befogni.</w:t>
      </w:r>
    </w:p>
    <w:p w:rsidR="00B06D56" w:rsidRDefault="00B06D56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06D56" w:rsidRDefault="00B06D56" w:rsidP="00B06D5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Barta Gábor képviselő</w:t>
      </w:r>
    </w:p>
    <w:p w:rsidR="00820681" w:rsidRDefault="00B06D56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 kutyák meglátják a befogó botot eltűnnek.</w:t>
      </w:r>
      <w:r w:rsidR="00820681">
        <w:rPr>
          <w:rFonts w:ascii="Times New Roman" w:hAnsi="Times New Roman"/>
          <w:sz w:val="24"/>
          <w:szCs w:val="24"/>
        </w:rPr>
        <w:t xml:space="preserve"> Nincs kerítés </w:t>
      </w:r>
      <w:r w:rsidR="00BB671E">
        <w:rPr>
          <w:rFonts w:ascii="Times New Roman" w:hAnsi="Times New Roman"/>
          <w:sz w:val="24"/>
          <w:szCs w:val="24"/>
        </w:rPr>
        <w:t xml:space="preserve">és </w:t>
      </w:r>
      <w:r w:rsidR="00820681">
        <w:rPr>
          <w:rFonts w:ascii="Times New Roman" w:hAnsi="Times New Roman"/>
          <w:sz w:val="24"/>
          <w:szCs w:val="24"/>
        </w:rPr>
        <w:t xml:space="preserve">elszaladnak. </w:t>
      </w:r>
    </w:p>
    <w:p w:rsidR="00820681" w:rsidRDefault="00820681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Tudják, hogy kié a kutya, ha szólnak </w:t>
      </w:r>
      <w:r w:rsidR="00BB671E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eki nem vállalja</w:t>
      </w:r>
      <w:r w:rsidR="00BB671E">
        <w:rPr>
          <w:rFonts w:ascii="Times New Roman" w:hAnsi="Times New Roman"/>
          <w:sz w:val="24"/>
          <w:szCs w:val="24"/>
        </w:rPr>
        <w:t xml:space="preserve"> fel, hogy az </w:t>
      </w:r>
      <w:proofErr w:type="spellStart"/>
      <w:r w:rsidR="00BB671E">
        <w:rPr>
          <w:rFonts w:ascii="Times New Roman" w:hAnsi="Times New Roman"/>
          <w:sz w:val="24"/>
          <w:szCs w:val="24"/>
        </w:rPr>
        <w:t>ővé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20681" w:rsidRDefault="00820681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F3C6F" w:rsidRDefault="00EF3C6F" w:rsidP="00EF3C6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820681" w:rsidRDefault="00EF3C6F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Megoldást kell keresni erre a dologra. </w:t>
      </w:r>
    </w:p>
    <w:p w:rsidR="00EF3C6F" w:rsidRDefault="00EF3C6F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Mindenesetre szólni kell az állatorvosnak.</w:t>
      </w:r>
    </w:p>
    <w:p w:rsidR="00EF3C6F" w:rsidRDefault="00EF3C6F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F3C6F" w:rsidRDefault="00EF3C6F" w:rsidP="00EF3C6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Barta Gábor képviselő</w:t>
      </w:r>
    </w:p>
    <w:p w:rsidR="00EF3C6F" w:rsidRDefault="00EF3C6F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településen van olyan kutya</w:t>
      </w:r>
      <w:r w:rsidR="002746D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ami nincs beoltva</w:t>
      </w:r>
      <w:r w:rsidR="002746DD">
        <w:rPr>
          <w:rFonts w:ascii="Times New Roman" w:hAnsi="Times New Roman"/>
          <w:sz w:val="24"/>
          <w:szCs w:val="24"/>
        </w:rPr>
        <w:t xml:space="preserve">. </w:t>
      </w:r>
    </w:p>
    <w:p w:rsidR="002746DD" w:rsidRDefault="002746DD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746DD" w:rsidRDefault="002746DD" w:rsidP="002746D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2746DD" w:rsidRDefault="002746DD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Rendőrség felé a harci kutyákat jelezni fogja.</w:t>
      </w:r>
    </w:p>
    <w:p w:rsidR="002746DD" w:rsidRDefault="002746DD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állatorvossal egyeztetni kell, hogy ki az</w:t>
      </w:r>
      <w:r w:rsidR="00BB671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aki nem </w:t>
      </w:r>
      <w:r w:rsidR="00BB671E">
        <w:rPr>
          <w:rFonts w:ascii="Times New Roman" w:hAnsi="Times New Roman"/>
          <w:sz w:val="24"/>
          <w:szCs w:val="24"/>
        </w:rPr>
        <w:t>olttatja</w:t>
      </w:r>
      <w:r>
        <w:rPr>
          <w:rFonts w:ascii="Times New Roman" w:hAnsi="Times New Roman"/>
          <w:sz w:val="24"/>
          <w:szCs w:val="24"/>
        </w:rPr>
        <w:t xml:space="preserve"> a kutyáját.</w:t>
      </w:r>
    </w:p>
    <w:p w:rsidR="002746DD" w:rsidRDefault="00442DA5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Újra visszatér a temetővel kapcsolatos panaszokra</w:t>
      </w:r>
      <w:r w:rsidR="002746DD">
        <w:rPr>
          <w:rFonts w:ascii="Times New Roman" w:hAnsi="Times New Roman"/>
          <w:sz w:val="24"/>
          <w:szCs w:val="24"/>
        </w:rPr>
        <w:t xml:space="preserve">. A szarvas még mindig bejár. Megoldás kell rá </w:t>
      </w:r>
      <w:r w:rsidR="00BB671E">
        <w:rPr>
          <w:rFonts w:ascii="Times New Roman" w:hAnsi="Times New Roman"/>
          <w:sz w:val="24"/>
          <w:szCs w:val="24"/>
        </w:rPr>
        <w:t xml:space="preserve">keresni </w:t>
      </w:r>
      <w:r w:rsidR="002746DD">
        <w:rPr>
          <w:rFonts w:ascii="Times New Roman" w:hAnsi="Times New Roman"/>
          <w:sz w:val="24"/>
          <w:szCs w:val="24"/>
        </w:rPr>
        <w:t>minél hamarabb. Nem csak beszélni kell róla.</w:t>
      </w:r>
    </w:p>
    <w:p w:rsidR="002746DD" w:rsidRDefault="00442DA5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kerítést meg kell csinálni. </w:t>
      </w:r>
    </w:p>
    <w:p w:rsidR="00442DA5" w:rsidRDefault="00442DA5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egész </w:t>
      </w:r>
      <w:r w:rsidR="00BB671E">
        <w:rPr>
          <w:rFonts w:ascii="Times New Roman" w:hAnsi="Times New Roman"/>
          <w:sz w:val="24"/>
          <w:szCs w:val="24"/>
        </w:rPr>
        <w:t xml:space="preserve">kerítés megcsinálása biztos, hogy </w:t>
      </w:r>
      <w:r>
        <w:rPr>
          <w:rFonts w:ascii="Times New Roman" w:hAnsi="Times New Roman"/>
          <w:sz w:val="24"/>
          <w:szCs w:val="24"/>
        </w:rPr>
        <w:t xml:space="preserve">nem fog menni ebben az évben, de akkor is hozzá kell </w:t>
      </w:r>
      <w:r w:rsidR="00BB671E">
        <w:rPr>
          <w:rFonts w:ascii="Times New Roman" w:hAnsi="Times New Roman"/>
          <w:sz w:val="24"/>
          <w:szCs w:val="24"/>
        </w:rPr>
        <w:t>kezdeni</w:t>
      </w:r>
      <w:r>
        <w:rPr>
          <w:rFonts w:ascii="Times New Roman" w:hAnsi="Times New Roman"/>
          <w:sz w:val="24"/>
          <w:szCs w:val="24"/>
        </w:rPr>
        <w:t xml:space="preserve"> </w:t>
      </w:r>
      <w:r w:rsidR="00BB671E">
        <w:rPr>
          <w:rFonts w:ascii="Times New Roman" w:hAnsi="Times New Roman"/>
          <w:sz w:val="24"/>
          <w:szCs w:val="24"/>
        </w:rPr>
        <w:t>a leghamarabb</w:t>
      </w:r>
      <w:r>
        <w:rPr>
          <w:rFonts w:ascii="Times New Roman" w:hAnsi="Times New Roman"/>
          <w:sz w:val="24"/>
          <w:szCs w:val="24"/>
        </w:rPr>
        <w:t>.</w:t>
      </w:r>
    </w:p>
    <w:p w:rsidR="00442DA5" w:rsidRDefault="00442DA5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42DA5" w:rsidRDefault="00442DA5" w:rsidP="00442DA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Barta Gábor képviselő</w:t>
      </w:r>
    </w:p>
    <w:p w:rsidR="00442DA5" w:rsidRDefault="00442DA5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Érdeklődik, hogy a vadászatra jogosultakkal az önkormányzat felvette-e a kapcsolatot?</w:t>
      </w:r>
    </w:p>
    <w:p w:rsidR="00442DA5" w:rsidRDefault="00442DA5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42DA5" w:rsidRDefault="00442DA5" w:rsidP="00442DA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442DA5" w:rsidRDefault="00442DA5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Határozatot hozzunk róla, hogy felvegye ez ügyben a kapcsolatot a vadászatra jogosultakkal és, hogy a kerítést kezdjék el csinálni minél hamarabb.</w:t>
      </w:r>
    </w:p>
    <w:p w:rsidR="00442DA5" w:rsidRDefault="00442DA5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Aki a fentiekkel egyetért, az </w:t>
      </w:r>
      <w:proofErr w:type="gramStart"/>
      <w:r>
        <w:rPr>
          <w:rFonts w:ascii="Times New Roman" w:hAnsi="Times New Roman"/>
          <w:sz w:val="24"/>
          <w:szCs w:val="24"/>
        </w:rPr>
        <w:t>kérem</w:t>
      </w:r>
      <w:proofErr w:type="gramEnd"/>
      <w:r>
        <w:rPr>
          <w:rFonts w:ascii="Times New Roman" w:hAnsi="Times New Roman"/>
          <w:sz w:val="24"/>
          <w:szCs w:val="24"/>
        </w:rPr>
        <w:t xml:space="preserve"> hogy kézfelemeléssel szavazzon.</w:t>
      </w:r>
    </w:p>
    <w:p w:rsidR="00442DA5" w:rsidRDefault="00442DA5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F2077" w:rsidRDefault="00BF2077" w:rsidP="00BF207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BF2077" w:rsidRDefault="00BF2077" w:rsidP="00BF207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F2077" w:rsidRDefault="00BF2077" w:rsidP="00BF2077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58/2016. (V.24.) határozata </w:t>
      </w:r>
    </w:p>
    <w:p w:rsidR="00BF2077" w:rsidRDefault="00BF2077" w:rsidP="00BF207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42DA5" w:rsidRDefault="00813D30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B671E">
        <w:rPr>
          <w:rFonts w:ascii="Times New Roman" w:hAnsi="Times New Roman" w:cs="Times New Roman"/>
          <w:sz w:val="24"/>
          <w:szCs w:val="24"/>
        </w:rPr>
        <w:t>Pétervására Város Önkormányzatának Képviselő-testülete (a továbbiakban: Képviselő-testület)</w:t>
      </w:r>
      <w:r>
        <w:rPr>
          <w:rFonts w:ascii="Times New Roman" w:hAnsi="Times New Roman" w:cs="Times New Roman"/>
          <w:sz w:val="24"/>
          <w:szCs w:val="24"/>
        </w:rPr>
        <w:t xml:space="preserve"> úgy dönt, hogy a 2016. évi költségvetésében elkülönített felhalmozási kerete terhére a köztemető kerítését a Papláza út 29. szám alatti ingatlan kerítésétől a főkapuig megcsináltatja (felújíttatja).</w:t>
      </w:r>
    </w:p>
    <w:p w:rsidR="00813D30" w:rsidRDefault="00813D30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 felhatalmazza Eged István polgármestert, hogy pétervásárai vadászterületen vadászatra jogosultakkal tárgyalást folytasson a köztemető hátsó kerítésének</w:t>
      </w:r>
      <w:r w:rsidR="007D1076">
        <w:rPr>
          <w:rFonts w:ascii="Times New Roman" w:hAnsi="Times New Roman" w:cs="Times New Roman"/>
          <w:sz w:val="24"/>
          <w:szCs w:val="24"/>
        </w:rPr>
        <w:t xml:space="preserve"> magasabbá tétele költségeihez való hozzájárulás tárgyában.</w:t>
      </w:r>
    </w:p>
    <w:p w:rsidR="007D1076" w:rsidRDefault="007D1076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D1076" w:rsidRDefault="007D1076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azonnal</w:t>
      </w:r>
    </w:p>
    <w:p w:rsidR="007D1076" w:rsidRDefault="007D1076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Felelős: Eged István polgármester</w:t>
      </w:r>
    </w:p>
    <w:p w:rsidR="00813D30" w:rsidRDefault="00813D30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C25DD" w:rsidRDefault="00BC25DD" w:rsidP="00BC25D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Juhász Attila képviselő </w:t>
      </w:r>
    </w:p>
    <w:p w:rsidR="002746DD" w:rsidRDefault="00BC25DD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Tájékoztatja a jelenlévőket, hogy a „Bükkszéki út” néha gyorsulási pálya, főleg hétvégén.</w:t>
      </w:r>
    </w:p>
    <w:p w:rsidR="00BC25DD" w:rsidRDefault="00BC25DD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C25DD" w:rsidRDefault="00BC25DD" w:rsidP="00BC25D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BC25DD" w:rsidRDefault="00BC25DD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Lehet, hogy itt megoldás lenne a fekvő rendőr.</w:t>
      </w:r>
      <w:r w:rsidR="009E5BD8">
        <w:rPr>
          <w:rFonts w:ascii="Times New Roman" w:hAnsi="Times New Roman"/>
          <w:sz w:val="24"/>
          <w:szCs w:val="24"/>
        </w:rPr>
        <w:t xml:space="preserve"> </w:t>
      </w:r>
    </w:p>
    <w:p w:rsidR="009E5BD8" w:rsidRDefault="009E5BD8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E5BD8" w:rsidRDefault="009E5BD8" w:rsidP="009E5BD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Juhász Attila képviselő </w:t>
      </w:r>
    </w:p>
    <w:p w:rsidR="009E5BD8" w:rsidRDefault="0050434F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Kamera rendszer, 250 000.- Ft lenne (amiről már tett említést).</w:t>
      </w:r>
    </w:p>
    <w:p w:rsidR="009E5BD8" w:rsidRDefault="009E5BD8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E5BD8" w:rsidRDefault="009E5BD8" w:rsidP="009E5BD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9E5BD8" w:rsidRDefault="0050434F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Zöld Város projektbe be van építve a kamera rendszer is.</w:t>
      </w:r>
    </w:p>
    <w:p w:rsidR="0050434F" w:rsidRDefault="0050434F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0434F" w:rsidRDefault="0050434F" w:rsidP="0050434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Juhász Attila képviselő </w:t>
      </w:r>
    </w:p>
    <w:p w:rsidR="0050434F" w:rsidRDefault="008E5059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 négy</w:t>
      </w:r>
      <w:r w:rsidR="0050434F">
        <w:rPr>
          <w:rFonts w:ascii="Times New Roman" w:hAnsi="Times New Roman"/>
          <w:sz w:val="24"/>
          <w:szCs w:val="24"/>
        </w:rPr>
        <w:t>kamerás.</w:t>
      </w:r>
    </w:p>
    <w:p w:rsidR="002746DD" w:rsidRDefault="002746DD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8011C" w:rsidRDefault="0098011C" w:rsidP="0098011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Barta Gábor képviselő</w:t>
      </w:r>
    </w:p>
    <w:p w:rsidR="002B5FD7" w:rsidRDefault="0098011C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Petőfi úton a Danó Bélánál már rengetegen laknak. Meg kellene nézni, hogy lehet-e ezzel valamit kezdeni.</w:t>
      </w:r>
    </w:p>
    <w:p w:rsidR="0098011C" w:rsidRDefault="0098011C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8011C" w:rsidRDefault="0098011C" w:rsidP="003A26C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Tóth János képviselő</w:t>
      </w:r>
    </w:p>
    <w:p w:rsidR="0098011C" w:rsidRDefault="0098011C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beléptető rendszerrel kapcsolatban van-e már valami?</w:t>
      </w:r>
    </w:p>
    <w:p w:rsidR="0098011C" w:rsidRDefault="0098011C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8011C" w:rsidRDefault="0098011C" w:rsidP="0098011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98011C" w:rsidRDefault="0098011C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Nincs. Egyelőre a pályázatokra kellett a pénz. </w:t>
      </w:r>
    </w:p>
    <w:p w:rsidR="0098011C" w:rsidRDefault="0098011C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C4098" w:rsidRPr="004C4098" w:rsidRDefault="004C4098" w:rsidP="003A26C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Boros Csaba alpolgármester</w:t>
      </w:r>
    </w:p>
    <w:p w:rsidR="0098011C" w:rsidRDefault="004C4098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Doktor úrral és a gyermekorvossal mi a helyzet?</w:t>
      </w:r>
    </w:p>
    <w:p w:rsidR="004C4098" w:rsidRDefault="004C4098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62326" w:rsidRDefault="00B62326" w:rsidP="00B623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4C4098" w:rsidRDefault="00BB671E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felmondott Dr. Nagy Kálmán helyett </w:t>
      </w:r>
      <w:r w:rsidR="004C4098">
        <w:rPr>
          <w:rFonts w:ascii="Times New Roman" w:hAnsi="Times New Roman"/>
          <w:sz w:val="24"/>
          <w:szCs w:val="24"/>
        </w:rPr>
        <w:t>Dr. Gregorovics István jön 6 hónapra.</w:t>
      </w:r>
    </w:p>
    <w:p w:rsidR="004C4098" w:rsidRDefault="004C4098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gyerekorvossal kapcsolatban egyelőre nincs </w:t>
      </w:r>
      <w:proofErr w:type="gramStart"/>
      <w:r>
        <w:rPr>
          <w:rFonts w:ascii="Times New Roman" w:hAnsi="Times New Roman"/>
          <w:sz w:val="24"/>
          <w:szCs w:val="24"/>
        </w:rPr>
        <w:t>információja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4C4098" w:rsidRDefault="004C4098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C4098" w:rsidRDefault="004C4098" w:rsidP="003A26C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Barta Gábor képviselő </w:t>
      </w:r>
    </w:p>
    <w:p w:rsidR="004C4098" w:rsidRDefault="004C4098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Fogorvos mellé </w:t>
      </w:r>
      <w:proofErr w:type="gramStart"/>
      <w:r>
        <w:rPr>
          <w:rFonts w:ascii="Times New Roman" w:hAnsi="Times New Roman"/>
          <w:sz w:val="24"/>
          <w:szCs w:val="24"/>
        </w:rPr>
        <w:t>asszisztencia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4C4098" w:rsidRDefault="004C4098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B77AA" w:rsidRDefault="00CB77AA" w:rsidP="00CB77A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4C4098" w:rsidRDefault="00BB671E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Zubó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Margarétta</w:t>
      </w:r>
      <w:proofErr w:type="spellEnd"/>
      <w:r>
        <w:rPr>
          <w:rFonts w:ascii="Times New Roman" w:hAnsi="Times New Roman"/>
          <w:sz w:val="24"/>
          <w:szCs w:val="24"/>
        </w:rPr>
        <w:t xml:space="preserve"> helyett már találtunk </w:t>
      </w:r>
      <w:proofErr w:type="gramStart"/>
      <w:r>
        <w:rPr>
          <w:rFonts w:ascii="Times New Roman" w:hAnsi="Times New Roman"/>
          <w:sz w:val="24"/>
          <w:szCs w:val="24"/>
        </w:rPr>
        <w:t>asszisztenciát</w:t>
      </w:r>
      <w:proofErr w:type="gramEnd"/>
      <w:r>
        <w:rPr>
          <w:rFonts w:ascii="Times New Roman" w:hAnsi="Times New Roman"/>
          <w:sz w:val="24"/>
          <w:szCs w:val="24"/>
        </w:rPr>
        <w:t xml:space="preserve">. Egy fiatal, most végzett jön. Meg van a szakképesítése. </w:t>
      </w:r>
      <w:r w:rsidR="00DC0240">
        <w:rPr>
          <w:rFonts w:ascii="Times New Roman" w:hAnsi="Times New Roman"/>
          <w:sz w:val="24"/>
          <w:szCs w:val="24"/>
        </w:rPr>
        <w:t xml:space="preserve">Hosszabb távon viszont jó lenne, ha összevonnák valamelyik település körzetével a fogászati körzetet, mert így </w:t>
      </w:r>
      <w:proofErr w:type="spellStart"/>
      <w:r w:rsidR="00DC0240">
        <w:rPr>
          <w:rFonts w:ascii="Times New Roman" w:hAnsi="Times New Roman"/>
          <w:sz w:val="24"/>
          <w:szCs w:val="24"/>
        </w:rPr>
        <w:t>létszámilag</w:t>
      </w:r>
      <w:proofErr w:type="spellEnd"/>
      <w:r w:rsidR="00DC0240">
        <w:rPr>
          <w:rFonts w:ascii="Times New Roman" w:hAnsi="Times New Roman"/>
          <w:sz w:val="24"/>
          <w:szCs w:val="24"/>
        </w:rPr>
        <w:t xml:space="preserve"> nem éri meg. </w:t>
      </w:r>
      <w:r w:rsidR="00CB77AA">
        <w:rPr>
          <w:rFonts w:ascii="Times New Roman" w:hAnsi="Times New Roman"/>
          <w:sz w:val="24"/>
          <w:szCs w:val="24"/>
        </w:rPr>
        <w:t xml:space="preserve">Dr. Tatár Borbála </w:t>
      </w:r>
      <w:r w:rsidR="00DC0240">
        <w:rPr>
          <w:rFonts w:ascii="Times New Roman" w:hAnsi="Times New Roman"/>
          <w:sz w:val="24"/>
          <w:szCs w:val="24"/>
        </w:rPr>
        <w:t>fogorvosnő is</w:t>
      </w:r>
      <w:r w:rsidR="00CB77AA">
        <w:rPr>
          <w:rFonts w:ascii="Times New Roman" w:hAnsi="Times New Roman"/>
          <w:sz w:val="24"/>
          <w:szCs w:val="24"/>
        </w:rPr>
        <w:t xml:space="preserve"> gondolkod</w:t>
      </w:r>
      <w:r w:rsidR="00DC0240">
        <w:rPr>
          <w:rFonts w:ascii="Times New Roman" w:hAnsi="Times New Roman"/>
          <w:sz w:val="24"/>
          <w:szCs w:val="24"/>
        </w:rPr>
        <w:t xml:space="preserve">ott azon, hogy elmegy egy nagyobb körzetbe. </w:t>
      </w:r>
      <w:r w:rsidR="00CB77AA">
        <w:rPr>
          <w:rFonts w:ascii="Times New Roman" w:hAnsi="Times New Roman"/>
          <w:sz w:val="24"/>
          <w:szCs w:val="24"/>
        </w:rPr>
        <w:t xml:space="preserve"> </w:t>
      </w:r>
    </w:p>
    <w:p w:rsidR="00B62326" w:rsidRDefault="00B62326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62326" w:rsidRDefault="00B62326" w:rsidP="003A26C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B62326" w:rsidRDefault="00DC0240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gyorsforgalmi 23-as </w:t>
      </w:r>
      <w:proofErr w:type="gramStart"/>
      <w:r w:rsidR="00B62326" w:rsidRPr="00B62326">
        <w:rPr>
          <w:rFonts w:ascii="Times New Roman" w:hAnsi="Times New Roman"/>
          <w:sz w:val="24"/>
          <w:szCs w:val="24"/>
        </w:rPr>
        <w:t>út</w:t>
      </w:r>
      <w:r>
        <w:rPr>
          <w:rFonts w:ascii="Times New Roman" w:hAnsi="Times New Roman"/>
          <w:sz w:val="24"/>
          <w:szCs w:val="24"/>
        </w:rPr>
        <w:t xml:space="preserve"> </w:t>
      </w:r>
      <w:r w:rsidR="00B62326" w:rsidRPr="00B62326">
        <w:rPr>
          <w:rFonts w:ascii="Times New Roman" w:hAnsi="Times New Roman"/>
          <w:sz w:val="24"/>
          <w:szCs w:val="24"/>
        </w:rPr>
        <w:t>építéssel</w:t>
      </w:r>
      <w:proofErr w:type="gramEnd"/>
      <w:r w:rsidR="00B62326">
        <w:rPr>
          <w:rFonts w:ascii="Times New Roman" w:hAnsi="Times New Roman"/>
          <w:sz w:val="24"/>
          <w:szCs w:val="24"/>
        </w:rPr>
        <w:t xml:space="preserve"> kapcsolatban elmondja, hogy a nyomvonalról a következő héten lesz egyeztetés.</w:t>
      </w:r>
    </w:p>
    <w:p w:rsidR="00B62326" w:rsidRDefault="00B62326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kékkel jelzett </w:t>
      </w:r>
      <w:r w:rsidR="00DC0240">
        <w:rPr>
          <w:rFonts w:ascii="Times New Roman" w:hAnsi="Times New Roman"/>
          <w:sz w:val="24"/>
          <w:szCs w:val="24"/>
        </w:rPr>
        <w:t xml:space="preserve">(I. tervezett) </w:t>
      </w:r>
      <w:r>
        <w:rPr>
          <w:rFonts w:ascii="Times New Roman" w:hAnsi="Times New Roman"/>
          <w:sz w:val="24"/>
          <w:szCs w:val="24"/>
        </w:rPr>
        <w:t>nyomvonal jobb lenne, mint a piros</w:t>
      </w:r>
      <w:r w:rsidR="00DC0240">
        <w:rPr>
          <w:rFonts w:ascii="Times New Roman" w:hAnsi="Times New Roman"/>
          <w:sz w:val="24"/>
          <w:szCs w:val="24"/>
        </w:rPr>
        <w:t xml:space="preserve"> (II. tervezett)</w:t>
      </w:r>
      <w:r>
        <w:rPr>
          <w:rFonts w:ascii="Times New Roman" w:hAnsi="Times New Roman"/>
          <w:sz w:val="24"/>
          <w:szCs w:val="24"/>
        </w:rPr>
        <w:t>.</w:t>
      </w:r>
    </w:p>
    <w:p w:rsidR="00B62326" w:rsidRDefault="00B62326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4 sáv a vásártérig jönne be, ott körforgalom lenne. A lehajtókról tárgyalni kell még. </w:t>
      </w:r>
    </w:p>
    <w:p w:rsidR="00B62326" w:rsidRDefault="00B62326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Jó lenne még egy körforgalom a központba</w:t>
      </w:r>
      <w:r w:rsidR="00DC0240">
        <w:rPr>
          <w:rFonts w:ascii="Times New Roman" w:hAnsi="Times New Roman"/>
          <w:sz w:val="24"/>
          <w:szCs w:val="24"/>
        </w:rPr>
        <w:t xml:space="preserve"> is</w:t>
      </w:r>
      <w:r>
        <w:rPr>
          <w:rFonts w:ascii="Times New Roman" w:hAnsi="Times New Roman"/>
          <w:sz w:val="24"/>
          <w:szCs w:val="24"/>
        </w:rPr>
        <w:t>.</w:t>
      </w:r>
    </w:p>
    <w:p w:rsidR="00B62326" w:rsidRDefault="00B62326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Táncsics út elején a gyalogátkelő </w:t>
      </w:r>
      <w:proofErr w:type="gramStart"/>
      <w:r>
        <w:rPr>
          <w:rFonts w:ascii="Times New Roman" w:hAnsi="Times New Roman"/>
          <w:sz w:val="24"/>
          <w:szCs w:val="24"/>
        </w:rPr>
        <w:t>problémája</w:t>
      </w:r>
      <w:proofErr w:type="gramEnd"/>
      <w:r>
        <w:rPr>
          <w:rFonts w:ascii="Times New Roman" w:hAnsi="Times New Roman"/>
          <w:sz w:val="24"/>
          <w:szCs w:val="24"/>
        </w:rPr>
        <w:t xml:space="preserve"> is megoldódna.</w:t>
      </w:r>
    </w:p>
    <w:p w:rsidR="00C41D8E" w:rsidRDefault="00C41D8E" w:rsidP="00C41D8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C41D8E" w:rsidRDefault="00C41D8E" w:rsidP="00C41D8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az ülést </w:t>
      </w:r>
      <w:r>
        <w:rPr>
          <w:rFonts w:ascii="Times New Roman" w:hAnsi="Times New Roman"/>
          <w:b/>
          <w:sz w:val="24"/>
          <w:szCs w:val="24"/>
        </w:rPr>
        <w:t>bezárja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41D8E" w:rsidRDefault="00C41D8E" w:rsidP="00C41D8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41D8E" w:rsidRDefault="00C41D8E" w:rsidP="00C41D8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41D8E" w:rsidRDefault="00C41D8E" w:rsidP="00C41D8E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K.m.f.</w:t>
      </w:r>
    </w:p>
    <w:p w:rsidR="00C41D8E" w:rsidRDefault="00C41D8E" w:rsidP="00C41D8E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C41D8E" w:rsidRDefault="00C41D8E" w:rsidP="00C41D8E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C41D8E" w:rsidRDefault="00C41D8E" w:rsidP="00C41D8E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C41D8E" w:rsidRDefault="00C41D8E" w:rsidP="00C41D8E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C41D8E" w:rsidRDefault="00C41D8E" w:rsidP="00C41D8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FIDESZ-KDNP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  <w:t xml:space="preserve">         jegyző</w:t>
      </w:r>
      <w:proofErr w:type="gramEnd"/>
    </w:p>
    <w:p w:rsidR="00C41D8E" w:rsidRDefault="00C41D8E" w:rsidP="00C41D8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/>
          <w:b/>
          <w:sz w:val="24"/>
          <w:szCs w:val="24"/>
        </w:rPr>
        <w:t>polgármester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</w:p>
    <w:p w:rsidR="00C41D8E" w:rsidRDefault="00C41D8E" w:rsidP="00C41D8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41D8E" w:rsidRDefault="00C41D8E" w:rsidP="00C41D8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41D8E" w:rsidRDefault="00C41D8E" w:rsidP="00C41D8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41D8E" w:rsidRDefault="00C41D8E" w:rsidP="00C41D8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41D8E" w:rsidRDefault="00C41D8E" w:rsidP="00C41D8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41D8E" w:rsidRPr="00170227" w:rsidRDefault="00C41D8E" w:rsidP="00C41D8E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1D8E" w:rsidRPr="00170227" w:rsidRDefault="00C41D8E" w:rsidP="00C41D8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41D8E" w:rsidRPr="0015107A" w:rsidRDefault="00C41D8E" w:rsidP="00C41D8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2326" w:rsidRDefault="00B62326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62326" w:rsidRPr="00B62326" w:rsidRDefault="00B62326" w:rsidP="003A26C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56CD" w:rsidRPr="008F56CD" w:rsidRDefault="008F56CD" w:rsidP="003A26C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11346" w:rsidRPr="00C11346" w:rsidRDefault="00C11346" w:rsidP="003A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C11346" w:rsidRPr="00C11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A0E78"/>
    <w:multiLevelType w:val="hybridMultilevel"/>
    <w:tmpl w:val="4A7AA3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C8356E"/>
    <w:multiLevelType w:val="hybridMultilevel"/>
    <w:tmpl w:val="4A7AA3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7E7312"/>
    <w:multiLevelType w:val="hybridMultilevel"/>
    <w:tmpl w:val="4A7AA3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683F25"/>
    <w:multiLevelType w:val="hybridMultilevel"/>
    <w:tmpl w:val="4A7AA3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B7A"/>
    <w:rsid w:val="00002224"/>
    <w:rsid w:val="00022E27"/>
    <w:rsid w:val="000D2697"/>
    <w:rsid w:val="000E49B8"/>
    <w:rsid w:val="001221E6"/>
    <w:rsid w:val="001E193F"/>
    <w:rsid w:val="00205D2B"/>
    <w:rsid w:val="00252C57"/>
    <w:rsid w:val="002746DD"/>
    <w:rsid w:val="002B5FD7"/>
    <w:rsid w:val="0032100C"/>
    <w:rsid w:val="00343564"/>
    <w:rsid w:val="003A26C3"/>
    <w:rsid w:val="00426574"/>
    <w:rsid w:val="0043162C"/>
    <w:rsid w:val="00442DA5"/>
    <w:rsid w:val="00447E6D"/>
    <w:rsid w:val="00491995"/>
    <w:rsid w:val="004B7351"/>
    <w:rsid w:val="004C4098"/>
    <w:rsid w:val="0050434F"/>
    <w:rsid w:val="005720FD"/>
    <w:rsid w:val="00602970"/>
    <w:rsid w:val="00710BCD"/>
    <w:rsid w:val="00714E7E"/>
    <w:rsid w:val="00715BBF"/>
    <w:rsid w:val="00721EFD"/>
    <w:rsid w:val="00750485"/>
    <w:rsid w:val="007D1076"/>
    <w:rsid w:val="007D6AA1"/>
    <w:rsid w:val="007F1172"/>
    <w:rsid w:val="00813D30"/>
    <w:rsid w:val="00820681"/>
    <w:rsid w:val="00821C82"/>
    <w:rsid w:val="008739E9"/>
    <w:rsid w:val="008A2B7A"/>
    <w:rsid w:val="008D660E"/>
    <w:rsid w:val="008E08B8"/>
    <w:rsid w:val="008E5059"/>
    <w:rsid w:val="008E5637"/>
    <w:rsid w:val="008F3013"/>
    <w:rsid w:val="008F56CD"/>
    <w:rsid w:val="00912C3F"/>
    <w:rsid w:val="0098011C"/>
    <w:rsid w:val="009B604F"/>
    <w:rsid w:val="009E5BD8"/>
    <w:rsid w:val="00A12E97"/>
    <w:rsid w:val="00A32DB3"/>
    <w:rsid w:val="00B06D56"/>
    <w:rsid w:val="00B162B9"/>
    <w:rsid w:val="00B62326"/>
    <w:rsid w:val="00BA39D8"/>
    <w:rsid w:val="00BB671E"/>
    <w:rsid w:val="00BC0CE4"/>
    <w:rsid w:val="00BC25DD"/>
    <w:rsid w:val="00BC72D7"/>
    <w:rsid w:val="00BF2077"/>
    <w:rsid w:val="00BF4254"/>
    <w:rsid w:val="00C11346"/>
    <w:rsid w:val="00C41D8E"/>
    <w:rsid w:val="00C62ACC"/>
    <w:rsid w:val="00C8764B"/>
    <w:rsid w:val="00CB6E31"/>
    <w:rsid w:val="00CB77AA"/>
    <w:rsid w:val="00DB5A6B"/>
    <w:rsid w:val="00DC0240"/>
    <w:rsid w:val="00DC0AC8"/>
    <w:rsid w:val="00E04EE3"/>
    <w:rsid w:val="00E2560B"/>
    <w:rsid w:val="00E67836"/>
    <w:rsid w:val="00EA52A6"/>
    <w:rsid w:val="00EF3C6F"/>
    <w:rsid w:val="00EF4ED5"/>
    <w:rsid w:val="00F37507"/>
    <w:rsid w:val="00FB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0793C"/>
  <w15:chartTrackingRefBased/>
  <w15:docId w15:val="{9C3E109E-403F-43CB-940B-FF3AFE07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5720FD"/>
  </w:style>
  <w:style w:type="paragraph" w:styleId="Nincstrkz">
    <w:name w:val="No Spacing"/>
    <w:link w:val="NincstrkzChar"/>
    <w:uiPriority w:val="1"/>
    <w:qFormat/>
    <w:rsid w:val="005720FD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912C3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uiPriority w:val="99"/>
    <w:semiHidden/>
    <w:rsid w:val="00912C3F"/>
    <w:rPr>
      <w:rFonts w:ascii="Consolas" w:hAnsi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912C3F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BB671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B671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rsid w:val="00BB671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BB671E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9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2137</Words>
  <Characters>14749</Characters>
  <Application>Microsoft Office Word</Application>
  <DocSecurity>0</DocSecurity>
  <Lines>122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Kovácsné Égető Edit</dc:creator>
  <cp:keywords/>
  <dc:description/>
  <cp:lastModifiedBy>Dr. Varga Attila</cp:lastModifiedBy>
  <cp:revision>6</cp:revision>
  <dcterms:created xsi:type="dcterms:W3CDTF">2016-07-07T10:36:00Z</dcterms:created>
  <dcterms:modified xsi:type="dcterms:W3CDTF">2016-07-13T06:27:00Z</dcterms:modified>
</cp:coreProperties>
</file>