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35" w:rsidRDefault="00E07F35" w:rsidP="00E07F35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</w:t>
      </w:r>
      <w:r w:rsidR="00B64531">
        <w:rPr>
          <w:rFonts w:ascii="Times New Roman" w:hAnsi="Times New Roman"/>
          <w:sz w:val="24"/>
          <w:szCs w:val="24"/>
        </w:rPr>
        <w:t>március 24</w:t>
      </w:r>
      <w:r>
        <w:rPr>
          <w:rFonts w:ascii="Times New Roman" w:hAnsi="Times New Roman"/>
          <w:sz w:val="24"/>
          <w:szCs w:val="24"/>
        </w:rPr>
        <w:t>-én (</w:t>
      </w:r>
      <w:r w:rsidR="00B64531">
        <w:rPr>
          <w:rFonts w:ascii="Times New Roman" w:hAnsi="Times New Roman"/>
          <w:sz w:val="24"/>
          <w:szCs w:val="24"/>
        </w:rPr>
        <w:t>csütörtökön) 14</w:t>
      </w:r>
      <w:r>
        <w:rPr>
          <w:rFonts w:ascii="Times New Roman" w:hAnsi="Times New Roman"/>
          <w:sz w:val="24"/>
          <w:szCs w:val="24"/>
        </w:rPr>
        <w:t>.00 órakor megtartott ülésén.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E07F35" w:rsidRDefault="00E07F35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 </w:t>
      </w:r>
    </w:p>
    <w:p w:rsidR="00E07F35" w:rsidRDefault="00E07F35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569D4" w:rsidRDefault="006569D4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Kovács Sándor Katasztrófavédelmi </w:t>
      </w:r>
      <w:proofErr w:type="spellStart"/>
      <w:r>
        <w:rPr>
          <w:rFonts w:ascii="Times New Roman" w:hAnsi="Times New Roman"/>
          <w:sz w:val="24"/>
          <w:szCs w:val="24"/>
        </w:rPr>
        <w:t>Kir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07F35" w:rsidRDefault="006569D4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Molnár Péter Katasztrófavédelmi </w:t>
      </w:r>
      <w:proofErr w:type="spellStart"/>
      <w:r>
        <w:rPr>
          <w:rFonts w:ascii="Times New Roman" w:hAnsi="Times New Roman"/>
          <w:sz w:val="24"/>
          <w:szCs w:val="24"/>
        </w:rPr>
        <w:t>Kir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E07F35">
        <w:rPr>
          <w:rFonts w:ascii="Times New Roman" w:hAnsi="Times New Roman"/>
          <w:sz w:val="24"/>
          <w:szCs w:val="24"/>
        </w:rPr>
        <w:t xml:space="preserve"> </w:t>
      </w:r>
    </w:p>
    <w:p w:rsidR="00E07F35" w:rsidRDefault="00E07F35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69D4">
        <w:rPr>
          <w:rFonts w:ascii="Times New Roman" w:hAnsi="Times New Roman"/>
          <w:sz w:val="24"/>
          <w:szCs w:val="24"/>
        </w:rPr>
        <w:t xml:space="preserve">Pap János r. alezredes Rendőrőrs </w:t>
      </w:r>
      <w:proofErr w:type="spellStart"/>
      <w:r w:rsidR="006569D4">
        <w:rPr>
          <w:rFonts w:ascii="Times New Roman" w:hAnsi="Times New Roman"/>
          <w:sz w:val="24"/>
          <w:szCs w:val="24"/>
        </w:rPr>
        <w:t>Pv</w:t>
      </w:r>
      <w:proofErr w:type="spellEnd"/>
      <w:r w:rsidR="006569D4">
        <w:rPr>
          <w:rFonts w:ascii="Times New Roman" w:hAnsi="Times New Roman"/>
          <w:sz w:val="24"/>
          <w:szCs w:val="24"/>
        </w:rPr>
        <w:t>.</w:t>
      </w:r>
    </w:p>
    <w:p w:rsidR="006569D4" w:rsidRDefault="006569D4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Józsa</w:t>
      </w:r>
      <w:r w:rsidR="003A4FEE">
        <w:rPr>
          <w:rFonts w:ascii="Times New Roman" w:hAnsi="Times New Roman"/>
          <w:sz w:val="24"/>
          <w:szCs w:val="24"/>
        </w:rPr>
        <w:t xml:space="preserve"> Tibor r. őrnagy Rendőrőrs </w:t>
      </w:r>
      <w:proofErr w:type="spellStart"/>
      <w:r w:rsidR="003A4FEE">
        <w:rPr>
          <w:rFonts w:ascii="Times New Roman" w:hAnsi="Times New Roman"/>
          <w:sz w:val="24"/>
          <w:szCs w:val="24"/>
        </w:rPr>
        <w:t>Pv</w:t>
      </w:r>
      <w:proofErr w:type="spellEnd"/>
      <w:r w:rsidR="003A4FEE">
        <w:rPr>
          <w:rFonts w:ascii="Times New Roman" w:hAnsi="Times New Roman"/>
          <w:sz w:val="24"/>
          <w:szCs w:val="24"/>
        </w:rPr>
        <w:t>.</w:t>
      </w:r>
    </w:p>
    <w:p w:rsidR="00E07F35" w:rsidRDefault="00E07F35" w:rsidP="00E07F3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</w:t>
      </w:r>
      <w:r w:rsidR="00372A91">
        <w:rPr>
          <w:rFonts w:ascii="Times New Roman" w:hAnsi="Times New Roman"/>
          <w:sz w:val="24"/>
          <w:szCs w:val="24"/>
        </w:rPr>
        <w:t>a meghívott vendégeket. M</w:t>
      </w:r>
      <w:r>
        <w:rPr>
          <w:rFonts w:ascii="Times New Roman" w:hAnsi="Times New Roman"/>
          <w:sz w:val="24"/>
          <w:szCs w:val="24"/>
        </w:rPr>
        <w:t>egállapítja az ülés határozatkép</w:t>
      </w:r>
      <w:r w:rsidR="00B64531">
        <w:rPr>
          <w:rFonts w:ascii="Times New Roman" w:hAnsi="Times New Roman"/>
          <w:sz w:val="24"/>
          <w:szCs w:val="24"/>
        </w:rPr>
        <w:t>ességét, mert a 7 képviselőből 6</w:t>
      </w:r>
      <w:r>
        <w:rPr>
          <w:rFonts w:ascii="Times New Roman" w:hAnsi="Times New Roman"/>
          <w:sz w:val="24"/>
          <w:szCs w:val="24"/>
        </w:rPr>
        <w:t xml:space="preserve"> fő jelen van. Az ülést megnyitja. Javasolja a meghívón feltüntetett napirendi pontok tárgyalását, amit a képviselők egyhangúan elfogadtak. 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E07F35" w:rsidRDefault="00E07F35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BB2E26">
        <w:rPr>
          <w:rFonts w:ascii="Times New Roman" w:hAnsi="Times New Roman" w:cs="Times New Roman"/>
          <w:sz w:val="24"/>
          <w:szCs w:val="24"/>
        </w:rPr>
        <w:t>Egri katasztrófavédelmi Kirendeltség beszámolója Pétervására város tűz- és katasztrófavédelmi helyzetéről.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78B5">
        <w:rPr>
          <w:rFonts w:ascii="Times New Roman" w:hAnsi="Times New Roman" w:cs="Times New Roman"/>
          <w:sz w:val="24"/>
          <w:szCs w:val="24"/>
        </w:rPr>
        <w:t xml:space="preserve">Molnár Péter </w:t>
      </w:r>
      <w:r w:rsidR="00AD78B5">
        <w:rPr>
          <w:rFonts w:ascii="Times New Roman" w:hAnsi="Times New Roman"/>
          <w:sz w:val="24"/>
          <w:szCs w:val="24"/>
        </w:rPr>
        <w:t xml:space="preserve">Katasztrófavédelmi </w:t>
      </w:r>
      <w:proofErr w:type="spellStart"/>
      <w:r w:rsidR="00AD78B5">
        <w:rPr>
          <w:rFonts w:ascii="Times New Roman" w:hAnsi="Times New Roman"/>
          <w:sz w:val="24"/>
          <w:szCs w:val="24"/>
        </w:rPr>
        <w:t>Kir</w:t>
      </w:r>
      <w:proofErr w:type="spellEnd"/>
      <w:r w:rsidR="00AD7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D78B5">
        <w:rPr>
          <w:rFonts w:ascii="Times New Roman" w:hAnsi="Times New Roman"/>
          <w:sz w:val="24"/>
          <w:szCs w:val="24"/>
        </w:rPr>
        <w:t>Pv</w:t>
      </w:r>
      <w:proofErr w:type="spellEnd"/>
      <w:r w:rsidR="00AD78B5">
        <w:rPr>
          <w:rFonts w:ascii="Times New Roman" w:hAnsi="Times New Roman"/>
          <w:sz w:val="24"/>
          <w:szCs w:val="24"/>
        </w:rPr>
        <w:t>. Tűzoltó őrs par.</w:t>
      </w:r>
    </w:p>
    <w:p w:rsidR="00E07F35" w:rsidRDefault="00AD78B5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Egri Rendőrkapitányság beszámolója Pétervására város közrend-közbiztonságának helyzetéről.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1F26">
        <w:rPr>
          <w:rFonts w:ascii="Times New Roman" w:hAnsi="Times New Roman" w:cs="Times New Roman"/>
          <w:sz w:val="24"/>
          <w:szCs w:val="24"/>
        </w:rPr>
        <w:t>Pap János r. alezredes őrsparancsnok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F35" w:rsidRDefault="009809B6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SZMSZ rendelet módosításának megtárgyalása.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E07F35" w:rsidRDefault="0034544A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szociális rendelet módosításának megtárgyalása</w:t>
      </w:r>
      <w:r w:rsidR="00E07F35">
        <w:rPr>
          <w:rFonts w:ascii="Times New Roman" w:hAnsi="Times New Roman" w:cs="Times New Roman"/>
          <w:sz w:val="24"/>
          <w:szCs w:val="24"/>
        </w:rPr>
        <w:t>.</w:t>
      </w:r>
    </w:p>
    <w:p w:rsidR="00E07F35" w:rsidRDefault="00E07F35" w:rsidP="0034544A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44A">
        <w:rPr>
          <w:rFonts w:ascii="Times New Roman" w:hAnsi="Times New Roman" w:cs="Times New Roman"/>
          <w:sz w:val="24"/>
          <w:szCs w:val="24"/>
        </w:rPr>
        <w:t>Dr. Varga Attila jegyző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F35" w:rsidRDefault="00F06225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Telekhatár rendező megállapodás megtárgyalása.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E07F35" w:rsidRDefault="00E07F35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11500">
        <w:rPr>
          <w:rFonts w:ascii="Times New Roman" w:hAnsi="Times New Roman" w:cs="Times New Roman"/>
          <w:sz w:val="24"/>
          <w:szCs w:val="24"/>
        </w:rPr>
        <w:t>Napköziotthonos Óvoda felvételi körzetének, és a beiratkozás idejének meghatározása.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E07F35" w:rsidRDefault="00111500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Major Ferenc váraszói lakos kérelmének megtárgyalása.</w:t>
      </w:r>
    </w:p>
    <w:p w:rsidR="00E07F35" w:rsidRDefault="00E07F35" w:rsidP="00E07F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E07F35" w:rsidRDefault="00111500" w:rsidP="00E07F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önkormányzati Hivatal tervezési munkái elvégzéséről szóló vállalkozási szerződés megtárgyalása.</w:t>
      </w:r>
    </w:p>
    <w:p w:rsidR="00111500" w:rsidRDefault="00111500" w:rsidP="0011150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111500" w:rsidRDefault="00111500" w:rsidP="00111500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pétervásárai 0101/5.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-ú ingatlan használati megosztásához való hozzájárulás megtárgyalása. </w:t>
      </w:r>
    </w:p>
    <w:p w:rsidR="00111500" w:rsidRDefault="00111500" w:rsidP="0011150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111500" w:rsidRDefault="00111500" w:rsidP="00111500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Polgárőr Egyesület Elnöke kérelmének megtárgyalása.</w:t>
      </w:r>
    </w:p>
    <w:p w:rsidR="00111500" w:rsidRDefault="00111500" w:rsidP="00111500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111500" w:rsidRDefault="00753CCC" w:rsidP="00111500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Rákóczi Szövetség kérelmének megtárgyalása.</w:t>
      </w:r>
    </w:p>
    <w:p w:rsidR="00753CCC" w:rsidRDefault="00753CCC" w:rsidP="00753CCC">
      <w:pPr>
        <w:pStyle w:val="Nincstrkz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753CCC" w:rsidRDefault="00753CCC" w:rsidP="00753CC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Szennyvízhálózat fejlesztéséhez kapcsolódó felhatalmazó nyilatkozat megtárgyalás.</w:t>
      </w:r>
    </w:p>
    <w:p w:rsidR="00753CCC" w:rsidRDefault="00753CCC" w:rsidP="00753CCC">
      <w:pPr>
        <w:pStyle w:val="Nincstrkz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753CCC" w:rsidRDefault="00753CCC" w:rsidP="00753CC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753CCC" w:rsidRDefault="00753CCC" w:rsidP="00753C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33B0" w:rsidRDefault="00CA33B0" w:rsidP="00753CC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7F35" w:rsidRPr="00BE056F" w:rsidRDefault="00E07F35" w:rsidP="00E07F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E07F35" w:rsidRDefault="00E07F35" w:rsidP="00E07F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07F35" w:rsidRDefault="00E07F35" w:rsidP="00E07F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0193D" w:rsidRDefault="00A0193D" w:rsidP="00A0193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Egri katasztrófavédelmi Kirendeltség beszámolója Pétervására város tűz- és katasztrófavédelmi helyzetéről. </w:t>
      </w:r>
    </w:p>
    <w:p w:rsidR="00A0193D" w:rsidRDefault="00A0193D" w:rsidP="00A0193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2A91" w:rsidRDefault="00372A91" w:rsidP="00372A9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23556" w:rsidRDefault="0041245D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a napirendi ponttal kapcsolatban elmondja, hogy az anyagot átolvasta, azt kielégítőnek tartja.</w:t>
      </w:r>
    </w:p>
    <w:p w:rsidR="0041245D" w:rsidRDefault="0041245D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együttműködés a Katasztrófavédelmi Kirendeltséggel kifogástalan.</w:t>
      </w:r>
    </w:p>
    <w:p w:rsidR="0041245D" w:rsidRDefault="0041245D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 a képviselőket, hogy van-e valakinek kérdése az anyaggal kapcsolatban?</w:t>
      </w:r>
    </w:p>
    <w:p w:rsidR="0041245D" w:rsidRDefault="0041245D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helyi Tűzoltó őrs parancsnokát, hogy tartsa meg beszámolóját. </w:t>
      </w:r>
    </w:p>
    <w:p w:rsidR="0041245D" w:rsidRDefault="0041245D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1245D" w:rsidRDefault="0041245D" w:rsidP="00BE05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Molnár Péter Tűzoltóőrs parancsnok</w:t>
      </w:r>
    </w:p>
    <w:p w:rsidR="00CA4581" w:rsidRPr="00CA4581" w:rsidRDefault="00CA4581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A4581">
        <w:rPr>
          <w:rFonts w:ascii="Times New Roman" w:hAnsi="Times New Roman" w:cs="Times New Roman"/>
          <w:sz w:val="24"/>
          <w:szCs w:val="24"/>
        </w:rPr>
        <w:t>Köszönti a megjelenteket.</w:t>
      </w:r>
    </w:p>
    <w:p w:rsidR="0041245D" w:rsidRDefault="001F3A44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októberétől Tűzoltóőrs parancsnoka Pétervásárán.</w:t>
      </w:r>
    </w:p>
    <w:p w:rsidR="001F3A44" w:rsidRDefault="001F3A44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 április 1-től Pétervásárán kív</w:t>
      </w:r>
      <w:r w:rsidR="00A36D9A">
        <w:rPr>
          <w:rFonts w:ascii="Times New Roman" w:hAnsi="Times New Roman" w:cs="Times New Roman"/>
          <w:sz w:val="24"/>
          <w:szCs w:val="24"/>
        </w:rPr>
        <w:t>ül 32 településen lát el elsődleges mentő tűzvédelmi feladatokat a Tűzoltóőrs.</w:t>
      </w:r>
    </w:p>
    <w:p w:rsidR="00A36D9A" w:rsidRDefault="00A36D9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2015-ös év volt az első teljes év a működését tekintve. A 2015 évben komolyabb tűzeset, káreset nem következet be a térségben.</w:t>
      </w:r>
    </w:p>
    <w:p w:rsidR="00A36D9A" w:rsidRDefault="00A36D9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tűzesetek nagy része szabadtéri tüzek voltak. Műszaki mentést közúti balestnél illetve fakidőlésnél hajtott</w:t>
      </w:r>
      <w:r w:rsidR="0017134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k végre. </w:t>
      </w:r>
    </w:p>
    <w:p w:rsidR="00A36D9A" w:rsidRDefault="00A36D9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Elmondhatj</w:t>
      </w:r>
      <w:r w:rsidR="0017134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hogy Pétervásárán és a közigazgatási területén nagy anyagi kárral járó vagy egyéb szempontból súlyosnak tekinthető káreset a közelmúltban nem történt.</w:t>
      </w:r>
    </w:p>
    <w:p w:rsidR="00C95792" w:rsidRDefault="00C95792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Önkéntes Tűzoltó egyesülettel kapcsolatban elmondja, hogy Bocsi László nem vállalja tovább a munkát, lemond. Szeretnék, ha ettől függetlenül az „önkéntesek” megmaradnának.</w:t>
      </w:r>
    </w:p>
    <w:p w:rsidR="00C95792" w:rsidRDefault="00C95792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 még, hogy az önkéntes tűzoltók pályázat útján igen magas támogatást kaphatnának. </w:t>
      </w:r>
    </w:p>
    <w:p w:rsidR="00CA4581" w:rsidRDefault="00CA4581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Röviden ennyiben kívánta tájékoztatni a jelenlévőket, </w:t>
      </w:r>
      <w:proofErr w:type="gramStart"/>
      <w:r>
        <w:rPr>
          <w:rFonts w:ascii="Times New Roman" w:hAnsi="Times New Roman" w:cs="Times New Roman"/>
          <w:sz w:val="24"/>
          <w:szCs w:val="24"/>
        </w:rPr>
        <w:t>kéri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hogy az anyaggal kapcsolatos kérdéseiket tegyék fel.</w:t>
      </w:r>
    </w:p>
    <w:p w:rsidR="00CA4581" w:rsidRDefault="00CA4581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4581" w:rsidRDefault="00CA4581" w:rsidP="00BE05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Kovács Sándor Katasztrófavédelmi Kirendeltség</w:t>
      </w:r>
    </w:p>
    <w:p w:rsidR="00CA4581" w:rsidRDefault="00CA4581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Köszönti a megjelenteket. Elmondja, hogy Ő a Pétervásárai Járás Katasztrófavédelmi megbízottja. </w:t>
      </w:r>
    </w:p>
    <w:p w:rsidR="003C416E" w:rsidRDefault="003C416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2015 évben a belterületi vízelvezetők ellenőrizve lettek, megfeleltek a követelménynek. A befogadóhelyek ellenőrzésére is ebben az évben került sor. az ellenőrzött helyek a megfelelő minősítést kapták. </w:t>
      </w:r>
    </w:p>
    <w:p w:rsidR="003C416E" w:rsidRDefault="003C416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Elkészült a vízkár elhárítási terv. Itt szeretné megragadni az alkalmat, hogy a kifogástalan terv elkészítését megköszönje az aljegyző úrnak. </w:t>
      </w:r>
    </w:p>
    <w:p w:rsidR="00456B4F" w:rsidRDefault="00456B4F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Lakosági riasztóeszközök ellenőrzése is megtörtént, a 3 db-ból kettő működőképes, egy javításra szorul. </w:t>
      </w:r>
    </w:p>
    <w:p w:rsidR="00456B4F" w:rsidRDefault="00456B4F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szirénák működőképességének biztosítása a település polgármesterének a feladata, ezért felhívja a figyelmet a hiányosság megszüntetésé</w:t>
      </w:r>
      <w:r w:rsidR="007644B6">
        <w:rPr>
          <w:rFonts w:ascii="Times New Roman" w:hAnsi="Times New Roman" w:cs="Times New Roman"/>
          <w:sz w:val="24"/>
          <w:szCs w:val="24"/>
        </w:rPr>
        <w:t>ért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6B4F" w:rsidRDefault="00B165C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hulladékszállítás is az iparbiztonság alá tartozik. (A PEVIK Kft-nél minden rendben van.) </w:t>
      </w:r>
    </w:p>
    <w:p w:rsidR="00B165CC" w:rsidRDefault="00B165C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belterületi égetést az adott település helyi rendeletében szabályozták le.</w:t>
      </w:r>
    </w:p>
    <w:p w:rsidR="00B165CC" w:rsidRDefault="00B165C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külterületi égetés kérelemhez kötött. Be kell előre jelenteni, és csak 1 napra érvényes az engedély.</w:t>
      </w:r>
    </w:p>
    <w:p w:rsidR="00B165CC" w:rsidRDefault="00B165C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Ennyiben kívánta kiegészíteni a beszámolót várja a kérdéseket. </w:t>
      </w:r>
    </w:p>
    <w:p w:rsidR="007226F5" w:rsidRDefault="007226F5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Egyben szeretné megköszönni a Polgármester úr és munkatársai segítségét a Művelődés Házban megrendezett kiállítással kapcsolatban. Sok pozitív visszajelzést kaptak.</w:t>
      </w:r>
      <w:r w:rsidR="004149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49C" w:rsidRDefault="0006449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449C" w:rsidRDefault="0006449C" w:rsidP="00BE05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06449C" w:rsidRPr="0006449C" w:rsidRDefault="0006449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 megköszönni a Katasztrófavédelemnek és a Rendőrségnek a mentést, a lánya baleseténél.</w:t>
      </w:r>
    </w:p>
    <w:p w:rsidR="0041496C" w:rsidRDefault="0041496C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2009" w:rsidRDefault="00BA2009" w:rsidP="00BA200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1496C" w:rsidRDefault="00BA2009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tűzcsap nem működött (ÉRV-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át lett adva már előtte), sikerült-e rendezni?</w:t>
      </w:r>
    </w:p>
    <w:p w:rsidR="00BA2009" w:rsidRDefault="00BA2009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2009" w:rsidRDefault="00BA2009" w:rsidP="00BA200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Molnár Péter Tűzoltóőrs parancsnok</w:t>
      </w:r>
    </w:p>
    <w:p w:rsidR="00BA2009" w:rsidRDefault="00436A0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tűzcsapokat folyamatosan nézik, javításra felhívják a figyelmet.</w:t>
      </w:r>
    </w:p>
    <w:p w:rsidR="00436A0A" w:rsidRDefault="00436A0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A0A" w:rsidRDefault="00436A0A" w:rsidP="00BE05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436A0A" w:rsidRDefault="00436A0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Érdeklődik, hogy a régi dobozos tűzcsapok jók még? </w:t>
      </w:r>
    </w:p>
    <w:p w:rsidR="00436A0A" w:rsidRPr="00436A0A" w:rsidRDefault="00436A0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6A0A" w:rsidRDefault="00436A0A" w:rsidP="00436A0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Molnár Péter Tűzoltóőrs parancsnok</w:t>
      </w:r>
    </w:p>
    <w:p w:rsidR="005A5768" w:rsidRDefault="00436A0A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</w:t>
      </w:r>
    </w:p>
    <w:p w:rsidR="00C95792" w:rsidRDefault="00C95792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2A8E" w:rsidRDefault="00972A8E" w:rsidP="00972A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36D9A" w:rsidRDefault="00972A8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van-e még valakinek kérdése, hozzászólása? </w:t>
      </w:r>
    </w:p>
    <w:p w:rsidR="00972A8E" w:rsidRDefault="00972A8E" w:rsidP="00972A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Katasztrófavédelmi beszámolóval az kézfelemeléssel szavazzon.</w:t>
      </w:r>
    </w:p>
    <w:p w:rsidR="00972A8E" w:rsidRDefault="00972A8E" w:rsidP="00972A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2A8E" w:rsidRDefault="00972A8E" w:rsidP="00972A8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72A8E" w:rsidRDefault="00972A8E" w:rsidP="00972A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2A8E" w:rsidRDefault="00972A8E" w:rsidP="00972A8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24/2016. (III.24.) határozata </w:t>
      </w:r>
    </w:p>
    <w:p w:rsidR="00171341" w:rsidRDefault="00171341" w:rsidP="00171341">
      <w:pPr>
        <w:pStyle w:val="Cm"/>
        <w:jc w:val="both"/>
        <w:rPr>
          <w:b w:val="0"/>
          <w:szCs w:val="24"/>
          <w:lang w:val="en-US"/>
        </w:rPr>
      </w:pPr>
    </w:p>
    <w:p w:rsidR="00171341" w:rsidRPr="00761711" w:rsidRDefault="00171341" w:rsidP="00171341">
      <w:pPr>
        <w:pStyle w:val="Cm"/>
        <w:jc w:val="both"/>
        <w:rPr>
          <w:b w:val="0"/>
          <w:szCs w:val="24"/>
        </w:rPr>
      </w:pPr>
      <w:r w:rsidRPr="00761711">
        <w:rPr>
          <w:b w:val="0"/>
          <w:szCs w:val="24"/>
          <w:lang w:val="en-US"/>
        </w:rPr>
        <w:t xml:space="preserve">Pétervására </w:t>
      </w:r>
      <w:proofErr w:type="spellStart"/>
      <w:r w:rsidRPr="00761711">
        <w:rPr>
          <w:b w:val="0"/>
          <w:szCs w:val="24"/>
          <w:lang w:val="en-US"/>
        </w:rPr>
        <w:t>Város</w:t>
      </w:r>
      <w:proofErr w:type="spellEnd"/>
      <w:r w:rsidRPr="00761711">
        <w:rPr>
          <w:b w:val="0"/>
          <w:szCs w:val="24"/>
        </w:rPr>
        <w:t xml:space="preserve"> Önkormányzatának Képviselőtestülete az Egri </w:t>
      </w:r>
      <w:proofErr w:type="spellStart"/>
      <w:r w:rsidRPr="00761711">
        <w:rPr>
          <w:b w:val="0"/>
          <w:szCs w:val="24"/>
        </w:rPr>
        <w:t>Kataszrófavédelmi</w:t>
      </w:r>
      <w:proofErr w:type="spellEnd"/>
      <w:r w:rsidRPr="00761711">
        <w:rPr>
          <w:b w:val="0"/>
          <w:szCs w:val="24"/>
        </w:rPr>
        <w:t xml:space="preserve"> Kirendeltség beszámolóját </w:t>
      </w:r>
      <w:r w:rsidRPr="00761711">
        <w:rPr>
          <w:b w:val="0"/>
          <w:szCs w:val="24"/>
          <w:lang w:val="en-US"/>
        </w:rPr>
        <w:t xml:space="preserve">Pétervására </w:t>
      </w:r>
      <w:proofErr w:type="spellStart"/>
      <w:r w:rsidRPr="00761711">
        <w:rPr>
          <w:b w:val="0"/>
          <w:szCs w:val="24"/>
          <w:lang w:val="en-US"/>
        </w:rPr>
        <w:t>város</w:t>
      </w:r>
      <w:proofErr w:type="spellEnd"/>
      <w:r w:rsidRPr="00761711">
        <w:rPr>
          <w:b w:val="0"/>
          <w:szCs w:val="24"/>
        </w:rPr>
        <w:t xml:space="preserve"> tűz- és katasztrófavédelmi helyzetéről szóló beszámolóját megtárgyalta és azt elfogadta.</w:t>
      </w:r>
    </w:p>
    <w:p w:rsidR="00171341" w:rsidRPr="00171341" w:rsidRDefault="00171341" w:rsidP="0017134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71341" w:rsidRPr="00171341" w:rsidRDefault="00171341" w:rsidP="00171341">
      <w:pPr>
        <w:pStyle w:val="Nincstrkz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71341">
        <w:rPr>
          <w:rFonts w:ascii="Times New Roman" w:hAnsi="Times New Roman" w:cs="Times New Roman"/>
          <w:sz w:val="24"/>
          <w:szCs w:val="24"/>
        </w:rPr>
        <w:t>Határidő: azonnal</w:t>
      </w:r>
    </w:p>
    <w:p w:rsidR="00171341" w:rsidRPr="00171341" w:rsidRDefault="00171341" w:rsidP="00171341">
      <w:pPr>
        <w:pStyle w:val="Nincstrkz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71341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171341">
        <w:rPr>
          <w:rFonts w:ascii="Times New Roman" w:hAnsi="Times New Roman" w:cs="Times New Roman"/>
          <w:sz w:val="24"/>
          <w:szCs w:val="24"/>
          <w:lang w:val="en-US"/>
        </w:rPr>
        <w:t>Eged István</w:t>
      </w:r>
      <w:r w:rsidRPr="00171341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972A8E" w:rsidRDefault="00972A8E" w:rsidP="00972A8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A3865" w:rsidRDefault="004A3865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4A3865" w:rsidRDefault="004A3865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Egri Rendőrkapitányság beszámolója Pétervására város közrend-közbiztonságának helyzetéről. </w:t>
      </w:r>
    </w:p>
    <w:p w:rsidR="00A02FE6" w:rsidRDefault="00A02FE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2FE6" w:rsidRDefault="00A02FE6" w:rsidP="00A02FE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02FE6" w:rsidRDefault="00A02FE6" w:rsidP="00A02F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anyagot mindenki megkapta és átolvashatta. </w:t>
      </w:r>
    </w:p>
    <w:p w:rsidR="00A02FE6" w:rsidRDefault="00A02FE6" w:rsidP="00A02F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Kérdezi a képviselőket, hogy van-e valakinek kérdése az anyaggal kapcsolatban?</w:t>
      </w:r>
    </w:p>
    <w:p w:rsidR="00A02FE6" w:rsidRDefault="00A02FE6" w:rsidP="00A02FE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helyi Rendőrőrs parancsnokát, hogy tartsa meg beszámolóját. </w:t>
      </w:r>
    </w:p>
    <w:p w:rsidR="00A02FE6" w:rsidRDefault="00A02FE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5966" w:rsidRDefault="00A02FE6" w:rsidP="004A386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A02FE6" w:rsidRDefault="00A02FE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Köszönti a megjelenteket, és a Katasztrófavédelmi Kirendeltség munkatársait.</w:t>
      </w:r>
    </w:p>
    <w:p w:rsidR="00A02FE6" w:rsidRDefault="002F09D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a bűnözés 2013 évtől csökkent, de 2015-től viszont stagnál.</w:t>
      </w:r>
      <w:r w:rsidR="009A59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757" w:rsidRDefault="003C0757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sok a kezdő </w:t>
      </w:r>
      <w:proofErr w:type="gramStart"/>
      <w:r>
        <w:rPr>
          <w:rFonts w:ascii="Times New Roman" w:hAnsi="Times New Roman" w:cs="Times New Roman"/>
          <w:sz w:val="24"/>
          <w:szCs w:val="24"/>
        </w:rPr>
        <w:t>kolléga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(iskolát elvégezték, de még nincs gyakorlatuk). </w:t>
      </w:r>
    </w:p>
    <w:p w:rsidR="003C0757" w:rsidRDefault="00CC1F85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lakosság</w:t>
      </w:r>
      <w:r w:rsidR="003C0757">
        <w:rPr>
          <w:rFonts w:ascii="Times New Roman" w:hAnsi="Times New Roman" w:cs="Times New Roman"/>
          <w:sz w:val="24"/>
          <w:szCs w:val="24"/>
        </w:rPr>
        <w:t xml:space="preserve"> sérelmére </w:t>
      </w:r>
      <w:proofErr w:type="gramStart"/>
      <w:r w:rsidR="003C0757">
        <w:rPr>
          <w:rFonts w:ascii="Times New Roman" w:hAnsi="Times New Roman" w:cs="Times New Roman"/>
          <w:sz w:val="24"/>
          <w:szCs w:val="24"/>
        </w:rPr>
        <w:t>elkövetet</w:t>
      </w:r>
      <w:proofErr w:type="gramEnd"/>
      <w:r w:rsidR="003C0757">
        <w:rPr>
          <w:rFonts w:ascii="Times New Roman" w:hAnsi="Times New Roman" w:cs="Times New Roman"/>
          <w:sz w:val="24"/>
          <w:szCs w:val="24"/>
        </w:rPr>
        <w:t xml:space="preserve"> bűncselekményeket megpróbálj</w:t>
      </w:r>
      <w:r w:rsidR="00171341">
        <w:rPr>
          <w:rFonts w:ascii="Times New Roman" w:hAnsi="Times New Roman" w:cs="Times New Roman"/>
          <w:sz w:val="24"/>
          <w:szCs w:val="24"/>
        </w:rPr>
        <w:t>á</w:t>
      </w:r>
      <w:r w:rsidR="003C0757">
        <w:rPr>
          <w:rFonts w:ascii="Times New Roman" w:hAnsi="Times New Roman" w:cs="Times New Roman"/>
          <w:sz w:val="24"/>
          <w:szCs w:val="24"/>
        </w:rPr>
        <w:t>k visszaszorítani.</w:t>
      </w:r>
    </w:p>
    <w:p w:rsidR="003C0757" w:rsidRDefault="003C0757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lakosság biztonságérzetét növeli, hogy a városunkban megalakult a Polgárőrség.  Itt szeretné megragadni az alkalmat, hogy megköszönje a Polgárőrségnek az eddig nyújtott segítséget. </w:t>
      </w:r>
    </w:p>
    <w:p w:rsidR="00C439D9" w:rsidRDefault="00C439D9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Rendszeresen tartják a kapcsolatot az á</w:t>
      </w:r>
      <w:r w:rsidR="00D57140">
        <w:rPr>
          <w:rFonts w:ascii="Times New Roman" w:hAnsi="Times New Roman" w:cs="Times New Roman"/>
          <w:sz w:val="24"/>
          <w:szCs w:val="24"/>
        </w:rPr>
        <w:t xml:space="preserve">ltalános iskola tantestületével, és az igazgatójával. </w:t>
      </w:r>
    </w:p>
    <w:p w:rsidR="00CC1F85" w:rsidRDefault="00CC1F85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közlekedési balesetek száma nem jelentős. Ittas vezetők többsége most </w:t>
      </w:r>
      <w:r w:rsidR="008A040C">
        <w:rPr>
          <w:rFonts w:ascii="Times New Roman" w:hAnsi="Times New Roman" w:cs="Times New Roman"/>
          <w:sz w:val="24"/>
          <w:szCs w:val="24"/>
        </w:rPr>
        <w:t>már az áthaladó forgalomból kerül ki.</w:t>
      </w:r>
      <w:r w:rsidR="00652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F7E" w:rsidRDefault="009A3F7E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körzeti megbízottnak 6 településen kell megfelelnie.  A körzeti megbízotti tevékenység jelentősen hozzájárult a településen a közbiztonsági helyzet fenntartásához. </w:t>
      </w:r>
    </w:p>
    <w:p w:rsidR="009A3F7E" w:rsidRDefault="009A3F7E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Ennyiben kívánta kiegészíteni a beszámolót, várja a kérdéseket, észrevételeket.</w:t>
      </w:r>
      <w:r w:rsidR="00BC5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5BE1" w:rsidRDefault="00BC5BE1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5BE1" w:rsidRDefault="00BC5BE1" w:rsidP="004A386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BC5BE1" w:rsidRDefault="00BC5BE1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kamera rendszer bővítése nagyon jó lenne.</w:t>
      </w:r>
      <w:r w:rsidR="00A90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A76" w:rsidRDefault="00A90A7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fiatalkorúak körében a </w:t>
      </w:r>
      <w:r w:rsidR="00333F94">
        <w:rPr>
          <w:rFonts w:ascii="Times New Roman" w:hAnsi="Times New Roman" w:cs="Times New Roman"/>
          <w:sz w:val="24"/>
          <w:szCs w:val="24"/>
        </w:rPr>
        <w:t xml:space="preserve">(öltözői) </w:t>
      </w:r>
      <w:r>
        <w:rPr>
          <w:rFonts w:ascii="Times New Roman" w:hAnsi="Times New Roman" w:cs="Times New Roman"/>
          <w:sz w:val="24"/>
          <w:szCs w:val="24"/>
        </w:rPr>
        <w:t>lopás igen elterjedt (pld. telefon eltulajdonítás). Mit tehet ilyen esetben a pedagógus? Mik a következmények?</w:t>
      </w:r>
    </w:p>
    <w:p w:rsidR="00A90A76" w:rsidRPr="00BC5BE1" w:rsidRDefault="00A90A7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0A76" w:rsidRDefault="00A90A76" w:rsidP="00A90A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BC5BE1" w:rsidRDefault="00A90A76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Rövid időn belül ez a negyedik alkalom, hogy ilyen eset történik. </w:t>
      </w:r>
    </w:p>
    <w:p w:rsidR="00346924" w:rsidRDefault="0034692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igazán érti a szülőket se, hogy miért vesznek a gyerekeknek drága telefont. Földerítés után nagyon sokszor tönkre ment állapotban találják meg a készüléket. </w:t>
      </w:r>
    </w:p>
    <w:p w:rsidR="00346924" w:rsidRDefault="0034692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ilyen eset történi, kéri,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maradjanak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ott a helyszínen még a rendőrök nem érkeznek meg. </w:t>
      </w:r>
    </w:p>
    <w:p w:rsidR="00346924" w:rsidRDefault="0034692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büntetésről csak annyit tud elmondani, hogy nem igazán szankcionálják az ilyen eseteket.</w:t>
      </w:r>
      <w:r w:rsidR="00F7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A89" w:rsidRDefault="00F77A89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nem csak a gyerekekkel van gond. néha a felnőttek is igen felelőtlenek tudnak lenni. </w:t>
      </w:r>
    </w:p>
    <w:p w:rsidR="00F77A89" w:rsidRDefault="00F77A89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7A89" w:rsidRDefault="00F77A89" w:rsidP="004A386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9A3F7E" w:rsidRDefault="00F77A89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 a jelenlévő rendőrségi dolgozókat, hogy továbbítsák már a központjuk felé, hogy nincs megállapodás </w:t>
      </w:r>
      <w:r w:rsidR="00137422">
        <w:rPr>
          <w:rFonts w:ascii="Times New Roman" w:hAnsi="Times New Roman" w:cs="Times New Roman"/>
          <w:sz w:val="24"/>
          <w:szCs w:val="24"/>
        </w:rPr>
        <w:t>a vér és látleletek vételéről. Ezt jó lenne minél hamarabb rendezni.</w:t>
      </w:r>
    </w:p>
    <w:p w:rsidR="00137422" w:rsidRDefault="0013742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37422" w:rsidRDefault="00137422" w:rsidP="0013742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137422" w:rsidRDefault="002D5B0B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Sebességmérés Pétervásárán, g</w:t>
      </w:r>
      <w:r w:rsidR="00137422">
        <w:rPr>
          <w:rFonts w:ascii="Times New Roman" w:hAnsi="Times New Roman" w:cs="Times New Roman"/>
          <w:sz w:val="24"/>
          <w:szCs w:val="24"/>
        </w:rPr>
        <w:t>ondol itt a Táncsics, Petőfi</w:t>
      </w:r>
      <w:r>
        <w:rPr>
          <w:rFonts w:ascii="Times New Roman" w:hAnsi="Times New Roman" w:cs="Times New Roman"/>
          <w:sz w:val="24"/>
          <w:szCs w:val="24"/>
        </w:rPr>
        <w:t xml:space="preserve"> illetve a Köztársaság útra is. </w:t>
      </w:r>
    </w:p>
    <w:p w:rsidR="002D5B0B" w:rsidRDefault="002D5B0B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Droggal kapcsolatban a lakosság véleménye szerint nem igazán történik semmi.</w:t>
      </w:r>
    </w:p>
    <w:p w:rsidR="002D5B0B" w:rsidRDefault="002D5B0B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5B0B" w:rsidRDefault="002D5B0B" w:rsidP="002D5B0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2D5B0B" w:rsidRDefault="002D5B0B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Sebességméréssel kapcsolatban elmondja, hogy a baleseti gócpontokban kell leginkább mérni.</w:t>
      </w:r>
      <w:r w:rsidR="00EF5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F8D" w:rsidRDefault="00EF5F8D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Véleménye szerint legtöbb esetben a gépjármű vezetési tudással illetve </w:t>
      </w:r>
      <w:proofErr w:type="gramStart"/>
      <w:r>
        <w:rPr>
          <w:rFonts w:ascii="Times New Roman" w:hAnsi="Times New Roman" w:cs="Times New Roman"/>
          <w:sz w:val="24"/>
          <w:szCs w:val="24"/>
        </w:rPr>
        <w:t>morállal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igen csak baj van.</w:t>
      </w:r>
      <w:r w:rsidR="006E1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B0B" w:rsidRDefault="002D5B0B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5B0B" w:rsidRDefault="00797B72" w:rsidP="004A386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Józsa Tibor Rendőrőrs parancsnokhelyettes</w:t>
      </w:r>
    </w:p>
    <w:p w:rsidR="00797B72" w:rsidRDefault="00D22A1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Öltözői lopással kapcsolatban elmondja, hogy nem elég bűnmegelőzési előadásokat tartani.</w:t>
      </w:r>
    </w:p>
    <w:p w:rsidR="00D22A14" w:rsidRDefault="00D22A1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Legjobb megoldás az ha, az öltöző ahol a gyerekek az értéktárgyaikat hagyják zárható lenne. </w:t>
      </w:r>
    </w:p>
    <w:p w:rsidR="00D22A14" w:rsidRPr="00D22A14" w:rsidRDefault="00D22A14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kábítószer nem csak a mi településünkön, de országosan is nagy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Itt helyben inkább a drogfogyasztással van gond. </w:t>
      </w:r>
    </w:p>
    <w:p w:rsidR="00652195" w:rsidRDefault="00EF704A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C94302">
        <w:rPr>
          <w:rFonts w:ascii="Times New Roman" w:hAnsi="Times New Roman" w:cs="Times New Roman"/>
          <w:sz w:val="24"/>
          <w:szCs w:val="24"/>
        </w:rPr>
        <w:t>pszichoaktív</w:t>
      </w:r>
      <w:r>
        <w:rPr>
          <w:rFonts w:ascii="Times New Roman" w:hAnsi="Times New Roman" w:cs="Times New Roman"/>
          <w:sz w:val="24"/>
          <w:szCs w:val="24"/>
        </w:rPr>
        <w:t xml:space="preserve"> anyagok terjedése aggodalomra ad okot, ugyanis a boltokban is megrendelhetők. </w:t>
      </w:r>
      <w:r w:rsidR="00C94302">
        <w:rPr>
          <w:rFonts w:ascii="Times New Roman" w:hAnsi="Times New Roman" w:cs="Times New Roman"/>
          <w:sz w:val="24"/>
          <w:szCs w:val="24"/>
        </w:rPr>
        <w:t xml:space="preserve">A terjesztőkkel szemben eljárnak. Azt el tudja mondani, hogy a legnagyobb terjesztő már nem lakik itt. </w:t>
      </w:r>
    </w:p>
    <w:p w:rsidR="00C958A8" w:rsidRDefault="00C958A8" w:rsidP="00C943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94302" w:rsidRDefault="00C94302" w:rsidP="00C943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57140" w:rsidRDefault="00C9430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Köszöni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szépen a kiegészítést kérdezi, hogy van-e még valakinek kérdése, hozzászólása?</w:t>
      </w:r>
    </w:p>
    <w:p w:rsidR="00C94302" w:rsidRDefault="00C9430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Mezőgazdasági Szakiskola Kollégiuma megszűnik a tanügyi épületbe, beviszik Őket a Szakiskola területére.</w:t>
      </w:r>
    </w:p>
    <w:p w:rsidR="00C94302" w:rsidRDefault="00C9430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„bükkszéktetőn” a kamionforgalom továbbra is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problémás</w:t>
      </w:r>
      <w:proofErr w:type="gramEnd"/>
      <w:r>
        <w:rPr>
          <w:rFonts w:ascii="Times New Roman" w:hAnsi="Times New Roman" w:cs="Times New Roman"/>
          <w:sz w:val="24"/>
          <w:szCs w:val="24"/>
        </w:rPr>
        <w:t>, balesetveszélyes. Nem lehetne valamit tenni.</w:t>
      </w:r>
    </w:p>
    <w:p w:rsidR="00C94302" w:rsidRDefault="00C94302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Kovács Sándor Katasztrófavédelmi Kirendeltség 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Súlykorlátozással lehetne megoldani. 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Pap János Rendőrőrs parancsnok</w:t>
      </w:r>
    </w:p>
    <w:p w:rsidR="00C94302" w:rsidRP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Egyetért, azzal hogy nagyon baleset veszélyes. Továbbra is ellenőrizni fogják. </w:t>
      </w:r>
    </w:p>
    <w:p w:rsidR="003C0757" w:rsidRDefault="003C0757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4302" w:rsidRDefault="00C94302" w:rsidP="00C943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van-e még valakinek kérdése, hozzászólása? 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</w:t>
      </w:r>
      <w:r w:rsidR="00435E1E">
        <w:rPr>
          <w:rFonts w:ascii="Times New Roman" w:hAnsi="Times New Roman" w:cs="Times New Roman"/>
          <w:sz w:val="24"/>
          <w:szCs w:val="24"/>
        </w:rPr>
        <w:t xml:space="preserve">érdés kéri, hogy aki egyetért </w:t>
      </w:r>
      <w:proofErr w:type="gramStart"/>
      <w:r w:rsidR="00435E1E"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Egri Rendőrkapitányság beszámolója Pétervására város közrend-közbiztonságának helyzetéről az kézfelemeléssel szavazzon.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4302" w:rsidRDefault="00C94302" w:rsidP="00C9430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94302" w:rsidRDefault="00C94302" w:rsidP="00C943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4302" w:rsidRDefault="00C94302" w:rsidP="00C9430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25/2016. (III.24.) határozata </w:t>
      </w:r>
    </w:p>
    <w:p w:rsidR="00C94302" w:rsidRDefault="00C94302" w:rsidP="00C9430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sz w:val="24"/>
          <w:szCs w:val="24"/>
        </w:rPr>
        <w:t xml:space="preserve"> Önkormányzatának Képviselőtestülete az Egri Rendőrkapitányság Pétervásárai Rendőrőrsének 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sz w:val="24"/>
          <w:szCs w:val="24"/>
        </w:rPr>
        <w:t xml:space="preserve"> közrend-közbiztonsági helyzetéről szóló beszámolóját megtárgyalta és azt elfogadta.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>Határidő: azonnal</w:t>
      </w:r>
    </w:p>
    <w:p w:rsidR="00C958A8" w:rsidRPr="00C958A8" w:rsidRDefault="00C958A8" w:rsidP="00C958A8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Eged István</w:t>
      </w:r>
      <w:r w:rsidRPr="00C958A8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C958A8" w:rsidRDefault="00C958A8" w:rsidP="00C9430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BC303E" w:rsidRDefault="00BC303E" w:rsidP="00BC303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02FE6" w:rsidRPr="00A02FE6" w:rsidRDefault="00BC303E" w:rsidP="004A38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Megköszöni a </w:t>
      </w:r>
      <w:r w:rsidRPr="00BC303E">
        <w:rPr>
          <w:rFonts w:ascii="Times New Roman" w:hAnsi="Times New Roman" w:cs="Times New Roman"/>
          <w:sz w:val="24"/>
          <w:szCs w:val="24"/>
        </w:rPr>
        <w:t>Katasztrófavédelmi Kirendeltség</w:t>
      </w:r>
      <w:r>
        <w:rPr>
          <w:rFonts w:ascii="Times New Roman" w:hAnsi="Times New Roman" w:cs="Times New Roman"/>
          <w:sz w:val="24"/>
          <w:szCs w:val="24"/>
        </w:rPr>
        <w:t xml:space="preserve"> és a Pétervására Város Rendő</w:t>
      </w:r>
      <w:r w:rsidR="00A905EC">
        <w:rPr>
          <w:rFonts w:ascii="Times New Roman" w:hAnsi="Times New Roman" w:cs="Times New Roman"/>
          <w:sz w:val="24"/>
          <w:szCs w:val="24"/>
        </w:rPr>
        <w:t>rőrs munkatársainak a beszámolókat</w:t>
      </w:r>
      <w:r>
        <w:rPr>
          <w:rFonts w:ascii="Times New Roman" w:hAnsi="Times New Roman" w:cs="Times New Roman"/>
          <w:sz w:val="24"/>
          <w:szCs w:val="24"/>
        </w:rPr>
        <w:t xml:space="preserve"> és a kiegészítést.</w:t>
      </w:r>
    </w:p>
    <w:p w:rsidR="004A3865" w:rsidRDefault="004A3865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55B7" w:rsidRDefault="008C55B7" w:rsidP="008C55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8C55B7" w:rsidRDefault="00CC0089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SZMSZ rendelet módosításának megtárgyalása.</w:t>
      </w:r>
      <w:r w:rsidR="000A3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E2E" w:rsidRDefault="000A3E2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A3E2E" w:rsidRDefault="000A3E2E" w:rsidP="000A3E2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A3E2E" w:rsidRDefault="000A3E2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a napirendi ponttal kapcsolatban van-e valakinek kérdése, hozzászólása? </w:t>
      </w:r>
    </w:p>
    <w:p w:rsidR="000A3E2E" w:rsidRDefault="000A3E2E" w:rsidP="00BE05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</w:t>
      </w:r>
      <w:r w:rsidR="00435E1E">
        <w:rPr>
          <w:rFonts w:ascii="Times New Roman" w:hAnsi="Times New Roman" w:cs="Times New Roman"/>
          <w:sz w:val="24"/>
          <w:szCs w:val="24"/>
        </w:rPr>
        <w:t xml:space="preserve">dosításra a </w:t>
      </w:r>
      <w:r w:rsidR="00F3174C">
        <w:rPr>
          <w:rFonts w:ascii="Times New Roman" w:hAnsi="Times New Roman" w:cs="Times New Roman"/>
          <w:sz w:val="24"/>
          <w:szCs w:val="24"/>
        </w:rPr>
        <w:t>szünidei étkeztetéssel kapcsolatban vált szükségessé.</w:t>
      </w:r>
    </w:p>
    <w:p w:rsidR="00AC0424" w:rsidRDefault="00AC0424" w:rsidP="00AC042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 w:rsidR="00F3174C">
        <w:rPr>
          <w:rFonts w:ascii="Times New Roman" w:hAnsi="Times New Roman" w:cs="Times New Roman"/>
          <w:sz w:val="24"/>
          <w:szCs w:val="24"/>
        </w:rPr>
        <w:t>a</w:t>
      </w:r>
      <w:r w:rsidR="00435E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SZMSZ rendelet módosításával</w:t>
      </w:r>
      <w:r w:rsidR="00F317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AC0424" w:rsidRDefault="00AC0424" w:rsidP="00AC042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0424" w:rsidRDefault="00AC0424" w:rsidP="00AC042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AC0424" w:rsidRDefault="00AC0424" w:rsidP="00AC042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b/>
          <w:sz w:val="24"/>
          <w:szCs w:val="24"/>
        </w:rPr>
        <w:t xml:space="preserve"> Önkormányzat Képviselőtestületének</w:t>
      </w: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</w:rPr>
        <w:t>3/2016. (III.2</w:t>
      </w: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C958A8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Pétervására </w:t>
      </w:r>
      <w:proofErr w:type="spellStart"/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958A8">
        <w:rPr>
          <w:rFonts w:ascii="Times New Roman" w:hAnsi="Times New Roman" w:cs="Times New Roman"/>
          <w:b/>
          <w:sz w:val="24"/>
          <w:szCs w:val="24"/>
        </w:rPr>
        <w:t>Önkormányzat Képviselőtestületének</w:t>
      </w: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58A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58A8">
        <w:rPr>
          <w:rFonts w:ascii="Times New Roman" w:hAnsi="Times New Roman" w:cs="Times New Roman"/>
          <w:b/>
          <w:sz w:val="24"/>
          <w:szCs w:val="24"/>
        </w:rPr>
        <w:t xml:space="preserve"> Szervezeti és Működési Szabályzatáról szóló</w:t>
      </w: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C958A8">
        <w:rPr>
          <w:rFonts w:ascii="Times New Roman" w:hAnsi="Times New Roman" w:cs="Times New Roman"/>
          <w:b/>
          <w:sz w:val="24"/>
          <w:szCs w:val="24"/>
        </w:rPr>
        <w:t>/2015. (IX.1</w:t>
      </w: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C958A8">
        <w:rPr>
          <w:rFonts w:ascii="Times New Roman" w:hAnsi="Times New Roman" w:cs="Times New Roman"/>
          <w:b/>
          <w:sz w:val="24"/>
          <w:szCs w:val="24"/>
        </w:rPr>
        <w:t>.) önkormányzati rendelete módosításáról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sz w:val="24"/>
          <w:szCs w:val="24"/>
        </w:rPr>
        <w:t xml:space="preserve"> Önkormányzatának Képviselő-testülete az Alaptörvény 32. </w:t>
      </w:r>
      <w:proofErr w:type="gramStart"/>
      <w:r w:rsidRPr="00C958A8">
        <w:rPr>
          <w:rFonts w:ascii="Times New Roman" w:hAnsi="Times New Roman" w:cs="Times New Roman"/>
          <w:sz w:val="24"/>
          <w:szCs w:val="24"/>
        </w:rPr>
        <w:t>cikk</w:t>
      </w:r>
      <w:proofErr w:type="gramEnd"/>
      <w:r w:rsidRPr="00C958A8">
        <w:rPr>
          <w:rFonts w:ascii="Times New Roman" w:hAnsi="Times New Roman" w:cs="Times New Roman"/>
          <w:sz w:val="24"/>
          <w:szCs w:val="24"/>
        </w:rPr>
        <w:t xml:space="preserve"> (2) bekezdésében meghatározott eredeti jogalkotói hatáskörében, az Alaptörvény 32. cikk (1) bekezdés d) pontjában meghatározott feladatkörében eljárva a 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58A8">
        <w:rPr>
          <w:rFonts w:ascii="Times New Roman" w:hAnsi="Times New Roman" w:cs="Times New Roman"/>
          <w:sz w:val="24"/>
          <w:szCs w:val="24"/>
        </w:rPr>
        <w:t xml:space="preserve">Önkormányzat Képviselőtestületének Szervezeti és Működési Szabályzatáról szóló 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C958A8">
        <w:rPr>
          <w:rFonts w:ascii="Times New Roman" w:hAnsi="Times New Roman" w:cs="Times New Roman"/>
          <w:sz w:val="24"/>
          <w:szCs w:val="24"/>
        </w:rPr>
        <w:t>/2015. (IX.1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958A8">
        <w:rPr>
          <w:rFonts w:ascii="Times New Roman" w:hAnsi="Times New Roman" w:cs="Times New Roman"/>
          <w:sz w:val="24"/>
          <w:szCs w:val="24"/>
        </w:rPr>
        <w:t>.) önkormányzati rendelet módosításáról a következőket rendeli el: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</w:rPr>
        <w:t>1. §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Pétervására </w:t>
      </w:r>
      <w:proofErr w:type="spellStart"/>
      <w:r w:rsidRPr="00C958A8">
        <w:rPr>
          <w:rFonts w:ascii="Times New Roman" w:hAnsi="Times New Roman" w:cs="Times New Roman"/>
          <w:sz w:val="24"/>
          <w:szCs w:val="24"/>
          <w:lang w:val="en-US"/>
        </w:rPr>
        <w:t>Város</w:t>
      </w:r>
      <w:proofErr w:type="spellEnd"/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58A8">
        <w:rPr>
          <w:rFonts w:ascii="Times New Roman" w:hAnsi="Times New Roman" w:cs="Times New Roman"/>
          <w:sz w:val="24"/>
          <w:szCs w:val="24"/>
        </w:rPr>
        <w:t xml:space="preserve">Önkormányzat Képviselőtestületének Szervezeti és Műkődési Szabályzatáról szóló 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C958A8">
        <w:rPr>
          <w:rFonts w:ascii="Times New Roman" w:hAnsi="Times New Roman" w:cs="Times New Roman"/>
          <w:sz w:val="24"/>
          <w:szCs w:val="24"/>
        </w:rPr>
        <w:t>/2015. (IX.1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C958A8">
        <w:rPr>
          <w:rFonts w:ascii="Times New Roman" w:hAnsi="Times New Roman" w:cs="Times New Roman"/>
          <w:sz w:val="24"/>
          <w:szCs w:val="24"/>
        </w:rPr>
        <w:t>.) önkormányzati rendelet 1. melléklete az alábbiakkal egészül ki: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 xml:space="preserve">Kormányzati </w:t>
      </w:r>
      <w:proofErr w:type="gramStart"/>
      <w:r w:rsidRPr="00C958A8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C958A8">
        <w:rPr>
          <w:rFonts w:ascii="Times New Roman" w:hAnsi="Times New Roman" w:cs="Times New Roman"/>
          <w:sz w:val="24"/>
          <w:szCs w:val="24"/>
        </w:rPr>
        <w:t xml:space="preserve"> </w:t>
      </w:r>
      <w:r w:rsidRPr="00C958A8">
        <w:rPr>
          <w:rFonts w:ascii="Times New Roman" w:hAnsi="Times New Roman" w:cs="Times New Roman"/>
          <w:sz w:val="24"/>
          <w:szCs w:val="24"/>
        </w:rPr>
        <w:tab/>
        <w:t>Tevékenység megnevezése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>„- 104037</w:t>
      </w:r>
      <w:r w:rsidRPr="00C958A8">
        <w:rPr>
          <w:rFonts w:ascii="Times New Roman" w:hAnsi="Times New Roman" w:cs="Times New Roman"/>
          <w:sz w:val="24"/>
          <w:szCs w:val="24"/>
        </w:rPr>
        <w:tab/>
      </w:r>
      <w:r w:rsidRPr="00C958A8">
        <w:rPr>
          <w:rFonts w:ascii="Times New Roman" w:hAnsi="Times New Roman" w:cs="Times New Roman"/>
          <w:sz w:val="24"/>
          <w:szCs w:val="24"/>
        </w:rPr>
        <w:tab/>
      </w:r>
      <w:r w:rsidRPr="00C958A8">
        <w:rPr>
          <w:rFonts w:ascii="Times New Roman" w:hAnsi="Times New Roman" w:cs="Times New Roman"/>
          <w:sz w:val="24"/>
          <w:szCs w:val="24"/>
        </w:rPr>
        <w:tab/>
        <w:t>Intézményen kívüli gyermekétkeztetés”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</w:rPr>
        <w:t>2. §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>Ez a rendelet kihirdetését követő napon lép hatályba.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  <w:lang w:val="en-US"/>
        </w:rPr>
        <w:t>Pétervására</w:t>
      </w:r>
      <w:r w:rsidRPr="00C958A8">
        <w:rPr>
          <w:rFonts w:ascii="Times New Roman" w:hAnsi="Times New Roman" w:cs="Times New Roman"/>
          <w:sz w:val="24"/>
          <w:szCs w:val="24"/>
        </w:rPr>
        <w:t xml:space="preserve">, 2016. </w:t>
      </w:r>
      <w:proofErr w:type="gramStart"/>
      <w:r w:rsidRPr="00C958A8">
        <w:rPr>
          <w:rFonts w:ascii="Times New Roman" w:hAnsi="Times New Roman" w:cs="Times New Roman"/>
          <w:sz w:val="24"/>
          <w:szCs w:val="24"/>
        </w:rPr>
        <w:t>március</w:t>
      </w:r>
      <w:proofErr w:type="gramEnd"/>
      <w:r w:rsidRPr="00C958A8">
        <w:rPr>
          <w:rFonts w:ascii="Times New Roman" w:hAnsi="Times New Roman" w:cs="Times New Roman"/>
          <w:sz w:val="24"/>
          <w:szCs w:val="24"/>
        </w:rPr>
        <w:t xml:space="preserve"> 2</w:t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958A8">
        <w:rPr>
          <w:rFonts w:ascii="Times New Roman" w:hAnsi="Times New Roman" w:cs="Times New Roman"/>
          <w:sz w:val="24"/>
          <w:szCs w:val="24"/>
        </w:rPr>
        <w:t>.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958A8">
        <w:rPr>
          <w:rFonts w:ascii="Times New Roman" w:hAnsi="Times New Roman" w:cs="Times New Roman"/>
          <w:sz w:val="24"/>
          <w:szCs w:val="24"/>
        </w:rPr>
        <w:tab/>
      </w:r>
      <w:r w:rsidRPr="00C958A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C958A8">
        <w:rPr>
          <w:rFonts w:ascii="Times New Roman" w:hAnsi="Times New Roman" w:cs="Times New Roman"/>
          <w:b/>
          <w:sz w:val="24"/>
          <w:szCs w:val="24"/>
          <w:lang w:val="en-US"/>
        </w:rPr>
        <w:t>Eged</w:t>
      </w:r>
      <w:r w:rsidRPr="00C958A8">
        <w:rPr>
          <w:rFonts w:ascii="Times New Roman" w:hAnsi="Times New Roman" w:cs="Times New Roman"/>
          <w:b/>
          <w:sz w:val="24"/>
          <w:szCs w:val="24"/>
        </w:rPr>
        <w:t xml:space="preserve"> István</w:t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  <w:t xml:space="preserve">    Dr. Varga Attila</w:t>
      </w:r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C958A8">
        <w:rPr>
          <w:rFonts w:ascii="Times New Roman" w:hAnsi="Times New Roman" w:cs="Times New Roman"/>
          <w:b/>
          <w:sz w:val="24"/>
          <w:szCs w:val="24"/>
        </w:rPr>
        <w:t xml:space="preserve">FIDESZ-KDNP                        </w:t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958A8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C958A8" w:rsidRPr="00C958A8" w:rsidRDefault="00C958A8" w:rsidP="00C958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8A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C958A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  <w:r w:rsidRPr="00C958A8">
        <w:rPr>
          <w:rFonts w:ascii="Times New Roman" w:hAnsi="Times New Roman" w:cs="Times New Roman"/>
          <w:b/>
          <w:sz w:val="24"/>
          <w:szCs w:val="24"/>
        </w:rPr>
        <w:tab/>
      </w:r>
    </w:p>
    <w:p w:rsidR="000A3E2E" w:rsidRPr="00C958A8" w:rsidRDefault="000A3E2E" w:rsidP="00C958A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71BB" w:rsidRDefault="00D071BB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D071BB" w:rsidRDefault="00E2137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szociális rendelet módosításának megtárgyalása. </w:t>
      </w:r>
    </w:p>
    <w:p w:rsidR="00E21377" w:rsidRDefault="00E2137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7576" w:rsidRDefault="00E77576" w:rsidP="00E775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77576" w:rsidRDefault="00E77576" w:rsidP="00E77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valakinek kérdése, hozzászólása? A Szociális bizottság tárgyalta az anyagot?</w:t>
      </w:r>
    </w:p>
    <w:p w:rsidR="00E77576" w:rsidRDefault="00E77576" w:rsidP="00E77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174C" w:rsidRDefault="00E77576" w:rsidP="00E775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szoc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 biz. elnöke</w:t>
      </w:r>
      <w:r w:rsidR="00F3174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3174C" w:rsidRDefault="00F3174C" w:rsidP="00E77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 a szociális bizottság tárgyalta, javasolja azt a testület felé elfogadásra.</w:t>
      </w:r>
    </w:p>
    <w:p w:rsidR="00F3174C" w:rsidRDefault="00F3174C" w:rsidP="00E77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3174C" w:rsidRPr="00F3174C" w:rsidRDefault="00F3174C" w:rsidP="00F317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77576" w:rsidRDefault="00E77576" w:rsidP="00E77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 w:rsidR="00435E1E">
        <w:rPr>
          <w:rFonts w:ascii="Times New Roman" w:hAnsi="Times New Roman" w:cs="Times New Roman"/>
          <w:sz w:val="24"/>
          <w:szCs w:val="24"/>
        </w:rPr>
        <w:t xml:space="preserve">a szociális rendelet </w:t>
      </w:r>
      <w:r>
        <w:rPr>
          <w:rFonts w:ascii="Times New Roman" w:hAnsi="Times New Roman" w:cs="Times New Roman"/>
          <w:sz w:val="24"/>
          <w:szCs w:val="24"/>
        </w:rPr>
        <w:t>módosításával</w:t>
      </w:r>
      <w:r w:rsidR="00F317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E77576" w:rsidRDefault="00E77576" w:rsidP="00E775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77576" w:rsidRDefault="00E77576" w:rsidP="00E775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E77576" w:rsidRDefault="00E77576" w:rsidP="00E7757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Pétervására Város Önkormányzata Képviselőtestületének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 xml:space="preserve">4/2016. (III. </w:t>
      </w:r>
      <w:r w:rsidRPr="0091358D"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Pr="0091358D">
        <w:rPr>
          <w:rFonts w:ascii="Times New Roman" w:hAnsi="Times New Roman" w:cs="Times New Roman"/>
          <w:b/>
          <w:sz w:val="24"/>
          <w:szCs w:val="24"/>
        </w:rPr>
        <w:t>.) önkormányzati rendelete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Pétervására Város Önkormányzat Képviselő-testületének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358D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1358D">
        <w:rPr>
          <w:rFonts w:ascii="Times New Roman" w:hAnsi="Times New Roman" w:cs="Times New Roman"/>
          <w:b/>
          <w:sz w:val="24"/>
          <w:szCs w:val="24"/>
        </w:rPr>
        <w:t xml:space="preserve"> pénzbeli és természetbeni támogatások rendszeréről,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358D">
        <w:rPr>
          <w:rFonts w:ascii="Times New Roman" w:hAnsi="Times New Roman" w:cs="Times New Roman"/>
          <w:b/>
          <w:sz w:val="24"/>
          <w:szCs w:val="24"/>
        </w:rPr>
        <w:t>valamint</w:t>
      </w:r>
      <w:proofErr w:type="gramEnd"/>
      <w:r w:rsidRPr="0091358D">
        <w:rPr>
          <w:rFonts w:ascii="Times New Roman" w:hAnsi="Times New Roman" w:cs="Times New Roman"/>
          <w:b/>
          <w:sz w:val="24"/>
          <w:szCs w:val="24"/>
        </w:rPr>
        <w:t xml:space="preserve"> a személyes gondoskodást nyújtó szociális és gyermekjóléti ellátási formák szabályairól szóló 4/2015. (II.13.) önkormányzati rendelet módosításáról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lastRenderedPageBreak/>
        <w:t>Pétervására Város Önkormányzata Képviselőtestülete a szociális igazgatásról és szociális ellátásokról szóló 1993. évi III. törvény 92. § (1) bekezdés a) pontjában, 132. § (4) bekezdés g) pontjában, valamint a gyermekek védelméről és a gyámügyi igazgatásról szól 1997. évi XXXI. törvény 29. §-</w:t>
      </w:r>
      <w:proofErr w:type="spellStart"/>
      <w:r w:rsidRPr="0091358D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91358D">
        <w:rPr>
          <w:rFonts w:ascii="Times New Roman" w:hAnsi="Times New Roman" w:cs="Times New Roman"/>
          <w:sz w:val="24"/>
          <w:szCs w:val="24"/>
        </w:rPr>
        <w:t xml:space="preserve"> kapott felhatalmazás alapján, </w:t>
      </w:r>
      <w:r w:rsidRPr="0091358D">
        <w:rPr>
          <w:rFonts w:ascii="Times New Roman" w:hAnsi="Times New Roman" w:cs="Times New Roman"/>
          <w:bCs/>
          <w:sz w:val="24"/>
          <w:szCs w:val="24"/>
        </w:rPr>
        <w:t>az Alaptörvény 32. cikk (1) bekezdés a) pontjában és a Magyarország helyi önkormányzatairól szóló 2011. évi CLXXXIX. törvény 13. (1) bekezdés 8. és 8a. pontjában m</w:t>
      </w:r>
      <w:r w:rsidRPr="0091358D">
        <w:rPr>
          <w:rFonts w:ascii="Times New Roman" w:hAnsi="Times New Roman" w:cs="Times New Roman"/>
          <w:sz w:val="24"/>
          <w:szCs w:val="24"/>
        </w:rPr>
        <w:t>eghatározott feladatkörében eljárva a következőket rendeli el: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1.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6. § (1) bekezdése helyébe az alábbi rendelkezés lép: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1358D">
        <w:rPr>
          <w:rFonts w:ascii="Times New Roman" w:hAnsi="Times New Roman" w:cs="Times New Roman"/>
          <w:sz w:val="24"/>
          <w:szCs w:val="24"/>
        </w:rPr>
        <w:t>„</w:t>
      </w:r>
      <w:r w:rsidRPr="0091358D">
        <w:rPr>
          <w:rFonts w:ascii="Times New Roman" w:hAnsi="Times New Roman" w:cs="Times New Roman"/>
          <w:kern w:val="1"/>
          <w:sz w:val="24"/>
          <w:szCs w:val="24"/>
          <w:lang w:eastAsia="ar-SA"/>
        </w:rPr>
        <w:t>(1) Az ellátások iránti – az igényelt ellátás típusának megfelelő - kérelmet, valamint 63/2006. (III. 27.) Korm. rendelet 1. melléklete szerinti vagyonnyilatkozatot, és egyéb iratot, a jövedelem-igazolással együtt – a Hivatalnál kell benyújtani, de az ellátások hivatalból is megállapíthatók</w:t>
      </w:r>
      <w:r w:rsidRPr="0091358D">
        <w:rPr>
          <w:rFonts w:ascii="Times New Roman" w:hAnsi="Times New Roman" w:cs="Times New Roman"/>
          <w:sz w:val="24"/>
          <w:szCs w:val="24"/>
        </w:rPr>
        <w:t>.”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2.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11. § az alábbi (5) bekezdéssel egészül ki: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„(5) </w:t>
      </w:r>
      <w:r w:rsidRPr="0091358D">
        <w:rPr>
          <w:rFonts w:ascii="Times New Roman" w:hAnsi="Times New Roman" w:cs="Times New Roman"/>
          <w:kern w:val="1"/>
          <w:sz w:val="24"/>
          <w:szCs w:val="24"/>
          <w:lang w:eastAsia="ar-SA"/>
        </w:rPr>
        <w:t>Az adott hónap utolsó napjával megszűnik a támogatás, ha a jogosult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91358D">
        <w:rPr>
          <w:rFonts w:ascii="Times New Roman" w:hAnsi="Times New Roman" w:cs="Times New Roman"/>
          <w:kern w:val="1"/>
          <w:sz w:val="24"/>
          <w:szCs w:val="24"/>
          <w:lang w:eastAsia="ar-SA"/>
        </w:rPr>
        <w:t>a</w:t>
      </w:r>
      <w:proofErr w:type="gramEnd"/>
      <w:r w:rsidRPr="0091358D">
        <w:rPr>
          <w:rFonts w:ascii="Times New Roman" w:hAnsi="Times New Roman" w:cs="Times New Roman"/>
          <w:kern w:val="1"/>
          <w:sz w:val="24"/>
          <w:szCs w:val="24"/>
          <w:lang w:eastAsia="ar-SA"/>
        </w:rPr>
        <w:t>) meghal, vagy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1358D">
        <w:rPr>
          <w:rFonts w:ascii="Times New Roman" w:hAnsi="Times New Roman" w:cs="Times New Roman"/>
          <w:kern w:val="1"/>
          <w:sz w:val="24"/>
          <w:szCs w:val="24"/>
          <w:lang w:eastAsia="ar-SA"/>
        </w:rPr>
        <w:t>b) lakóhelyet változtat.</w:t>
      </w:r>
      <w:r w:rsidRPr="0091358D">
        <w:rPr>
          <w:rFonts w:ascii="Times New Roman" w:hAnsi="Times New Roman" w:cs="Times New Roman"/>
          <w:sz w:val="24"/>
          <w:szCs w:val="24"/>
        </w:rPr>
        <w:t>”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3.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29. § (2) bekezdése helyébe az alábbi rendelkezés lép: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„(2) A házi segítségnyújtás intézményi térítési díja 750 Ft/óra, a szociálisan nem rászoruló esetén 3.800,-Ft/óra. ”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4.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31. § (2) bekezdése helyébe az alábbi rendelkezés lép: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  <w:lang w:eastAsia="ar-SA"/>
        </w:rPr>
        <w:t xml:space="preserve">„(2) </w:t>
      </w:r>
      <w:r w:rsidRPr="0091358D">
        <w:rPr>
          <w:rFonts w:ascii="Times New Roman" w:hAnsi="Times New Roman" w:cs="Times New Roman"/>
          <w:sz w:val="24"/>
          <w:szCs w:val="24"/>
        </w:rPr>
        <w:t>A jelzőrendszeres házi segítségnyújtás térítési díja 75 Ft/nap, szociálisan nem rászoruló esetén 180 Ft/nap.”</w:t>
      </w: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5.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32. § (2) bekezdése helyébe az alábbi rendelkezés lép: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„(2) A támogató szolgáltatás keretében nyújtott személyi segítés térítési díja 500 Ft/óra, szociálisan nem rászoruló esetén 2.400 Ft/óra.”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6.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R. 1. , 2. és 3. melléklete helyébe e rendelet 1</w:t>
      </w:r>
      <w:proofErr w:type="gramStart"/>
      <w:r w:rsidRPr="0091358D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91358D">
        <w:rPr>
          <w:rFonts w:ascii="Times New Roman" w:hAnsi="Times New Roman" w:cs="Times New Roman"/>
          <w:sz w:val="24"/>
          <w:szCs w:val="24"/>
        </w:rPr>
        <w:t xml:space="preserve"> 2. és 3. melléklete lép.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Pr="0091358D" w:rsidRDefault="0091358D" w:rsidP="0091358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7. §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Pétervására, 2016. március </w:t>
      </w:r>
      <w:r w:rsidRPr="0091358D">
        <w:rPr>
          <w:rFonts w:ascii="Times New Roman" w:hAnsi="Times New Roman" w:cs="Times New Roman"/>
          <w:sz w:val="24"/>
          <w:szCs w:val="24"/>
          <w:lang w:val="en-US"/>
        </w:rPr>
        <w:t>24</w:t>
      </w:r>
      <w:r w:rsidRPr="0091358D">
        <w:rPr>
          <w:rFonts w:ascii="Times New Roman" w:hAnsi="Times New Roman" w:cs="Times New Roman"/>
          <w:sz w:val="24"/>
          <w:szCs w:val="24"/>
        </w:rPr>
        <w:t>.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  </w:t>
      </w:r>
      <w:r w:rsidRPr="0091358D">
        <w:rPr>
          <w:rFonts w:ascii="Times New Roman" w:hAnsi="Times New Roman" w:cs="Times New Roman"/>
          <w:b/>
          <w:sz w:val="24"/>
          <w:szCs w:val="24"/>
        </w:rPr>
        <w:t xml:space="preserve">Eged </w:t>
      </w:r>
      <w:proofErr w:type="gramStart"/>
      <w:r w:rsidRPr="0091358D">
        <w:rPr>
          <w:rFonts w:ascii="Times New Roman" w:hAnsi="Times New Roman" w:cs="Times New Roman"/>
          <w:b/>
          <w:sz w:val="24"/>
          <w:szCs w:val="24"/>
        </w:rPr>
        <w:t xml:space="preserve">István                                                            </w:t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  <w:t xml:space="preserve"> Dr.</w:t>
      </w:r>
      <w:proofErr w:type="gramEnd"/>
      <w:r w:rsidRPr="0091358D">
        <w:rPr>
          <w:rFonts w:ascii="Times New Roman" w:hAnsi="Times New Roman" w:cs="Times New Roman"/>
          <w:b/>
          <w:sz w:val="24"/>
          <w:szCs w:val="24"/>
        </w:rPr>
        <w:t xml:space="preserve"> Varga Attila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1358D">
        <w:rPr>
          <w:rFonts w:ascii="Times New Roman" w:hAnsi="Times New Roman" w:cs="Times New Roman"/>
          <w:b/>
          <w:sz w:val="24"/>
          <w:szCs w:val="24"/>
        </w:rPr>
        <w:t xml:space="preserve">FIDESZ-KDNP         </w:t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</w:r>
      <w:r w:rsidRPr="0091358D">
        <w:rPr>
          <w:rFonts w:ascii="Times New Roman" w:hAnsi="Times New Roman" w:cs="Times New Roman"/>
          <w:b/>
          <w:sz w:val="24"/>
          <w:szCs w:val="24"/>
        </w:rPr>
        <w:tab/>
        <w:t xml:space="preserve">         jegyző</w:t>
      </w:r>
      <w:proofErr w:type="gramEnd"/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91358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358D">
        <w:rPr>
          <w:rFonts w:ascii="Times New Roman" w:hAnsi="Times New Roman" w:cs="Times New Roman"/>
          <w:b/>
          <w:sz w:val="24"/>
          <w:szCs w:val="24"/>
        </w:rPr>
        <w:t>1. melléklet a 4/2016. (III.</w:t>
      </w:r>
      <w:r w:rsidRPr="0091358D">
        <w:rPr>
          <w:rFonts w:ascii="Times New Roman" w:hAnsi="Times New Roman" w:cs="Times New Roman"/>
          <w:b/>
          <w:sz w:val="24"/>
          <w:szCs w:val="24"/>
          <w:lang w:val="en-US"/>
        </w:rPr>
        <w:t>25.</w:t>
      </w:r>
      <w:r w:rsidRPr="0091358D">
        <w:rPr>
          <w:rFonts w:ascii="Times New Roman" w:hAnsi="Times New Roman" w:cs="Times New Roman"/>
          <w:b/>
          <w:sz w:val="24"/>
          <w:szCs w:val="24"/>
        </w:rPr>
        <w:t>) önkormányzati rendelethez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1. melléklet a 4/2015. (II.13.) önkormányzati rendelethez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 helyben szokásos legolcsóbb urnás és koporsós temetés összegei 2016. évben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Az árak tartalmazzák az egri kórház hűtési és öltöztetési költségeit (összesen: 22.000,-Ft) is.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Hamvasztás urna átadással (urnában, temetkezési szolgáltatónál átvéve): 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49.839,-Ft+ÁFA=63.295,-Ft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Hamvasztás </w:t>
      </w:r>
      <w:proofErr w:type="gramStart"/>
      <w:r w:rsidRPr="0091358D">
        <w:rPr>
          <w:rFonts w:ascii="Times New Roman" w:hAnsi="Times New Roman" w:cs="Times New Roman"/>
          <w:sz w:val="24"/>
          <w:szCs w:val="24"/>
        </w:rPr>
        <w:t>urna temetéssel</w:t>
      </w:r>
      <w:proofErr w:type="gramEnd"/>
      <w:r w:rsidRPr="0091358D">
        <w:rPr>
          <w:rFonts w:ascii="Times New Roman" w:hAnsi="Times New Roman" w:cs="Times New Roman"/>
          <w:sz w:val="24"/>
          <w:szCs w:val="24"/>
        </w:rPr>
        <w:t xml:space="preserve"> együtt (temetés lebonyolítása): 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lastRenderedPageBreak/>
        <w:t>79.807,-Ft+ÁFA=101.355,-Ft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Koporsós temetés átadással (helyben, illetve a kórházból hazaszállítva, kellékekkel együtt):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64.776,-Ft+ÁFA=82.265,-Ft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 xml:space="preserve">Koporsós temetés (az előbbieken felül tartalmazza a temetés lebonyolítását is): </w:t>
      </w:r>
    </w:p>
    <w:p w:rsidR="0091358D" w:rsidRPr="0091358D" w:rsidRDefault="0091358D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1358D">
        <w:rPr>
          <w:rFonts w:ascii="Times New Roman" w:hAnsi="Times New Roman" w:cs="Times New Roman"/>
          <w:sz w:val="24"/>
          <w:szCs w:val="24"/>
        </w:rPr>
        <w:t>130.744,-Ft+ÁFA=166.045,-Ft.</w:t>
      </w:r>
    </w:p>
    <w:p w:rsidR="00E77576" w:rsidRPr="0091358D" w:rsidRDefault="00E77576" w:rsidP="009135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7A00" w:rsidRDefault="00DA7A00" w:rsidP="00DA7A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DA7A00" w:rsidRDefault="00DA7A00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Telekhatár rendező megállapodás megtárgyalása. </w:t>
      </w:r>
    </w:p>
    <w:p w:rsidR="00DA7A00" w:rsidRDefault="00DA7A00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7ECE" w:rsidRPr="00F3174C" w:rsidRDefault="002C7ECE" w:rsidP="002C7EC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A7A00" w:rsidRDefault="004E458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utolsó vitatott terület tulajdonosa is szeretne megállapodást kötni az önkormányzattal.</w:t>
      </w:r>
    </w:p>
    <w:p w:rsidR="004E4587" w:rsidRDefault="004E458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Megállapodás ugyanolyan összegről szól</w:t>
      </w:r>
      <w:r w:rsidR="009135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mint az előző tulajdonosnál.</w:t>
      </w:r>
    </w:p>
    <w:p w:rsidR="004E4587" w:rsidRDefault="004E458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Tehát itt a tulajdonjogviszony rendezéséről, és telekhatár-rendező megállapodásról van szó.</w:t>
      </w:r>
    </w:p>
    <w:p w:rsidR="004E4587" w:rsidRDefault="004E458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 még, hogy ezt a PEVIK Kft-nek kellett volna rendezni.</w:t>
      </w:r>
    </w:p>
    <w:p w:rsidR="004E4587" w:rsidRDefault="004E4587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hozzászólása?</w:t>
      </w:r>
    </w:p>
    <w:p w:rsidR="004E4587" w:rsidRDefault="004E4587" w:rsidP="004E45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</w:t>
      </w:r>
      <w:r w:rsidR="006379AC">
        <w:rPr>
          <w:rFonts w:ascii="Times New Roman" w:hAnsi="Times New Roman" w:cs="Times New Roman"/>
          <w:sz w:val="24"/>
          <w:szCs w:val="24"/>
        </w:rPr>
        <w:t>érdés kéri, hogy aki egyetért</w:t>
      </w:r>
      <w:r w:rsidR="0091358D">
        <w:rPr>
          <w:rFonts w:ascii="Times New Roman" w:hAnsi="Times New Roman" w:cs="Times New Roman"/>
          <w:sz w:val="24"/>
          <w:szCs w:val="24"/>
        </w:rPr>
        <w:t>,</w:t>
      </w:r>
      <w:r w:rsidR="00637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telekhatár rendező megállapodással</w:t>
      </w:r>
      <w:r w:rsidR="0091358D">
        <w:rPr>
          <w:rFonts w:ascii="Times New Roman" w:hAnsi="Times New Roman" w:cs="Times New Roman"/>
          <w:sz w:val="24"/>
          <w:szCs w:val="24"/>
        </w:rPr>
        <w:t xml:space="preserve">, és az </w:t>
      </w:r>
      <w:proofErr w:type="gramStart"/>
      <w:r w:rsidR="0091358D">
        <w:rPr>
          <w:rFonts w:ascii="Times New Roman" w:hAnsi="Times New Roman" w:cs="Times New Roman"/>
          <w:sz w:val="24"/>
          <w:szCs w:val="24"/>
        </w:rPr>
        <w:t>adás-vételi szerződéssel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4E4587" w:rsidRDefault="004E4587" w:rsidP="004E45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4587" w:rsidRDefault="004E4587" w:rsidP="004E458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E4587" w:rsidRDefault="004E4587" w:rsidP="004E45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E4587" w:rsidRDefault="004E4587" w:rsidP="004E458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26/2016. (III.24.) határozata </w:t>
      </w:r>
    </w:p>
    <w:p w:rsidR="004E4587" w:rsidRDefault="004E4587" w:rsidP="004E458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B02DF" w:rsidRDefault="00EB02DF" w:rsidP="00EB02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Pétervására 0101/1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alatti hulladéklerakó üzemeltetése során a Pétervására 0101/5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-ú ingatlan terhére történt túlterjeszkedés rendezésével kapcsolatos mellékelt telekhatár rendezési és kárrendezési megállapodásokat és - a Bátka Árpád 3250 Pétervására, Széchenyi út 3. szám alatti lakossal kötendő – termőföld </w:t>
      </w:r>
      <w:proofErr w:type="gramStart"/>
      <w:r>
        <w:rPr>
          <w:rFonts w:ascii="Times New Roman" w:hAnsi="Times New Roman" w:cs="Times New Roman"/>
          <w:sz w:val="24"/>
          <w:szCs w:val="24"/>
        </w:rPr>
        <w:t>adás-vételi szerződést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tartalmuk szerint elfogadja.</w:t>
      </w:r>
    </w:p>
    <w:p w:rsidR="00EB02DF" w:rsidRDefault="00EB02DF" w:rsidP="00EB02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Eged István polgármestert a megállapodások, és az adás-vételi szerződés aláírására.</w:t>
      </w:r>
    </w:p>
    <w:p w:rsidR="00EB02DF" w:rsidRDefault="00EB02DF" w:rsidP="00EB02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B02DF" w:rsidRPr="008F0955" w:rsidRDefault="00EB02DF" w:rsidP="0091358D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955">
        <w:rPr>
          <w:rFonts w:ascii="Times New Roman" w:hAnsi="Times New Roman" w:cs="Times New Roman"/>
          <w:sz w:val="24"/>
          <w:szCs w:val="24"/>
        </w:rPr>
        <w:t>Határidő: azonnal</w:t>
      </w:r>
    </w:p>
    <w:p w:rsidR="00EB02DF" w:rsidRDefault="00EB02DF" w:rsidP="00EB02DF">
      <w:pPr>
        <w:shd w:val="clear" w:color="auto" w:fill="FFFFFF"/>
        <w:ind w:left="173"/>
        <w:jc w:val="center"/>
        <w:rPr>
          <w:b/>
          <w:bCs/>
          <w:color w:val="000000"/>
          <w:spacing w:val="-1"/>
        </w:rPr>
      </w:pPr>
      <w:r w:rsidRPr="008F0955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                                                      </w:t>
      </w:r>
      <w:r w:rsidR="0091358D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ab/>
      </w:r>
      <w:r w:rsidR="0091358D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ab/>
        <w:t xml:space="preserve">         </w:t>
      </w:r>
      <w:r w:rsidRPr="008F0955">
        <w:rPr>
          <w:rFonts w:ascii="Times New Roman" w:hAnsi="Times New Roman" w:cs="Times New Roman"/>
          <w:color w:val="000000"/>
          <w:spacing w:val="-1"/>
          <w:sz w:val="24"/>
          <w:szCs w:val="24"/>
        </w:rPr>
        <w:t>Felelős:</w:t>
      </w:r>
      <w:r w:rsidRPr="008F0955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Eged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István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polgármester</w:t>
      </w:r>
    </w:p>
    <w:p w:rsidR="004E4587" w:rsidRDefault="004E4587" w:rsidP="004E458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Napköziotthonos Óvoda felvételi körzetének, és a beiratkozás idejének meghatározása. </w:t>
      </w: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2971" w:rsidRPr="00F3174C" w:rsidRDefault="00C92971" w:rsidP="00C9297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E4587" w:rsidRDefault="00C92971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anyag kiment mindenki tanulmányozhatta. </w:t>
      </w: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hozzászólása?</w:t>
      </w: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a </w:t>
      </w:r>
      <w:r w:rsidR="0013462B">
        <w:rPr>
          <w:rFonts w:ascii="Times New Roman" w:hAnsi="Times New Roman" w:cs="Times New Roman"/>
          <w:sz w:val="24"/>
          <w:szCs w:val="24"/>
        </w:rPr>
        <w:t xml:space="preserve">Napköziotthonos Óvoda felvételi körzetének, és a beiratkozás idejének meghatározása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2971" w:rsidRDefault="00C92971" w:rsidP="00C9297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  <w:r w:rsidR="0013462B">
        <w:rPr>
          <w:rFonts w:ascii="Times New Roman" w:hAnsi="Times New Roman"/>
          <w:sz w:val="24"/>
          <w:szCs w:val="24"/>
        </w:rPr>
        <w:t xml:space="preserve"> </w:t>
      </w:r>
    </w:p>
    <w:p w:rsidR="0013462B" w:rsidRDefault="0013462B" w:rsidP="00C9297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92971" w:rsidRDefault="00C92971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Default="0091358D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Default="0091358D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Default="0091358D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Default="0091358D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358D" w:rsidRDefault="0091358D" w:rsidP="00C929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2971" w:rsidRDefault="00C92971" w:rsidP="00C9297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Pétervására Város Önkor</w:t>
      </w:r>
      <w:r w:rsidR="0013462B">
        <w:rPr>
          <w:rFonts w:ascii="Times New Roman" w:hAnsi="Times New Roman"/>
          <w:b/>
          <w:sz w:val="24"/>
          <w:u w:val="single"/>
        </w:rPr>
        <w:t>mányzat Képviselőtestületének 27/2016. (III.24.) határozat</w:t>
      </w:r>
    </w:p>
    <w:p w:rsidR="00C92971" w:rsidRDefault="00C92971" w:rsidP="00C9297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– a Pétervásárai Napköziotthonos Óvoda fenntartásával kapcsolatos egyetértési jogköre gyakorlása körében – a 2016/2017-es nevelési év vonatkozásában, az intézményben a köznevelésről szóló 2011. évi CXC. törvényben (a továbbiakban: </w:t>
      </w:r>
      <w:proofErr w:type="spellStart"/>
      <w:r w:rsidRPr="00F62F21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F62F21">
        <w:rPr>
          <w:rFonts w:ascii="Times New Roman" w:hAnsi="Times New Roman" w:cs="Times New Roman"/>
          <w:sz w:val="24"/>
          <w:szCs w:val="24"/>
        </w:rPr>
        <w:t>) előírtakat az alábbiakban határozza meg: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- Az </w:t>
      </w:r>
      <w:proofErr w:type="gramStart"/>
      <w:r w:rsidRPr="00F62F21">
        <w:rPr>
          <w:rFonts w:ascii="Times New Roman" w:hAnsi="Times New Roman" w:cs="Times New Roman"/>
          <w:sz w:val="24"/>
          <w:szCs w:val="24"/>
        </w:rPr>
        <w:t>óvoda kötelező</w:t>
      </w:r>
      <w:proofErr w:type="gramEnd"/>
      <w:r w:rsidRPr="00F62F21">
        <w:rPr>
          <w:rFonts w:ascii="Times New Roman" w:hAnsi="Times New Roman" w:cs="Times New Roman"/>
          <w:sz w:val="24"/>
          <w:szCs w:val="24"/>
        </w:rPr>
        <w:t xml:space="preserve"> felvételi körzete: Pétervására város, Kisfüzes, Váraszó községek  közigazgatási területe.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- Engedélyezett felvételi keretszám összesen:</w:t>
      </w:r>
      <w:r w:rsidRPr="00F62F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62F21">
        <w:rPr>
          <w:rFonts w:ascii="Times New Roman" w:hAnsi="Times New Roman" w:cs="Times New Roman"/>
          <w:sz w:val="24"/>
          <w:szCs w:val="24"/>
        </w:rPr>
        <w:t>Pétervására 20 gyermek, Váraszó 5 gyermek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- Az óvodai jelentkezés helye, módja: A szülő az óvodai beiratkozást az intézményben személyesen írásban közölheti az óvodavezetővel, mellékelnie kell a köznevelésről szóló 2011. évi CXC. törvényben, valamint annak végrehajtási rendeleteiben előírt </w:t>
      </w:r>
      <w:proofErr w:type="gramStart"/>
      <w:r w:rsidRPr="00F62F21">
        <w:rPr>
          <w:rFonts w:ascii="Times New Roman" w:hAnsi="Times New Roman" w:cs="Times New Roman"/>
          <w:sz w:val="24"/>
          <w:szCs w:val="24"/>
        </w:rPr>
        <w:t>dokumentumokat</w:t>
      </w:r>
      <w:proofErr w:type="gramEnd"/>
      <w:r w:rsidRPr="00F62F21">
        <w:rPr>
          <w:rFonts w:ascii="Times New Roman" w:hAnsi="Times New Roman" w:cs="Times New Roman"/>
          <w:sz w:val="24"/>
          <w:szCs w:val="24"/>
        </w:rPr>
        <w:t xml:space="preserve">. Az óvodai beiratkozáskor be kell mutatni a gyermek nevére kiállított személyi azonosítót és lakcímet igazoló hatósági igazolványt, továbbá a szülő személyi azonosító és lakcímet igazoló hatósági igazolványát.  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- Felvételi eljárás menete. A jelentkezés alapján a gyermek adatait az óvodavezető az óvodai felvételi előjegyzési naplóban veszi nyilvántartásba. Az óvoda vezetője az óvodai felvételi, átvételi kérelemnek helyt adó döntését írásban, a kérelem elutasítására vonatkozó döntését határozati formában közli a szülővel. Az óvodai nevelésben való részvételre kötelezett gyermek átvétele esetén az óvoda vezetője a döntésről értesíti az előző óvoda vezetőjét. Az óvodai felvétel tárgyában meghozott döntés közlésének határnapja 2016. május 27.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- Az első fokú döntés elleni jogorvoslat: Az </w:t>
      </w:r>
      <w:proofErr w:type="spellStart"/>
      <w:r w:rsidRPr="00F62F21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F62F21">
        <w:rPr>
          <w:rFonts w:ascii="Times New Roman" w:hAnsi="Times New Roman" w:cs="Times New Roman"/>
          <w:sz w:val="24"/>
          <w:szCs w:val="24"/>
        </w:rPr>
        <w:t xml:space="preserve">. 37. § (2) bekezdése alapján az elsőfokú határozat ellen a szülő vagy gondviselő a közléstől, ennek hiányában a tudomásra jutástól számított 15 napon belül a döntés felülbírálata iránt eljárást indíthat. A kérelmet a határozatot hozó intézménynél kell benyújtani. Az </w:t>
      </w:r>
      <w:proofErr w:type="spellStart"/>
      <w:r w:rsidRPr="00F62F21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F62F21">
        <w:rPr>
          <w:rFonts w:ascii="Times New Roman" w:hAnsi="Times New Roman" w:cs="Times New Roman"/>
          <w:sz w:val="24"/>
          <w:szCs w:val="24"/>
        </w:rPr>
        <w:t>. 37. § (3) bekezdése szerint, az eljárásban az intézmény fenntartója, Pétervására Város Önkormányzata jár el és hoz másodfokú döntést.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- Az óvodai </w:t>
      </w:r>
      <w:proofErr w:type="spellStart"/>
      <w:r w:rsidRPr="00F62F21">
        <w:rPr>
          <w:rFonts w:ascii="Times New Roman" w:hAnsi="Times New Roman" w:cs="Times New Roman"/>
          <w:sz w:val="24"/>
          <w:szCs w:val="24"/>
        </w:rPr>
        <w:t>beiratás</w:t>
      </w:r>
      <w:proofErr w:type="spellEnd"/>
      <w:r w:rsidRPr="00F62F21">
        <w:rPr>
          <w:rFonts w:ascii="Times New Roman" w:hAnsi="Times New Roman" w:cs="Times New Roman"/>
          <w:sz w:val="24"/>
          <w:szCs w:val="24"/>
        </w:rPr>
        <w:t xml:space="preserve"> időpontja tagintézményenként: 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20-án (szerda)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21-én (csütörtök)</w:t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22-én (péntek)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25-én (hétfő)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26-án (kedd)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27-én (szerda)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28-án (csütörtök)</w:t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2016. április 29-én (péntek)</w:t>
      </w:r>
      <w:r w:rsidRPr="00F62F21">
        <w:rPr>
          <w:rFonts w:ascii="Times New Roman" w:hAnsi="Times New Roman" w:cs="Times New Roman"/>
          <w:sz w:val="24"/>
          <w:szCs w:val="24"/>
        </w:rPr>
        <w:tab/>
      </w:r>
      <w:r w:rsidRPr="00F62F21">
        <w:rPr>
          <w:rFonts w:ascii="Times New Roman" w:hAnsi="Times New Roman" w:cs="Times New Roman"/>
          <w:sz w:val="24"/>
          <w:szCs w:val="24"/>
        </w:rPr>
        <w:tab/>
        <w:t>8.00-17.00 óráig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>- Az óvoda napi, heti és éves nyitvatartási ideje: egész évben minden héten naponta (hétfőtől-péntekig) 7.00-17.00 óráig. Az óvoda nyári zárva tartásának időtartama: 2016. augusztus 1-től augusztus 31-ig.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sz w:val="24"/>
          <w:szCs w:val="24"/>
        </w:rPr>
        <w:t xml:space="preserve">2. A képviselő-testület felkéri a jegyzőt, hogy a 2016/2017. nevelési évre szóló óvodai beíratási felhívást a </w:t>
      </w:r>
      <w:hyperlink r:id="rId6" w:history="1">
        <w:r w:rsidRPr="00F62F21">
          <w:rPr>
            <w:rFonts w:ascii="Times New Roman" w:hAnsi="Times New Roman" w:cs="Times New Roman"/>
            <w:sz w:val="24"/>
            <w:szCs w:val="24"/>
          </w:rPr>
          <w:t>www.petervasara.hu</w:t>
        </w:r>
      </w:hyperlink>
      <w:r w:rsidRPr="00F62F21">
        <w:rPr>
          <w:rFonts w:ascii="Times New Roman" w:hAnsi="Times New Roman" w:cs="Times New Roman"/>
          <w:sz w:val="24"/>
          <w:szCs w:val="24"/>
        </w:rPr>
        <w:t xml:space="preserve"> és a helyben szokásos módon tegye közzé. </w:t>
      </w: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62F21" w:rsidRPr="00F62F21" w:rsidRDefault="00F62F21" w:rsidP="00F62F2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b/>
          <w:sz w:val="24"/>
          <w:szCs w:val="24"/>
        </w:rPr>
        <w:t>Határidő:</w:t>
      </w:r>
      <w:r w:rsidRPr="00F62F21">
        <w:rPr>
          <w:rFonts w:ascii="Times New Roman" w:hAnsi="Times New Roman" w:cs="Times New Roman"/>
          <w:sz w:val="24"/>
          <w:szCs w:val="24"/>
        </w:rPr>
        <w:t xml:space="preserve"> azonnal, illetve az óvodai beiratkozás időpontjának nyilvánosságra hozása a jogszabályban foglaltak szerint</w:t>
      </w:r>
    </w:p>
    <w:p w:rsidR="007E77F4" w:rsidRDefault="00F62F21" w:rsidP="001346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62F21">
        <w:rPr>
          <w:rFonts w:ascii="Times New Roman" w:hAnsi="Times New Roman" w:cs="Times New Roman"/>
          <w:b/>
          <w:sz w:val="24"/>
          <w:szCs w:val="24"/>
        </w:rPr>
        <w:t>Felelős:</w:t>
      </w:r>
      <w:r w:rsidRPr="00F62F21">
        <w:rPr>
          <w:rFonts w:ascii="Times New Roman" w:hAnsi="Times New Roman" w:cs="Times New Roman"/>
          <w:sz w:val="24"/>
          <w:szCs w:val="24"/>
        </w:rPr>
        <w:t xml:space="preserve"> Eged István polgármester, Dr. Varga Attila jegyző</w:t>
      </w:r>
    </w:p>
    <w:p w:rsidR="008E6B80" w:rsidRDefault="008E6B80" w:rsidP="0013462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E6B80" w:rsidRDefault="008E6B80" w:rsidP="0013462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3462B" w:rsidRDefault="0013462B" w:rsidP="0013462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7./ Napirend</w:t>
      </w:r>
    </w:p>
    <w:p w:rsidR="00FC37A4" w:rsidRDefault="00FC37A4" w:rsidP="00FC37A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Major Ferenc váraszói lakos kérelmének megtárgyalása. </w:t>
      </w:r>
    </w:p>
    <w:p w:rsidR="0013462B" w:rsidRDefault="0013462B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6B80" w:rsidRDefault="008E6B80" w:rsidP="009D6F1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6F1C" w:rsidRPr="00F3174C" w:rsidRDefault="009D6F1C" w:rsidP="009D6F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 hogy Major Ferenc Váraszó, Szabadság út 86. szám alatti lakos ajánlattal fordult felénk.</w:t>
      </w:r>
      <w:r w:rsidR="008E6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Felajánlotta megvételre a Pétervására, Keglevich út 5. szám alatti ingatlan</w:t>
      </w:r>
      <w:r w:rsidR="008E6B80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t, a vételárat három millió forintban határozta meg.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véleményeket, hozzászólásokat a fentiekkel kapcsolatban.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Nincs betervezve a költségvetésbe. 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D6F1C" w:rsidRPr="00F3174C" w:rsidRDefault="009D6F1C" w:rsidP="009D6F1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D6F1C" w:rsidRDefault="009D6F1C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 rossz helyen az ingatlan. Az ára viszont nagyos sok.</w:t>
      </w:r>
      <w:r w:rsidR="00E432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Szerintem csak jelzést kér, hogy mit gondolunk erről az összegről.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32E2" w:rsidRPr="00F3174C" w:rsidRDefault="00E432E2" w:rsidP="00E432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Válaszolni fog a megkeresésre, de ilyen áron nem támogatja.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1,5 millióért megérné.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idén nem hiszi, hogy menni fog ez a dolog, de esetleg ősszel vissza lehetne térni rá.</w:t>
      </w:r>
    </w:p>
    <w:p w:rsidR="00E432E2" w:rsidRDefault="00E432E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pályázati önerő biztosítása fontosabb.</w:t>
      </w:r>
      <w:r w:rsidR="000B0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0242" w:rsidRDefault="000B024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0242" w:rsidRDefault="000B0242" w:rsidP="000B02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8./ Napirend</w:t>
      </w:r>
    </w:p>
    <w:p w:rsidR="000B0242" w:rsidRDefault="000B024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önkormányzati Hivatal tervezési munkái elvégzéséről szóló vállalkozási szerződés megtárgyalása. </w:t>
      </w:r>
    </w:p>
    <w:p w:rsidR="000B0242" w:rsidRDefault="000B024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05C2" w:rsidRPr="00F3174C" w:rsidRDefault="004005C2" w:rsidP="004005C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B0242" w:rsidRDefault="004005C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Hivatal felújítására megnyertük a pályázatot. Ez magában foglalja a hőszigetelést, nyílászárók cseréjét fűtéskorszerűsítést. </w:t>
      </w:r>
    </w:p>
    <w:p w:rsidR="004005C2" w:rsidRDefault="004005C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Hivatal külső homlokzatának felújítására irányuló szerződésben rögzített munkák elvégzésére benyújtottak egy árajánlatot, amit most meg kell tárgyalnunk. </w:t>
      </w:r>
    </w:p>
    <w:p w:rsidR="004005C2" w:rsidRDefault="004005C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7903" w:rsidRDefault="005A7903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A7903" w:rsidRDefault="005A7903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látványterv 50.000.- Ft/db/</w:t>
      </w:r>
      <w:proofErr w:type="gramStart"/>
      <w:r>
        <w:rPr>
          <w:rFonts w:ascii="Times New Roman" w:hAnsi="Times New Roman" w:cs="Times New Roman"/>
          <w:sz w:val="24"/>
          <w:szCs w:val="24"/>
        </w:rPr>
        <w:t>áfa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egy kicsit soknak tart. </w:t>
      </w:r>
    </w:p>
    <w:p w:rsidR="005A7903" w:rsidRPr="005A7903" w:rsidRDefault="005A7903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Tervezői művezetés díja 30.000.- Ft/alka</w:t>
      </w:r>
      <w:r w:rsidR="00EF2578">
        <w:rPr>
          <w:rFonts w:ascii="Times New Roman" w:hAnsi="Times New Roman" w:cs="Times New Roman"/>
          <w:sz w:val="24"/>
          <w:szCs w:val="24"/>
        </w:rPr>
        <w:t>lom/áfa, ez hány alkalmat takar?</w:t>
      </w:r>
    </w:p>
    <w:p w:rsidR="004005C2" w:rsidRDefault="004005C2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2578" w:rsidRPr="00F3174C" w:rsidRDefault="00EF2578" w:rsidP="00EF257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Ahányszor kérjük. A látványterv árát nem tudja</w:t>
      </w:r>
      <w:r w:rsidR="008E6B80">
        <w:rPr>
          <w:rFonts w:ascii="Times New Roman" w:hAnsi="Times New Roman" w:cs="Times New Roman"/>
          <w:sz w:val="24"/>
          <w:szCs w:val="24"/>
        </w:rPr>
        <w:t>, hogy sok-e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kérdezni, hogy mi mit takar.</w:t>
      </w: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F2578" w:rsidRPr="00F3174C" w:rsidRDefault="00EF2578" w:rsidP="00EF257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F2578" w:rsidRDefault="00EF2578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Látványterv csak jó lenne. 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belső terv is ennyi lesz.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Kormányhivatal jövőre fog költözni.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6A86" w:rsidRDefault="008F6A86" w:rsidP="008F6A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 János képviselő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Magasnak tartja az árakat. 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nézni, hogy mi fér bele a kivitelezésbe.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6A86" w:rsidRPr="00F3174C" w:rsidRDefault="008F6A86" w:rsidP="008F6A8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F6A86" w:rsidRDefault="00372E35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csak a külső homlokzatra vonatkozik. </w:t>
      </w:r>
    </w:p>
    <w:p w:rsidR="00372E35" w:rsidRDefault="00372E35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ezzel kapcsolatban van-e még kérdés, hozzászólás? </w:t>
      </w:r>
    </w:p>
    <w:p w:rsidR="00372E35" w:rsidRDefault="00372E35" w:rsidP="00372E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egyetért </w:t>
      </w:r>
      <w:r w:rsidR="00A414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önkormányzati Hivatal tervezési munkái elvégzéséről szóló vállalkozási szerződéssel az kézfelemeléssel szavazzon.</w:t>
      </w:r>
    </w:p>
    <w:p w:rsidR="00372E35" w:rsidRDefault="00372E35" w:rsidP="00372E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2E35" w:rsidRDefault="00372E35" w:rsidP="00372E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372E35" w:rsidRDefault="00372E35" w:rsidP="00372E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2E35" w:rsidRDefault="00372E35" w:rsidP="00372E3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Képviselőtestületének 28/2016. (III.24.) határozat</w:t>
      </w:r>
    </w:p>
    <w:p w:rsidR="00372E35" w:rsidRDefault="00372E35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72E35" w:rsidRDefault="00372E35" w:rsidP="00372E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Pétervására Város Önkormányzat Képviselőtestülete (a továbbiakban: Képviselőtestület) úgy dönt, hogy a Pétervására Város Polgármesteri Hivatala külső homlokzatának felújítására irányuló szerződésben rögzített tervezési munkák elvégzésére összesen 500.000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Ft+ÁFA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azaz Ötszázezer forint +ÁFA, összesen 635.000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Ft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azaz Hatszázharmincötezer forint értékben a NEW IMAGE Kft.-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köt vállalkozási szerződést. </w:t>
      </w:r>
    </w:p>
    <w:p w:rsidR="00372E35" w:rsidRDefault="00372E35" w:rsidP="00372E3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A Képviselőtestület felhatalmazza Eged István polgármestert a Kft.-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kötendő szerződés aláírására. </w:t>
      </w:r>
    </w:p>
    <w:p w:rsidR="00372E35" w:rsidRPr="00252063" w:rsidRDefault="00372E35" w:rsidP="00372E3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2063">
        <w:rPr>
          <w:rFonts w:ascii="Times New Roman" w:hAnsi="Times New Roman" w:cs="Times New Roman"/>
          <w:bCs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bCs/>
          <w:sz w:val="24"/>
          <w:szCs w:val="24"/>
        </w:rPr>
        <w:t>azonnal</w:t>
      </w:r>
    </w:p>
    <w:p w:rsidR="00372E35" w:rsidRDefault="00372E35" w:rsidP="00372E35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2063">
        <w:rPr>
          <w:rFonts w:ascii="Times New Roman" w:hAnsi="Times New Roman" w:cs="Times New Roman"/>
          <w:bCs/>
          <w:sz w:val="24"/>
          <w:szCs w:val="24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Eged István polgármester</w:t>
      </w:r>
    </w:p>
    <w:p w:rsidR="00372E35" w:rsidRDefault="00372E35" w:rsidP="00372E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2E35" w:rsidRDefault="00372E35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20B1C" w:rsidRDefault="00B20B1C" w:rsidP="00B20B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9./ Napirend</w:t>
      </w:r>
    </w:p>
    <w:p w:rsidR="007A0C6F" w:rsidRDefault="007A0C6F" w:rsidP="007A0C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0101/5.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-ú ingatlan használati megosztásához való hozzájárulás megtárgyalása. </w:t>
      </w:r>
    </w:p>
    <w:p w:rsidR="008F6A86" w:rsidRDefault="008F6A86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5AB0" w:rsidRDefault="007E77F4" w:rsidP="00DD5AB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7E77F4" w:rsidRDefault="007E77F4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Eged István Pétervására, Köztár</w:t>
      </w:r>
      <w:r w:rsidRPr="007E77F4">
        <w:rPr>
          <w:rFonts w:ascii="Times New Roman" w:hAnsi="Times New Roman" w:cs="Times New Roman"/>
          <w:sz w:val="24"/>
          <w:szCs w:val="24"/>
        </w:rPr>
        <w:t>saság út 36. szám alatti lakos</w:t>
      </w:r>
      <w:r>
        <w:rPr>
          <w:rFonts w:ascii="Times New Roman" w:hAnsi="Times New Roman" w:cs="Times New Roman"/>
          <w:sz w:val="24"/>
          <w:szCs w:val="24"/>
        </w:rPr>
        <w:t xml:space="preserve"> kérelemmel fordult az önkormányzathoz.</w:t>
      </w:r>
    </w:p>
    <w:p w:rsidR="007E77F4" w:rsidRDefault="007E77F4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Kérelem az anyagban olvasható.</w:t>
      </w:r>
    </w:p>
    <w:p w:rsidR="007E77F4" w:rsidRPr="007E77F4" w:rsidRDefault="007E77F4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hozzászólása?</w:t>
      </w:r>
    </w:p>
    <w:p w:rsidR="00DD5AB0" w:rsidRDefault="00DD5AB0" w:rsidP="00D071B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5AB0" w:rsidRDefault="00DD5AB0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</w:t>
      </w:r>
      <w:r w:rsidR="007E77F4">
        <w:rPr>
          <w:rFonts w:ascii="Times New Roman" w:hAnsi="Times New Roman" w:cs="Times New Roman"/>
          <w:sz w:val="24"/>
          <w:szCs w:val="24"/>
        </w:rPr>
        <w:t xml:space="preserve">pétervásárai 0101/5. </w:t>
      </w:r>
      <w:proofErr w:type="spellStart"/>
      <w:r w:rsidR="007E77F4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7E77F4">
        <w:rPr>
          <w:rFonts w:ascii="Times New Roman" w:hAnsi="Times New Roman" w:cs="Times New Roman"/>
          <w:sz w:val="24"/>
          <w:szCs w:val="24"/>
        </w:rPr>
        <w:t>-ú ingatlan használati megosztásához való hozzájárulással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DD5AB0" w:rsidRDefault="00DD5AB0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5AB0" w:rsidRDefault="00DD5AB0" w:rsidP="00DD5A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DD5AB0" w:rsidRDefault="00DD5AB0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5AB0" w:rsidRDefault="00DD5AB0" w:rsidP="00DD5AB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29/2016. (III.24.) határozat </w:t>
      </w:r>
    </w:p>
    <w:p w:rsidR="00DD5AB0" w:rsidRDefault="00DD5AB0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6B80" w:rsidRDefault="008E6B80" w:rsidP="008E6B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 xml:space="preserve">Pétervására Város Önkormányzat Képviselőtestülete (a továbbiakban: Képviselőtestület), mint ingatlan részbeni tulajdonosa, hozzájárul a pétervásárai 0101/5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-ú ingatlan mellékelt térképmásolaton felvázolt használati megosztáshoz. </w:t>
      </w:r>
    </w:p>
    <w:p w:rsidR="008E6B80" w:rsidRDefault="008E6B80" w:rsidP="008E6B8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A Képviselőtestület felhatalmazza Boros Csaba alpolgármestert a használati megállapodás aláírására. </w:t>
      </w:r>
    </w:p>
    <w:p w:rsidR="008E6B80" w:rsidRPr="00252063" w:rsidRDefault="008E6B80" w:rsidP="008E6B8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2063">
        <w:rPr>
          <w:rFonts w:ascii="Times New Roman" w:hAnsi="Times New Roman" w:cs="Times New Roman"/>
          <w:bCs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bCs/>
          <w:sz w:val="24"/>
          <w:szCs w:val="24"/>
        </w:rPr>
        <w:t>azonnal</w:t>
      </w:r>
    </w:p>
    <w:p w:rsidR="008E6B80" w:rsidRDefault="008E6B80" w:rsidP="008E6B8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Pr="00252063">
        <w:rPr>
          <w:rFonts w:ascii="Times New Roman" w:hAnsi="Times New Roman" w:cs="Times New Roman"/>
          <w:bCs/>
          <w:sz w:val="24"/>
          <w:szCs w:val="24"/>
        </w:rPr>
        <w:t>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Boros Csaba alpolgármester</w:t>
      </w:r>
    </w:p>
    <w:p w:rsidR="0090448C" w:rsidRDefault="0090448C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0448C" w:rsidRDefault="0090448C" w:rsidP="00904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10./ Napirend</w:t>
      </w:r>
    </w:p>
    <w:p w:rsidR="0090448C" w:rsidRDefault="00644392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Polgárőr Egyesület Elnöke kérelmének megtárgyalása. </w:t>
      </w:r>
    </w:p>
    <w:p w:rsidR="00342113" w:rsidRDefault="00342113" w:rsidP="0064439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44392" w:rsidRPr="00F3174C" w:rsidRDefault="00644392" w:rsidP="0064439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anyagban a kérelmet mindenki olvashatta.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mi a vélemény?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Azért maradt meg ennyi pénz, mert különböző okok miatt húzódott az indulás.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megvan ez a pénz, akkor igen is oda kell adni azt. </w:t>
      </w:r>
    </w:p>
    <w:p w:rsid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4392" w:rsidRPr="00F3174C" w:rsidRDefault="00644392" w:rsidP="0064439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44392" w:rsidRPr="00644392" w:rsidRDefault="00644392" w:rsidP="0064439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644392" w:rsidRDefault="00644392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708B2" w:rsidRDefault="002708B2" w:rsidP="002708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A414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Pétervására Város Polgárőr Egyesület Elnöke kérelmével az kézfelemeléssel szavazzon.</w:t>
      </w:r>
    </w:p>
    <w:p w:rsidR="002708B2" w:rsidRDefault="002708B2" w:rsidP="002708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708B2" w:rsidRDefault="002708B2" w:rsidP="002708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2708B2" w:rsidRDefault="002708B2" w:rsidP="002708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708B2" w:rsidRDefault="002708B2" w:rsidP="002708B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30/2016. (III.24.) határozat </w:t>
      </w:r>
    </w:p>
    <w:p w:rsidR="002708B2" w:rsidRDefault="002708B2" w:rsidP="002708B2">
      <w:pPr>
        <w:shd w:val="clear" w:color="auto" w:fill="FFFFFF"/>
        <w:spacing w:before="240" w:line="274" w:lineRule="exact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Képviselőtestülete hozzájárul ahhoz, hogy a Pétervására Város Polgárőr Egyesület a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számára 2015. évre megítélt támogatást 2016. évben használhassa fel.  </w:t>
      </w:r>
    </w:p>
    <w:p w:rsidR="002708B2" w:rsidRDefault="002708B2" w:rsidP="002708B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2708B2" w:rsidRDefault="002708B2" w:rsidP="002708B2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630729" w:rsidRDefault="00630729" w:rsidP="0063072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11./ Napirend</w:t>
      </w:r>
    </w:p>
    <w:p w:rsidR="002708B2" w:rsidRDefault="003A3A2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Rákóczi Szövetség kérelmének megtárgyalása.</w:t>
      </w:r>
      <w:r w:rsidR="00480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51B" w:rsidRDefault="0048051B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051B" w:rsidRPr="00F3174C" w:rsidRDefault="0048051B" w:rsidP="0048051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8051B" w:rsidRDefault="0048051B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Már nem az első alkalommal fordultak kérelemmel hozzánk. </w:t>
      </w:r>
    </w:p>
    <w:p w:rsidR="0048051B" w:rsidRDefault="0048051B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Eddig még minden alkalommal támogattuk őket.</w:t>
      </w:r>
    </w:p>
    <w:p w:rsidR="0048051B" w:rsidRPr="00644392" w:rsidRDefault="0048051B" w:rsidP="004805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48051B" w:rsidRDefault="0048051B" w:rsidP="004805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051B" w:rsidRDefault="0048051B" w:rsidP="004805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A414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Rákóczi Szövetség kérelmének az kézfelemeléssel szavazzon.</w:t>
      </w:r>
    </w:p>
    <w:p w:rsidR="0048051B" w:rsidRDefault="0048051B" w:rsidP="004805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051B" w:rsidRDefault="0048051B" w:rsidP="004805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48051B" w:rsidRDefault="0048051B" w:rsidP="004805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051B" w:rsidRDefault="0048051B" w:rsidP="0048051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785A44">
        <w:rPr>
          <w:rFonts w:ascii="Times New Roman" w:hAnsi="Times New Roman"/>
          <w:b/>
          <w:sz w:val="24"/>
          <w:u w:val="single"/>
        </w:rPr>
        <w:t>mányzat Képviselőtestületének 31</w:t>
      </w:r>
      <w:r>
        <w:rPr>
          <w:rFonts w:ascii="Times New Roman" w:hAnsi="Times New Roman"/>
          <w:b/>
          <w:sz w:val="24"/>
          <w:u w:val="single"/>
        </w:rPr>
        <w:t xml:space="preserve">/2016. (III.24.) határozat </w:t>
      </w:r>
    </w:p>
    <w:p w:rsidR="0048051B" w:rsidRDefault="0048051B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1D2D" w:rsidRDefault="00121D2D" w:rsidP="00121D2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összesen 20.000 Ft-tal támogatja a Rákóczi Szövetséget.</w:t>
      </w:r>
    </w:p>
    <w:p w:rsidR="00121D2D" w:rsidRDefault="00121D2D" w:rsidP="00121D2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2016. évi költségvetési rendeletében meghatározott keret terhére biztosítja.</w:t>
      </w:r>
    </w:p>
    <w:p w:rsidR="00121D2D" w:rsidRDefault="00121D2D" w:rsidP="00121D2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121D2D" w:rsidRDefault="00121D2D" w:rsidP="00121D2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48051B" w:rsidRDefault="0048051B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3A2A" w:rsidRDefault="003A3A2A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12./ Napirend</w:t>
      </w:r>
    </w:p>
    <w:p w:rsidR="003A3A2A" w:rsidRDefault="0048051B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Szennyvízhálózat fejlesztéséhez kapcsolódó felhatalmazó nyilatkozat megtárgyalás.</w:t>
      </w:r>
      <w:r w:rsidR="00121D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D2D" w:rsidRDefault="00121D2D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7013" w:rsidRPr="00F3174C" w:rsidRDefault="00267013" w:rsidP="0026701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21D2D" w:rsidRPr="00EF2578" w:rsidRDefault="00267013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Felhatalmazó nyilatkozat</w:t>
      </w:r>
    </w:p>
    <w:p w:rsidR="00267013" w:rsidRPr="00644392" w:rsidRDefault="00267013" w:rsidP="002670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267013" w:rsidRDefault="00267013" w:rsidP="002670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7013" w:rsidRDefault="00267013" w:rsidP="002670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A414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szennyvízhálózat fejlesztéséhez kapcsolódó felhatalmazó nyilatkozat aláírásával az kézfelemeléssel szavazzon.</w:t>
      </w:r>
    </w:p>
    <w:p w:rsidR="00267013" w:rsidRDefault="00267013" w:rsidP="002670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7013" w:rsidRDefault="00267013" w:rsidP="002670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267013" w:rsidRDefault="00267013" w:rsidP="002670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7013" w:rsidRDefault="00267013" w:rsidP="0026701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</w:t>
      </w:r>
      <w:r w:rsidR="003E3428">
        <w:rPr>
          <w:rFonts w:ascii="Times New Roman" w:hAnsi="Times New Roman"/>
          <w:b/>
          <w:sz w:val="24"/>
          <w:u w:val="single"/>
        </w:rPr>
        <w:t>mányzat Képviselőtestületének 32</w:t>
      </w:r>
      <w:r>
        <w:rPr>
          <w:rFonts w:ascii="Times New Roman" w:hAnsi="Times New Roman"/>
          <w:b/>
          <w:sz w:val="24"/>
          <w:u w:val="single"/>
        </w:rPr>
        <w:t xml:space="preserve">/2016. (III.24.) határozat </w:t>
      </w:r>
      <w:r w:rsidR="003E3428">
        <w:rPr>
          <w:rFonts w:ascii="Times New Roman" w:hAnsi="Times New Roman"/>
          <w:b/>
          <w:sz w:val="24"/>
          <w:u w:val="single"/>
        </w:rPr>
        <w:t xml:space="preserve"> </w:t>
      </w:r>
    </w:p>
    <w:p w:rsidR="003E3428" w:rsidRDefault="003E3428" w:rsidP="0026701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3E3428" w:rsidRPr="00A347E1" w:rsidRDefault="003E3428" w:rsidP="003E3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A347E1">
        <w:rPr>
          <w:rFonts w:ascii="Times New Roman" w:hAnsi="Times New Roman" w:cs="Times New Roman"/>
          <w:sz w:val="24"/>
          <w:szCs w:val="24"/>
        </w:rPr>
        <w:t xml:space="preserve"> Önkormányzatának Képviselő</w:t>
      </w:r>
      <w:r>
        <w:rPr>
          <w:rFonts w:ascii="Times New Roman" w:hAnsi="Times New Roman" w:cs="Times New Roman"/>
          <w:sz w:val="24"/>
          <w:szCs w:val="24"/>
        </w:rPr>
        <w:t>-t</w:t>
      </w:r>
      <w:r w:rsidRPr="00A347E1">
        <w:rPr>
          <w:rFonts w:ascii="Times New Roman" w:hAnsi="Times New Roman" w:cs="Times New Roman"/>
          <w:sz w:val="24"/>
          <w:szCs w:val="24"/>
        </w:rPr>
        <w:t xml:space="preserve">estület </w:t>
      </w:r>
      <w:r>
        <w:rPr>
          <w:rFonts w:ascii="Times New Roman" w:hAnsi="Times New Roman" w:cs="Times New Roman"/>
          <w:sz w:val="24"/>
          <w:szCs w:val="24"/>
        </w:rPr>
        <w:t xml:space="preserve">(a továbbiakban: Képviselőtestület) </w:t>
      </w:r>
      <w:r w:rsidRPr="00A347E1">
        <w:rPr>
          <w:rFonts w:ascii="Times New Roman" w:hAnsi="Times New Roman" w:cs="Times New Roman"/>
          <w:sz w:val="24"/>
          <w:szCs w:val="24"/>
        </w:rPr>
        <w:t xml:space="preserve">úgy dönt, hogy a </w:t>
      </w:r>
      <w:r w:rsidRPr="00A347E1">
        <w:rPr>
          <w:rFonts w:ascii="Times New Roman" w:hAnsi="Times New Roman" w:cs="Times New Roman"/>
          <w:bCs/>
          <w:kern w:val="36"/>
          <w:sz w:val="24"/>
          <w:szCs w:val="24"/>
        </w:rPr>
        <w:t xml:space="preserve">KEHOP-2.2.2-15-2015-00041 </w:t>
      </w:r>
      <w:r w:rsidRPr="00A347E1">
        <w:rPr>
          <w:rFonts w:ascii="Times New Roman" w:hAnsi="Times New Roman" w:cs="Times New Roman"/>
          <w:i/>
          <w:sz w:val="24"/>
          <w:szCs w:val="24"/>
        </w:rPr>
        <w:t>„Pétervásárai szennyvíztisztító telep fejlesztése”</w:t>
      </w:r>
      <w:r w:rsidRPr="00A347E1">
        <w:rPr>
          <w:rFonts w:ascii="Times New Roman" w:hAnsi="Times New Roman" w:cs="Times New Roman"/>
          <w:bCs/>
          <w:kern w:val="36"/>
          <w:sz w:val="24"/>
          <w:szCs w:val="24"/>
        </w:rPr>
        <w:t xml:space="preserve"> </w:t>
      </w:r>
      <w:r w:rsidRPr="00A347E1">
        <w:rPr>
          <w:rFonts w:ascii="Times New Roman" w:hAnsi="Times New Roman" w:cs="Times New Roman"/>
          <w:sz w:val="24"/>
          <w:szCs w:val="24"/>
        </w:rPr>
        <w:t>projekt megvalósítása érdekében jelen határozat melléklete szerinti Felhatalmazó nyilatkozat tartalmát elfogadja.</w:t>
      </w:r>
    </w:p>
    <w:p w:rsidR="003E3428" w:rsidRPr="00A347E1" w:rsidRDefault="003E3428" w:rsidP="003E34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347E1">
        <w:rPr>
          <w:rFonts w:ascii="Times New Roman" w:hAnsi="Times New Roman" w:cs="Times New Roman"/>
          <w:sz w:val="24"/>
          <w:szCs w:val="24"/>
        </w:rPr>
        <w:t xml:space="preserve">A Képviselő testület felhatalmazza </w:t>
      </w:r>
      <w:r>
        <w:rPr>
          <w:rFonts w:ascii="Times New Roman" w:hAnsi="Times New Roman" w:cs="Times New Roman"/>
          <w:sz w:val="24"/>
          <w:szCs w:val="24"/>
        </w:rPr>
        <w:t xml:space="preserve">Eged </w:t>
      </w:r>
      <w:r w:rsidRPr="00A347E1">
        <w:rPr>
          <w:rFonts w:ascii="Times New Roman" w:hAnsi="Times New Roman" w:cs="Times New Roman"/>
          <w:sz w:val="24"/>
          <w:szCs w:val="24"/>
        </w:rPr>
        <w:t>István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47E1">
        <w:rPr>
          <w:rFonts w:ascii="Times New Roman" w:hAnsi="Times New Roman" w:cs="Times New Roman"/>
          <w:sz w:val="24"/>
          <w:szCs w:val="24"/>
        </w:rPr>
        <w:t>polgármestert a Felhatalmazó nyilatkozat aláírására.</w:t>
      </w:r>
    </w:p>
    <w:p w:rsidR="003E3428" w:rsidRDefault="003E3428" w:rsidP="003E342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3E3428" w:rsidRDefault="003E3428" w:rsidP="003E342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Felelős: Eged István polgármester </w:t>
      </w:r>
    </w:p>
    <w:p w:rsidR="003E3428" w:rsidRDefault="003E3428" w:rsidP="003E3428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A3A2A" w:rsidRDefault="003A3A2A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13./ Napirend</w:t>
      </w:r>
    </w:p>
    <w:p w:rsidR="003A3A2A" w:rsidRPr="00EF2578" w:rsidRDefault="0048051B" w:rsidP="003A3A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3A3A2A" w:rsidRDefault="003A3A2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379A" w:rsidRPr="00F3174C" w:rsidRDefault="00F9379A" w:rsidP="00F9379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876DD" w:rsidRDefault="00F9379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témát is érintenünk kell.</w:t>
      </w:r>
      <w:r w:rsidR="003044C3">
        <w:rPr>
          <w:rFonts w:ascii="Times New Roman" w:hAnsi="Times New Roman" w:cs="Times New Roman"/>
          <w:sz w:val="24"/>
          <w:szCs w:val="24"/>
        </w:rPr>
        <w:t xml:space="preserve"> Kezdjük a pályázatokhoz kapcsolódó témákkal.</w:t>
      </w:r>
    </w:p>
    <w:p w:rsidR="00F9379A" w:rsidRDefault="00F9379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Bíráló bizottságot kell választanunk „Pétervására Báziskonyha felújítás” tárgyú közbeszerzési eljárásban.</w:t>
      </w:r>
    </w:p>
    <w:p w:rsidR="00F9379A" w:rsidRDefault="00F9379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kiosztásra került határozati javaslatot</w:t>
      </w:r>
      <w:r w:rsidR="004A2A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kérem</w:t>
      </w:r>
      <w:r w:rsidR="004A2A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tanulmányozzák a képviselőtársak.</w:t>
      </w:r>
    </w:p>
    <w:p w:rsidR="00F9379A" w:rsidRDefault="00F9379A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Várja ezzel kapcsolatos kérdéseket, hozzászólásokat. </w:t>
      </w:r>
    </w:p>
    <w:p w:rsidR="002D77E1" w:rsidRDefault="002D77E1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9379A" w:rsidRDefault="000B26C3" w:rsidP="00DD5A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összegű a pályázat?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.,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 millió.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Default="000B26C3" w:rsidP="000B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Meghívásos?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Igen. 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Pr="00F3174C" w:rsidRDefault="000B26C3" w:rsidP="000B2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B26C3" w:rsidRPr="00644392" w:rsidRDefault="000B26C3" w:rsidP="000B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0B26C3" w:rsidRDefault="000B26C3" w:rsidP="000B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„Pétervására báziskonyha felújítása” tárgyú közbeszerzési eljárásban bíróló bizottsági tagok megválasztásával az kézfelemeléssel szavazzon.</w:t>
      </w:r>
    </w:p>
    <w:p w:rsidR="000B26C3" w:rsidRDefault="000B26C3" w:rsidP="000B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Default="000B26C3" w:rsidP="000B2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0B26C3" w:rsidRDefault="000B26C3" w:rsidP="000B2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26C3" w:rsidRDefault="000B26C3" w:rsidP="000B26C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33/2016. (III.24.) határozat  </w:t>
      </w:r>
    </w:p>
    <w:p w:rsidR="000B26C3" w:rsidRDefault="000B26C3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A6F8D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5A6F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F8D">
        <w:rPr>
          <w:rFonts w:ascii="Times New Roman" w:hAnsi="Times New Roman" w:cs="Times New Roman"/>
          <w:sz w:val="24"/>
          <w:szCs w:val="24"/>
        </w:rPr>
        <w:t xml:space="preserve">„Pétervására Báziskonyha felújítása” </w:t>
      </w:r>
      <w:r w:rsidRPr="005A6F8D">
        <w:rPr>
          <w:rFonts w:ascii="Times New Roman" w:hAnsi="Times New Roman" w:cs="Times New Roman"/>
          <w:bCs/>
          <w:sz w:val="24"/>
          <w:szCs w:val="24"/>
        </w:rPr>
        <w:t>tárgyú közbeszerzési eljárásban bíráló bizottsági tagok kiválasztása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F8D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</w:t>
      </w:r>
      <w:proofErr w:type="gramStart"/>
      <w:r w:rsidRPr="005A6F8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A6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6F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5A6F8D">
        <w:rPr>
          <w:rFonts w:ascii="Times New Roman" w:hAnsi="Times New Roman" w:cs="Times New Roman"/>
          <w:sz w:val="24"/>
          <w:szCs w:val="24"/>
        </w:rPr>
        <w:t xml:space="preserve"> </w:t>
      </w:r>
      <w:r w:rsidRPr="005A6F8D">
        <w:rPr>
          <w:rFonts w:ascii="Times New Roman" w:hAnsi="Times New Roman" w:cs="Times New Roman"/>
          <w:color w:val="000000"/>
          <w:sz w:val="24"/>
          <w:szCs w:val="24"/>
        </w:rPr>
        <w:t xml:space="preserve">2015. évi központi költségvetésről szóló 2014. évi C törvény 3. melléklet II.9. </w:t>
      </w:r>
      <w:proofErr w:type="gramStart"/>
      <w:r w:rsidRPr="005A6F8D">
        <w:rPr>
          <w:rFonts w:ascii="Times New Roman" w:hAnsi="Times New Roman" w:cs="Times New Roman"/>
          <w:color w:val="000000"/>
          <w:sz w:val="24"/>
          <w:szCs w:val="24"/>
        </w:rPr>
        <w:t>pont</w:t>
      </w:r>
      <w:proofErr w:type="gramEnd"/>
      <w:r w:rsidRPr="005A6F8D">
        <w:rPr>
          <w:rFonts w:ascii="Times New Roman" w:hAnsi="Times New Roman" w:cs="Times New Roman"/>
          <w:color w:val="000000"/>
          <w:sz w:val="24"/>
          <w:szCs w:val="24"/>
        </w:rPr>
        <w:t xml:space="preserve"> szerinti Gyermekétkeztetés feltételeit javító fejlesztések támogatása</w:t>
      </w:r>
      <w:r w:rsidRPr="005A6F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A6F8D">
        <w:rPr>
          <w:rFonts w:ascii="Times New Roman" w:hAnsi="Times New Roman" w:cs="Times New Roman"/>
          <w:color w:val="000000"/>
          <w:sz w:val="24"/>
          <w:szCs w:val="24"/>
        </w:rPr>
        <w:t xml:space="preserve">jogcímén kötött Támogatási Okirat alapján a </w:t>
      </w:r>
      <w:r w:rsidRPr="005A6F8D">
        <w:rPr>
          <w:rFonts w:ascii="Times New Roman" w:hAnsi="Times New Roman" w:cs="Times New Roman"/>
          <w:sz w:val="24"/>
          <w:szCs w:val="24"/>
        </w:rPr>
        <w:t xml:space="preserve">Kbt. Harmadik Rész, nemzeti eljárásrend szerinti hirdetmény és tárgyalás nélküli közbeszerzési eljárást (Kbt. 115. § (1) bekezdés szerinti eljárás) </w:t>
      </w:r>
      <w:r w:rsidRPr="005A6F8D">
        <w:rPr>
          <w:rFonts w:ascii="Times New Roman" w:hAnsi="Times New Roman" w:cs="Times New Roman"/>
          <w:bCs/>
          <w:sz w:val="24"/>
          <w:szCs w:val="24"/>
        </w:rPr>
        <w:t>indított az óvodai báziskonyha felújítása</w:t>
      </w:r>
      <w:r w:rsidRPr="005A6F8D">
        <w:rPr>
          <w:rFonts w:ascii="Times New Roman" w:hAnsi="Times New Roman" w:cs="Times New Roman"/>
          <w:sz w:val="24"/>
          <w:szCs w:val="24"/>
        </w:rPr>
        <w:t xml:space="preserve"> tárgyban: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A6F8D">
        <w:rPr>
          <w:rFonts w:ascii="Times New Roman" w:hAnsi="Times New Roman" w:cs="Times New Roman"/>
          <w:sz w:val="24"/>
          <w:szCs w:val="24"/>
        </w:rPr>
        <w:t>Az ajánlatok elbírálásához szükséges a Közbeszerzési Bíráló Bizottság tagjainak kiválasztása.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A6F8D">
        <w:rPr>
          <w:rFonts w:ascii="Times New Roman" w:hAnsi="Times New Roman" w:cs="Times New Roman"/>
          <w:sz w:val="24"/>
          <w:szCs w:val="24"/>
        </w:rPr>
        <w:t>Szavazati joggal rendelkező tag: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A6F8D">
        <w:rPr>
          <w:rFonts w:ascii="Times New Roman" w:hAnsi="Times New Roman" w:cs="Times New Roman"/>
          <w:sz w:val="24"/>
          <w:szCs w:val="24"/>
        </w:rPr>
        <w:t>- Tóthné Németh Barbara Építésügyi Osztályvezető, mint közbeszerzés tárgya szerinti szakértő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A6F8D">
        <w:rPr>
          <w:rFonts w:ascii="Times New Roman" w:hAnsi="Times New Roman" w:cs="Times New Roman"/>
          <w:sz w:val="24"/>
          <w:szCs w:val="24"/>
        </w:rPr>
        <w:t>- Braun József Pénzügyi Osztályvezető, mint pénzügyi szakértő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F8D">
        <w:rPr>
          <w:rFonts w:ascii="Times New Roman" w:hAnsi="Times New Roman" w:cs="Times New Roman"/>
          <w:bCs/>
          <w:sz w:val="24"/>
          <w:szCs w:val="24"/>
        </w:rPr>
        <w:t>- Boros Tamás, jogi, közbeszerzési szakértő</w:t>
      </w: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2FBE" w:rsidRPr="005A6F8D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>Határidő: azonnal</w:t>
      </w:r>
    </w:p>
    <w:p w:rsidR="00992FBE" w:rsidRDefault="00992FBE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A6F8D">
        <w:rPr>
          <w:rFonts w:ascii="Times New Roman" w:hAnsi="Times New Roman" w:cs="Times New Roman"/>
          <w:bCs/>
          <w:sz w:val="24"/>
          <w:szCs w:val="24"/>
        </w:rPr>
        <w:t>Felelős: Dr. Varga Attila jegyző</w:t>
      </w:r>
      <w:r w:rsidR="00C135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3546" w:rsidRPr="0071450B" w:rsidRDefault="00C13546" w:rsidP="00C135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13546" w:rsidRDefault="00C13546" w:rsidP="00C1354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C13546" w:rsidRDefault="00C13546" w:rsidP="00C135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Térjenek át a kiegészítő támogatásra kiírt pályázat benyújtására. </w:t>
      </w:r>
    </w:p>
    <w:p w:rsidR="00C13546" w:rsidRDefault="00C13546" w:rsidP="00C135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C13546" w:rsidRDefault="00C13546" w:rsidP="00C135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kiegészítő támogatás pályázaton való induláson, az kézfelemeléssel szavazzon.</w:t>
      </w:r>
    </w:p>
    <w:p w:rsidR="00C13546" w:rsidRPr="00CB60CB" w:rsidRDefault="00C13546" w:rsidP="00C1354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3546" w:rsidRDefault="00C13546" w:rsidP="00C1354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3546" w:rsidRPr="005A6F8D" w:rsidRDefault="00C13546" w:rsidP="00992FBE">
      <w:pPr>
        <w:pStyle w:val="Nincstrkz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59B1" w:rsidRDefault="003259B1" w:rsidP="003259B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Önkormányzat Képviselőtestületének 34/2016. (III.24.) határozat</w:t>
      </w:r>
    </w:p>
    <w:p w:rsidR="00C13546" w:rsidRDefault="00C13546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59B1" w:rsidRPr="006F1669" w:rsidRDefault="003259B1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F1669">
        <w:rPr>
          <w:rFonts w:ascii="Times New Roman" w:hAnsi="Times New Roman" w:cs="Times New Roman"/>
          <w:sz w:val="24"/>
          <w:szCs w:val="24"/>
        </w:rPr>
        <w:t>A helyi önkormányzatok rendkívüli támogatására vonatkozó igény benyújtásáról</w:t>
      </w:r>
      <w:r w:rsidR="006F1669">
        <w:rPr>
          <w:rFonts w:ascii="Times New Roman" w:hAnsi="Times New Roman" w:cs="Times New Roman"/>
          <w:sz w:val="24"/>
          <w:szCs w:val="24"/>
        </w:rPr>
        <w:t>:</w:t>
      </w:r>
    </w:p>
    <w:p w:rsidR="003259B1" w:rsidRPr="006F1669" w:rsidRDefault="006F1669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259B1" w:rsidRPr="006F1669">
        <w:rPr>
          <w:rFonts w:ascii="Times New Roman" w:hAnsi="Times New Roman" w:cs="Times New Roman"/>
          <w:sz w:val="24"/>
          <w:szCs w:val="24"/>
        </w:rPr>
        <w:t>Pétervására Város Önkormányzat Képviselő-testülete (a továbbiakban: Képviselő-testület) a Magyarország 2016. évi központi költségvetéséről szóló 2015. évi C. törvény 3. számú melléklet III. 1. pontja alapján támogatási igényt nyújt be a helyi önkormányzatok rendkívüli költségvetési támogatására.</w:t>
      </w:r>
    </w:p>
    <w:p w:rsidR="003259B1" w:rsidRPr="006F1669" w:rsidRDefault="006F1669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259B1" w:rsidRPr="006F1669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és a jegyzőt a támogatási igény benyújtására. </w:t>
      </w:r>
    </w:p>
    <w:p w:rsidR="003259B1" w:rsidRPr="006F1669" w:rsidRDefault="003259B1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F1669">
        <w:rPr>
          <w:rFonts w:ascii="Times New Roman" w:hAnsi="Times New Roman" w:cs="Times New Roman"/>
          <w:sz w:val="24"/>
          <w:szCs w:val="24"/>
        </w:rPr>
        <w:t xml:space="preserve">    </w:t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Pr="006F1669">
        <w:rPr>
          <w:rFonts w:ascii="Times New Roman" w:hAnsi="Times New Roman" w:cs="Times New Roman"/>
          <w:sz w:val="24"/>
          <w:szCs w:val="24"/>
        </w:rPr>
        <w:t>Határidő: azonnal</w:t>
      </w:r>
    </w:p>
    <w:p w:rsidR="003259B1" w:rsidRPr="006F1669" w:rsidRDefault="003259B1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F1669">
        <w:rPr>
          <w:rFonts w:ascii="Times New Roman" w:hAnsi="Times New Roman" w:cs="Times New Roman"/>
          <w:sz w:val="24"/>
          <w:szCs w:val="24"/>
        </w:rPr>
        <w:t xml:space="preserve">      </w:t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Pr="006F1669">
        <w:rPr>
          <w:rFonts w:ascii="Times New Roman" w:hAnsi="Times New Roman" w:cs="Times New Roman"/>
          <w:sz w:val="24"/>
          <w:szCs w:val="24"/>
        </w:rPr>
        <w:t>Felelős: Eged István polgármester,</w:t>
      </w:r>
    </w:p>
    <w:p w:rsidR="003259B1" w:rsidRPr="006F1669" w:rsidRDefault="003259B1" w:rsidP="006F16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F166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</w:r>
      <w:r w:rsidR="006F166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F1669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6F1669" w:rsidRDefault="006F1669" w:rsidP="00407B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07B73" w:rsidRDefault="00407B73" w:rsidP="00407B7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3259B1" w:rsidRDefault="00407B73" w:rsidP="00407B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07B73">
        <w:rPr>
          <w:rFonts w:ascii="Times New Roman" w:hAnsi="Times New Roman" w:cs="Times New Roman"/>
          <w:sz w:val="24"/>
          <w:szCs w:val="24"/>
        </w:rPr>
        <w:t>Még egy pályázat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07B73">
        <w:rPr>
          <w:rFonts w:ascii="Times New Roman" w:hAnsi="Times New Roman" w:cs="Times New Roman"/>
          <w:sz w:val="24"/>
          <w:szCs w:val="24"/>
        </w:rPr>
        <w:t xml:space="preserve"> amiről döntenünk kell</w:t>
      </w:r>
      <w:r w:rsidR="00677327">
        <w:rPr>
          <w:rFonts w:ascii="Times New Roman" w:hAnsi="Times New Roman" w:cs="Times New Roman"/>
          <w:sz w:val="24"/>
          <w:szCs w:val="24"/>
        </w:rPr>
        <w:t>.</w:t>
      </w:r>
    </w:p>
    <w:p w:rsid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>Közép- és Kelet-európai Történelem és Társadalom Kutatásért Közalapítvány „KKETTKK-56P-02 jelű „Büszkeségpontok” pályázati felhívására pályázatot nyújt</w:t>
      </w:r>
      <w:r>
        <w:rPr>
          <w:rStyle w:val="CharacterStyle3"/>
          <w:rFonts w:ascii="Times New Roman" w:hAnsi="Times New Roman" w:cs="Times New Roman"/>
          <w:sz w:val="24"/>
          <w:szCs w:val="24"/>
        </w:rPr>
        <w:t>anánk</w:t>
      </w:r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 xml:space="preserve"> be.</w:t>
      </w:r>
      <w:r>
        <w:rPr>
          <w:rStyle w:val="CharacterStyle3"/>
          <w:rFonts w:ascii="Times New Roman" w:hAnsi="Times New Roman" w:cs="Times New Roman"/>
          <w:sz w:val="24"/>
          <w:szCs w:val="24"/>
        </w:rPr>
        <w:t xml:space="preserve"> (56-os emlékmű.)</w:t>
      </w: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  <w:r>
        <w:rPr>
          <w:rStyle w:val="CharacterStyle3"/>
          <w:rFonts w:ascii="Times New Roman" w:hAnsi="Times New Roman" w:cs="Times New Roman"/>
          <w:sz w:val="24"/>
          <w:szCs w:val="24"/>
        </w:rPr>
        <w:t>5 millió forintra lehet pályázni.</w:t>
      </w:r>
    </w:p>
    <w:p w:rsidR="00677327" w:rsidRPr="00407B73" w:rsidRDefault="00677327" w:rsidP="00407B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7327" w:rsidRDefault="00677327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Kérdezi, hogy ezzel kapcsolatban van-e kérdés?</w:t>
      </w:r>
    </w:p>
    <w:p w:rsidR="00677327" w:rsidRDefault="00677327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pályázaton való induláson, az kézfelemeléssel szavazzon.</w:t>
      </w:r>
    </w:p>
    <w:p w:rsidR="00677327" w:rsidRPr="00CB60CB" w:rsidRDefault="00677327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7327" w:rsidRDefault="00677327" w:rsidP="006773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3546" w:rsidRDefault="00C13546" w:rsidP="00DD5A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 Képviselőtestületének 35/2016. (III.</w:t>
      </w: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24</w:t>
      </w: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</w:rPr>
        <w:t>.) határozata</w:t>
      </w: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>1. Pétervására Város Önkormányzatának Képviselőtestülete (a továbbiakban: Képviselőtestület) a Közép- és Kelet-európai Történelem és Társadalom Kutatásért Közalapítvány „KKETTKK-56P-02 jelű „Büszkeségpontok” pályázati felhívására pályázatot nyújt be.</w:t>
      </w: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 xml:space="preserve">2. A Képviselőtestület által létrehozandó „Büszkeségpont” 56-os emlékmű bruttó költsége összesen: 4.982.954,-Ft, amelyből a pályázat sikeres lebonyolításához 4.982.954,-Ft összegű vissza nem térítendő támogatást igényel. </w:t>
      </w:r>
    </w:p>
    <w:p w:rsidR="00677327" w:rsidRPr="00677327" w:rsidRDefault="00677327" w:rsidP="00677327">
      <w:pPr>
        <w:pStyle w:val="Nincstrkz"/>
        <w:jc w:val="both"/>
        <w:rPr>
          <w:rStyle w:val="CharacterStyle3"/>
          <w:rFonts w:ascii="Times New Roman" w:hAnsi="Times New Roman" w:cs="Times New Roman"/>
          <w:sz w:val="24"/>
          <w:szCs w:val="24"/>
        </w:rPr>
      </w:pPr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 xml:space="preserve">3. A Képviselőtestület felhatalmazza Eged István polgármestert a pályázattal kapcsolatos nyilatkozatok, </w:t>
      </w:r>
      <w:proofErr w:type="gramStart"/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>dokumentumok</w:t>
      </w:r>
      <w:proofErr w:type="gramEnd"/>
      <w:r w:rsidRPr="00677327">
        <w:rPr>
          <w:rStyle w:val="CharacterStyle3"/>
          <w:rFonts w:ascii="Times New Roman" w:hAnsi="Times New Roman" w:cs="Times New Roman"/>
          <w:sz w:val="24"/>
          <w:szCs w:val="24"/>
        </w:rPr>
        <w:t>, és - a pályázat kedvező bírálata esetén - a támogatási szerződés aláírására.</w:t>
      </w:r>
    </w:p>
    <w:p w:rsidR="00677327" w:rsidRPr="00677327" w:rsidRDefault="00677327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77327" w:rsidRPr="00677327" w:rsidRDefault="00677327" w:rsidP="006F1669">
      <w:pPr>
        <w:pStyle w:val="Nincstrkz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Határidő: azonnal</w:t>
      </w:r>
    </w:p>
    <w:p w:rsidR="00677327" w:rsidRPr="00677327" w:rsidRDefault="00677327" w:rsidP="006F1669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7327">
        <w:rPr>
          <w:rFonts w:ascii="Times New Roman" w:hAnsi="Times New Roman" w:cs="Times New Roman"/>
          <w:sz w:val="24"/>
          <w:szCs w:val="24"/>
        </w:rPr>
        <w:t>Felelős: Eged István polgármester</w:t>
      </w:r>
    </w:p>
    <w:p w:rsidR="007B39D1" w:rsidRDefault="007B39D1" w:rsidP="007B39D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7B39D1" w:rsidRDefault="007B39D1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</w:t>
      </w:r>
      <w:r w:rsidRPr="00407B73">
        <w:rPr>
          <w:rFonts w:ascii="Times New Roman" w:hAnsi="Times New Roman" w:cs="Times New Roman"/>
          <w:sz w:val="24"/>
          <w:szCs w:val="24"/>
        </w:rPr>
        <w:t xml:space="preserve"> pályázat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4F0867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Testvér-települési programok és együttműködések”</w:t>
      </w:r>
      <w:r w:rsidR="004F0867">
        <w:rPr>
          <w:rFonts w:ascii="Times New Roman" w:hAnsi="Times New Roman" w:cs="Times New Roman"/>
          <w:sz w:val="24"/>
          <w:szCs w:val="24"/>
        </w:rPr>
        <w:t xml:space="preserve"> címmel indul.</w:t>
      </w:r>
    </w:p>
    <w:p w:rsidR="004F0867" w:rsidRDefault="004F0867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célja, hogy Magyarország határain kívül élő magyarság szülőföldjén való boldogulásának, kapcsolatai ápolásának és fejlesztésének előmozdítása, magyar nemzeti azonosságtudat megerősítésének támogatása. </w:t>
      </w:r>
    </w:p>
    <w:p w:rsidR="009B41A5" w:rsidRDefault="009B41A5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41A5" w:rsidRDefault="009B41A5" w:rsidP="007B39D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B41A5" w:rsidRDefault="009B41A5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B41A5">
        <w:rPr>
          <w:rFonts w:ascii="Times New Roman" w:hAnsi="Times New Roman" w:cs="Times New Roman"/>
          <w:sz w:val="24"/>
          <w:szCs w:val="24"/>
        </w:rPr>
        <w:t>2,5 millióra lehet pályázni.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1A5" w:rsidRDefault="009B41A5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39D1" w:rsidRPr="00407B73" w:rsidRDefault="009B41A5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7B39D1" w:rsidRDefault="007B39D1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7B39D1" w:rsidRDefault="007B39D1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pályázaton való induláson, az kézfelemeléssel szavazzon.</w:t>
      </w:r>
    </w:p>
    <w:p w:rsidR="007B39D1" w:rsidRPr="00CB60CB" w:rsidRDefault="007B39D1" w:rsidP="007B39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B39D1" w:rsidRDefault="007B39D1" w:rsidP="007B39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D68DC" w:rsidRDefault="000D68DC" w:rsidP="004F086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B39D1" w:rsidRPr="00677327" w:rsidRDefault="007B39D1" w:rsidP="004F0867">
      <w:pPr>
        <w:pStyle w:val="Nincstrkz"/>
        <w:jc w:val="center"/>
        <w:rPr>
          <w:rStyle w:val="CharacterStyle3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</w:t>
      </w:r>
      <w:r w:rsidR="004F0867">
        <w:rPr>
          <w:rFonts w:ascii="Times New Roman" w:hAnsi="Times New Roman" w:cs="Times New Roman"/>
          <w:b/>
          <w:bCs/>
          <w:sz w:val="24"/>
          <w:szCs w:val="24"/>
          <w:u w:val="single"/>
        </w:rPr>
        <w:t>mányzat Képviselőtestületének 36</w:t>
      </w: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</w:rPr>
        <w:t>/2016. (III.</w:t>
      </w: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24</w:t>
      </w:r>
      <w:r w:rsidRPr="00677327">
        <w:rPr>
          <w:rFonts w:ascii="Times New Roman" w:hAnsi="Times New Roman" w:cs="Times New Roman"/>
          <w:b/>
          <w:bCs/>
          <w:sz w:val="24"/>
          <w:szCs w:val="24"/>
          <w:u w:val="single"/>
        </w:rPr>
        <w:t>.) határozata</w:t>
      </w:r>
    </w:p>
    <w:p w:rsidR="00677327" w:rsidRDefault="00677327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68DC" w:rsidRPr="00C604F8" w:rsidRDefault="000D68DC" w:rsidP="000D68DC">
      <w:pPr>
        <w:pStyle w:val="Nincstrkz4"/>
        <w:jc w:val="both"/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1. Pétervására Város 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Önkormányzatának Képviselőtestülete (a továbbiakban: Képviselőtestület) a 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Bethlen Gábor Alapkezelő </w:t>
      </w:r>
      <w:proofErr w:type="spellStart"/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Zrt</w:t>
      </w:r>
      <w:proofErr w:type="spellEnd"/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.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„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Magyarország és a Kárpát-medence magyarok lakta települései közötti magyar-magyar kapcsolatok ápolását és fejlesztését célzó testvér-települési programok és együttműködések támogatása” tárgyú pályáza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ti felhívására </w:t>
      </w:r>
      <w:r w:rsidRPr="00C604F8"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  <w:t>pályázatot nyújt be.</w:t>
      </w:r>
    </w:p>
    <w:p w:rsidR="000D68DC" w:rsidRPr="00C604F8" w:rsidRDefault="000D68DC" w:rsidP="000D68DC">
      <w:pPr>
        <w:pStyle w:val="Nincstrkz4"/>
        <w:jc w:val="both"/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2.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A Képviselőtestület által létrehozandó a pályázat sikeres lebonyolításához 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2.500.000,-Ft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összegű vissza nem térítendő támogatást igényel. </w:t>
      </w:r>
    </w:p>
    <w:p w:rsidR="000D68DC" w:rsidRPr="00C604F8" w:rsidRDefault="000D68DC" w:rsidP="000D68DC">
      <w:pPr>
        <w:pStyle w:val="Nincstrkz4"/>
        <w:jc w:val="both"/>
        <w:rPr>
          <w:rStyle w:val="CharacterStyle3"/>
          <w:rFonts w:ascii="Times New Roman" w:hAnsi="Times New Roman"/>
          <w:spacing w:val="-4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 xml:space="preserve">3. </w:t>
      </w:r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>A Ké</w:t>
      </w:r>
      <w:r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>pviselőtestület felhatalmazza Eged István p</w:t>
      </w:r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 xml:space="preserve">olgármestert a pályázattal kapcsolatos nyilatkozatok, </w:t>
      </w:r>
      <w:proofErr w:type="gramStart"/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>dokumentumok</w:t>
      </w:r>
      <w:proofErr w:type="gramEnd"/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 xml:space="preserve">, és - a pályázat kedvező bírálata esetén - a </w:t>
      </w:r>
      <w:r w:rsidRPr="00C604F8">
        <w:rPr>
          <w:rStyle w:val="CharacterStyle3"/>
          <w:rFonts w:ascii="Times New Roman" w:hAnsi="Times New Roman"/>
          <w:spacing w:val="-4"/>
          <w:w w:val="105"/>
          <w:sz w:val="24"/>
          <w:szCs w:val="24"/>
        </w:rPr>
        <w:t>támogatási szerződés aláírására.</w:t>
      </w:r>
    </w:p>
    <w:p w:rsidR="000D68DC" w:rsidRPr="00C604F8" w:rsidRDefault="000D68DC" w:rsidP="000D68DC">
      <w:pPr>
        <w:pStyle w:val="Nincstrkz4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:rsidR="000D68DC" w:rsidRPr="00C604F8" w:rsidRDefault="000D68DC" w:rsidP="000D68DC">
      <w:pPr>
        <w:pStyle w:val="Nincstrkz4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Eged István</w:t>
      </w:r>
      <w:r w:rsidRPr="00C604F8">
        <w:rPr>
          <w:rFonts w:ascii="Times New Roman" w:hAnsi="Times New Roman"/>
          <w:sz w:val="24"/>
          <w:szCs w:val="24"/>
        </w:rPr>
        <w:t xml:space="preserve"> polgármester</w:t>
      </w:r>
    </w:p>
    <w:p w:rsidR="009B41A5" w:rsidRDefault="009B41A5" w:rsidP="009B41A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D68DC" w:rsidRPr="009B41A5" w:rsidRDefault="000D68DC" w:rsidP="009B41A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FC5EE9" w:rsidRPr="00407B73" w:rsidRDefault="00FC5EE9" w:rsidP="00FC5EE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1A73">
        <w:rPr>
          <w:rFonts w:ascii="Times New Roman" w:hAnsi="Times New Roman" w:cs="Times New Roman"/>
          <w:bCs/>
          <w:sz w:val="24"/>
          <w:szCs w:val="24"/>
        </w:rPr>
        <w:t>Településképet meghatározó épületek külső rekonstrukciója, többfunkciós közösségi tér létrehozása, fejlesztése, energetikai korszerűsítés - elnevezésű pályázat</w:t>
      </w:r>
      <w:r>
        <w:rPr>
          <w:rFonts w:ascii="Times New Roman" w:hAnsi="Times New Roman" w:cs="Times New Roman"/>
          <w:bCs/>
          <w:sz w:val="24"/>
          <w:szCs w:val="24"/>
        </w:rPr>
        <w:t>on való indulást kellene megvitatni a testületnek. 50 millió forintra lehet pályázni.</w:t>
      </w:r>
    </w:p>
    <w:p w:rsidR="009B41A5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Ezzel kapcsolatban várja a kérdéseket, véleményeket.  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Varró Magdolna képviselő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Önerő van?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Dr. Kerekes Tibor aljegyző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1A73">
        <w:rPr>
          <w:rFonts w:ascii="Times New Roman" w:hAnsi="Times New Roman" w:cs="Times New Roman"/>
          <w:bCs/>
          <w:sz w:val="24"/>
          <w:szCs w:val="24"/>
        </w:rPr>
        <w:t>Igen 10 %.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Sajnos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utófinanszírozású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 kell adni.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Default="00C71A73" w:rsidP="00C71A7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Varró Magdolna képviselő</w:t>
      </w:r>
    </w:p>
    <w:p w:rsidR="00C71A73" w:rsidRP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Az önerőt is elő kell teremteni.</w:t>
      </w:r>
    </w:p>
    <w:p w:rsidR="00C71A73" w:rsidRDefault="00C71A73" w:rsidP="006773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Pr="00407B73" w:rsidRDefault="00C71A73" w:rsidP="00C71A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C71A73" w:rsidRDefault="00C71A73" w:rsidP="00C71A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C71A73" w:rsidRDefault="00C71A73" w:rsidP="00C71A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pályázaton való induláson, az kézfelemeléssel szavazzon.</w:t>
      </w:r>
    </w:p>
    <w:p w:rsidR="00C71A73" w:rsidRPr="00CB60CB" w:rsidRDefault="00C71A73" w:rsidP="00C71A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71A73" w:rsidRDefault="00C71A73" w:rsidP="00C71A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71A73" w:rsidRDefault="00C71A73" w:rsidP="00C71A7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1A73" w:rsidRDefault="00C71A73" w:rsidP="00C71A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Önkormányzati Képviselő-testületének 37/2016.(III.24.) határozata</w:t>
      </w:r>
    </w:p>
    <w:p w:rsidR="00C71A73" w:rsidRDefault="00C71A73" w:rsidP="00C71A73">
      <w:pPr>
        <w:pStyle w:val="Default"/>
        <w:jc w:val="both"/>
      </w:pPr>
      <w:r>
        <w:rPr>
          <w:b/>
          <w:u w:val="single"/>
        </w:rPr>
        <w:t>Tárgy:</w:t>
      </w:r>
      <w:r>
        <w:tab/>
        <w:t xml:space="preserve"> </w:t>
      </w:r>
      <w:r>
        <w:rPr>
          <w:bCs/>
        </w:rPr>
        <w:t xml:space="preserve">VP-6-7.4.1.1-16. kódszámú - A vidéki térségek kisméretű infrastruktúrájának és alapvető szolgáltatásainak fejlesztésére, Településképet meghatározó épületek külső rekonstrukciója, többfunkciós közösségi tér létrehozása, fejlesztése, energetikai korszerűsítés - elnevezésű pályázat benyújtása </w:t>
      </w:r>
      <w:r>
        <w:rPr>
          <w:color w:val="auto"/>
        </w:rPr>
        <w:t xml:space="preserve">a </w:t>
      </w:r>
      <w:r>
        <w:rPr>
          <w:bCs/>
          <w:color w:val="auto"/>
        </w:rPr>
        <w:t xml:space="preserve">2. célterületre, a </w:t>
      </w:r>
      <w:r>
        <w:rPr>
          <w:color w:val="auto"/>
        </w:rPr>
        <w:t xml:space="preserve">Pétervására 1062 </w:t>
      </w:r>
      <w:proofErr w:type="spellStart"/>
      <w:r>
        <w:rPr>
          <w:color w:val="auto"/>
        </w:rPr>
        <w:t>hrsz</w:t>
      </w:r>
      <w:proofErr w:type="spellEnd"/>
      <w:r>
        <w:rPr>
          <w:color w:val="auto"/>
        </w:rPr>
        <w:t xml:space="preserve">-ú, Kossuth út 39. szám alatti „Könyvtár” épületének külső rekonstrukciója és energetikai korszerűsítése érdekében </w:t>
      </w:r>
    </w:p>
    <w:p w:rsidR="00C71A73" w:rsidRDefault="00C71A73" w:rsidP="00C71A73">
      <w:pPr>
        <w:pStyle w:val="Szvegtrzs"/>
        <w:spacing w:after="0"/>
        <w:rPr>
          <w:sz w:val="24"/>
          <w:szCs w:val="24"/>
        </w:rPr>
      </w:pPr>
    </w:p>
    <w:p w:rsidR="00C71A73" w:rsidRDefault="00C71A73" w:rsidP="00C71A73">
      <w:pPr>
        <w:pStyle w:val="Default"/>
        <w:ind w:left="426" w:hanging="426"/>
        <w:jc w:val="both"/>
        <w:rPr>
          <w:color w:val="auto"/>
        </w:rPr>
      </w:pPr>
      <w:r>
        <w:t>1.</w:t>
      </w:r>
      <w:r>
        <w:tab/>
      </w:r>
      <w:proofErr w:type="gramStart"/>
      <w:r>
        <w:t>Pétervására Város Önkormányzati Képviselő-testülete pályázatot nyújt be a Magyarország Kormánya által</w:t>
      </w:r>
      <w:r>
        <w:rPr>
          <w:rFonts w:eastAsia="Times New Roman"/>
          <w:lang w:eastAsia="hu-HU"/>
        </w:rPr>
        <w:t xml:space="preserve"> </w:t>
      </w:r>
      <w:r>
        <w:t xml:space="preserve">meghirdetett VP-6-7.4.1.1-16. kódszámú, A vidéki </w:t>
      </w:r>
      <w:r>
        <w:rPr>
          <w:color w:val="auto"/>
        </w:rPr>
        <w:t>térségek kisméretű infrastruktúrájának és alapvető szolgáltatásainak fejlesztésére, Településképet meghatározó épületek külső rekonstrukciója, többfunkciós közösségi tér létrehozása, fejlesztése, energetikai korszerűsítés keretében, a 2</w:t>
      </w:r>
      <w:r>
        <w:rPr>
          <w:bCs/>
          <w:color w:val="auto"/>
        </w:rPr>
        <w:t>. célterületre -</w:t>
      </w:r>
      <w:r>
        <w:rPr>
          <w:b/>
          <w:bCs/>
          <w:color w:val="auto"/>
        </w:rPr>
        <w:t xml:space="preserve"> </w:t>
      </w:r>
      <w:r>
        <w:rPr>
          <w:sz w:val="23"/>
          <w:szCs w:val="23"/>
        </w:rPr>
        <w:t>Településképet meghatározó épületek külső felújítása: a fejlesztéssel érintett épület, épületek, épületrészek külső felújítása</w:t>
      </w:r>
      <w:r>
        <w:rPr>
          <w:color w:val="auto"/>
        </w:rPr>
        <w:t xml:space="preserve"> érdekében, </w:t>
      </w:r>
      <w:r>
        <w:rPr>
          <w:b/>
          <w:color w:val="auto"/>
        </w:rPr>
        <w:t>a tulajdonos önkormányzat fenntartásában működő Szántó Vezekényi</w:t>
      </w:r>
      <w:proofErr w:type="gramEnd"/>
      <w:r>
        <w:rPr>
          <w:b/>
          <w:color w:val="auto"/>
        </w:rPr>
        <w:t xml:space="preserve"> István Művelődés Háza és Könyvtár intézmény Pétervására 1062 </w:t>
      </w:r>
      <w:proofErr w:type="spellStart"/>
      <w:r>
        <w:rPr>
          <w:b/>
          <w:color w:val="auto"/>
        </w:rPr>
        <w:t>hrsz</w:t>
      </w:r>
      <w:proofErr w:type="spellEnd"/>
      <w:r>
        <w:rPr>
          <w:b/>
          <w:color w:val="auto"/>
        </w:rPr>
        <w:t>-ú, Kossuth út 39. szám alatti „Könyvtár” épületének külső rekonstrukciója és energetikai korszerűsítése</w:t>
      </w:r>
      <w:r>
        <w:rPr>
          <w:color w:val="auto"/>
        </w:rPr>
        <w:t xml:space="preserve"> céljából. </w:t>
      </w:r>
    </w:p>
    <w:p w:rsidR="00C71A73" w:rsidRDefault="00C71A73" w:rsidP="00C71A73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A Képviselő-testület </w:t>
      </w:r>
      <w:r>
        <w:rPr>
          <w:rFonts w:ascii="Times New Roman" w:hAnsi="Times New Roman" w:cs="Times New Roman"/>
          <w:color w:val="000000"/>
          <w:sz w:val="24"/>
          <w:szCs w:val="24"/>
        </w:rPr>
        <w:t>az 1./ pontban foglalt</w:t>
      </w:r>
      <w:r>
        <w:rPr>
          <w:rFonts w:ascii="Times New Roman" w:hAnsi="Times New Roman" w:cs="Times New Roman"/>
          <w:bCs/>
          <w:sz w:val="24"/>
          <w:szCs w:val="24"/>
        </w:rPr>
        <w:t xml:space="preserve"> fejlesztési projekt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bruttó költségét összesen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50.000.000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összegben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állapítja meg,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amelyből a pályázat eredményes megvalósításához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45.000.000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mértékű támogatást igényel, illetve ehhez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.000.000,-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(10 %) saját forrást biztosít. A Képviselő-testület eredményes pályázat esetén 50 % támogatási előleget igényel.</w:t>
      </w:r>
    </w:p>
    <w:p w:rsidR="00C71A73" w:rsidRDefault="00C71A73" w:rsidP="00C71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A73" w:rsidRDefault="00C71A73" w:rsidP="00C71A7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A Képviselő-testület kinyilvánítja, hogy a saját forrásnak megfelelő összeg fedezetét az önkormányzat 2016. évi költségvetésében biztosítja. </w:t>
      </w:r>
    </w:p>
    <w:p w:rsidR="00C71A73" w:rsidRDefault="00C71A73" w:rsidP="00C71A73">
      <w:pPr>
        <w:pStyle w:val="Szvegtrzs"/>
        <w:spacing w:after="0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A Képviselő-testület megbízza Eged István polgármestert a pályázat benyújtásával és felhatalmazza, hogy a pályázat benyújtásához szükséges további nyilatkozatokat a Képviselő-testület nevében tegye meg.</w:t>
      </w:r>
    </w:p>
    <w:p w:rsidR="006F1669" w:rsidRPr="00C604F8" w:rsidRDefault="006F1669" w:rsidP="006F1669">
      <w:pPr>
        <w:pStyle w:val="Nincstrkz4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:rsidR="006F1669" w:rsidRPr="00C604F8" w:rsidRDefault="006F1669" w:rsidP="006F1669">
      <w:pPr>
        <w:pStyle w:val="Nincstrkz4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Eged István</w:t>
      </w:r>
      <w:r w:rsidRPr="00C604F8">
        <w:rPr>
          <w:rFonts w:ascii="Times New Roman" w:hAnsi="Times New Roman"/>
          <w:sz w:val="24"/>
          <w:szCs w:val="24"/>
        </w:rPr>
        <w:t xml:space="preserve"> polgármester</w:t>
      </w:r>
    </w:p>
    <w:p w:rsidR="00DB4160" w:rsidRDefault="00DB4160" w:rsidP="006773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B4160" w:rsidRDefault="006D2C26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</w:t>
      </w:r>
      <w:r w:rsidR="007310F4">
        <w:rPr>
          <w:rFonts w:ascii="Times New Roman" w:hAnsi="Times New Roman" w:cs="Times New Roman"/>
          <w:sz w:val="24"/>
          <w:szCs w:val="24"/>
        </w:rPr>
        <w:t xml:space="preserve"> a jelenlévőket, hogy tárgyalnak a Kormányhivatallal.</w:t>
      </w:r>
    </w:p>
    <w:p w:rsidR="007310F4" w:rsidRDefault="007310F4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Méghozzá egy ingatlancsere kapcsán. Vagyis az Önkormányzat kizárólagos tulajdonában lévő 108.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6F1669">
        <w:rPr>
          <w:rFonts w:ascii="Times New Roman" w:hAnsi="Times New Roman" w:cs="Times New Roman"/>
          <w:sz w:val="24"/>
          <w:szCs w:val="24"/>
        </w:rPr>
        <w:t>-ú</w:t>
      </w:r>
      <w:r>
        <w:rPr>
          <w:rFonts w:ascii="Times New Roman" w:hAnsi="Times New Roman" w:cs="Times New Roman"/>
          <w:sz w:val="24"/>
          <w:szCs w:val="24"/>
        </w:rPr>
        <w:t xml:space="preserve"> ingatlan</w:t>
      </w:r>
      <w:r w:rsidR="006F1669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t felajánlja a Heves Megyei Kormányhivatal vagyonkezelésében álló pétervásárai 715.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6F1669">
        <w:rPr>
          <w:rFonts w:ascii="Times New Roman" w:hAnsi="Times New Roman" w:cs="Times New Roman"/>
          <w:sz w:val="24"/>
          <w:szCs w:val="24"/>
        </w:rPr>
        <w:t>-ú</w:t>
      </w:r>
      <w:r>
        <w:rPr>
          <w:rFonts w:ascii="Times New Roman" w:hAnsi="Times New Roman" w:cs="Times New Roman"/>
          <w:sz w:val="24"/>
          <w:szCs w:val="24"/>
        </w:rPr>
        <w:t xml:space="preserve"> ingatlanért.</w:t>
      </w:r>
    </w:p>
    <w:p w:rsidR="007310F4" w:rsidRDefault="007310F4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tárgyalások lefolytatásával a Polgármester urat kell</w:t>
      </w:r>
      <w:r w:rsidR="006F1669">
        <w:rPr>
          <w:rFonts w:ascii="Times New Roman" w:hAnsi="Times New Roman" w:cs="Times New Roman"/>
          <w:sz w:val="24"/>
          <w:szCs w:val="24"/>
        </w:rPr>
        <w:t>ene</w:t>
      </w:r>
      <w:r>
        <w:rPr>
          <w:rFonts w:ascii="Times New Roman" w:hAnsi="Times New Roman" w:cs="Times New Roman"/>
          <w:sz w:val="24"/>
          <w:szCs w:val="24"/>
        </w:rPr>
        <w:t xml:space="preserve"> megbízni.</w:t>
      </w:r>
    </w:p>
    <w:p w:rsidR="007310F4" w:rsidRDefault="007310F4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10F4" w:rsidRPr="00407B73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tárgyalások lebonyolításával az kézfelemeléssel szavazzon.</w:t>
      </w:r>
    </w:p>
    <w:p w:rsidR="007310F4" w:rsidRPr="00CB60CB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10F4" w:rsidRDefault="007310F4" w:rsidP="007310F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7310F4" w:rsidRDefault="007310F4" w:rsidP="006773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10F4" w:rsidRPr="007310F4" w:rsidRDefault="007310F4" w:rsidP="007310F4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10F4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Önkormányzat Képviselőtestületének 38/2016. (III.24.) határozata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a felépítendő Pétervásárai Járási Hivatal épületének helyett adó, kizárólagos tulajdonában álló pétervásárai 108 </w:t>
      </w:r>
      <w:proofErr w:type="spellStart"/>
      <w:r w:rsidRPr="007310F4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7310F4">
        <w:rPr>
          <w:rFonts w:ascii="Times New Roman" w:hAnsi="Times New Roman" w:cs="Times New Roman"/>
          <w:sz w:val="24"/>
          <w:szCs w:val="24"/>
        </w:rPr>
        <w:t xml:space="preserve">-ú, természetben 3250 Pétervására, Keglevich út 4. szám alatti ingatlanát felajánlja cserébe a Magyar Állam tulajdonát képező, és a Heves Megyei Kormányhivatal vagyonkezelésében álló pétervásárai 715 </w:t>
      </w:r>
      <w:proofErr w:type="spellStart"/>
      <w:r w:rsidRPr="007310F4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7310F4">
        <w:rPr>
          <w:rFonts w:ascii="Times New Roman" w:hAnsi="Times New Roman" w:cs="Times New Roman"/>
          <w:sz w:val="24"/>
          <w:szCs w:val="24"/>
        </w:rPr>
        <w:t xml:space="preserve">-ú, természetben 3250 Pétervására, Rózsa u. 1. szám alatti ingatlanért. 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 xml:space="preserve">2. Az 1. pontban foglalt ingatlanok értékbecslése az ingatlanok tulajdonosait terheli.  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 xml:space="preserve">3.  A Képviselőtestület felhatalmazza Eged István polgármestert az ingatlanok cseréjével kapcsolatos vagyonkezelővel folytatandó tárgyalásokon való képviseletre, a szükséges nyilatkozatok megtételére, és a cserével kapcsolatos megállapodások, szerződések aláírására, és felkéri Dr. Varga Attila jegyzőt </w:t>
      </w:r>
      <w:proofErr w:type="gramStart"/>
      <w:r w:rsidRPr="007310F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7310F4">
        <w:rPr>
          <w:rFonts w:ascii="Times New Roman" w:hAnsi="Times New Roman" w:cs="Times New Roman"/>
          <w:sz w:val="24"/>
          <w:szCs w:val="24"/>
        </w:rPr>
        <w:t xml:space="preserve"> dokumentumok ellenjegyzésére.  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7310F4" w:rsidRPr="007310F4" w:rsidRDefault="007310F4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310F4">
        <w:rPr>
          <w:rFonts w:ascii="Times New Roman" w:hAnsi="Times New Roman" w:cs="Times New Roman"/>
          <w:sz w:val="24"/>
          <w:szCs w:val="24"/>
        </w:rPr>
        <w:tab/>
      </w:r>
      <w:r w:rsidRPr="007310F4">
        <w:rPr>
          <w:rFonts w:ascii="Times New Roman" w:hAnsi="Times New Roman" w:cs="Times New Roman"/>
          <w:sz w:val="24"/>
          <w:szCs w:val="24"/>
        </w:rPr>
        <w:tab/>
        <w:t xml:space="preserve">  Dr. Varga Attila jegyző</w:t>
      </w:r>
    </w:p>
    <w:p w:rsidR="00C32CE1" w:rsidRPr="00407B73" w:rsidRDefault="00C32CE1" w:rsidP="00C32C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C32CE1" w:rsidRDefault="00C32CE1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bejelenteni valója?</w:t>
      </w:r>
    </w:p>
    <w:p w:rsidR="00C32CE1" w:rsidRDefault="00C32CE1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32CE1" w:rsidRDefault="00C32CE1" w:rsidP="007310F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32CE1" w:rsidRDefault="00C32CE1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Tisztisoron beszakadt az út. Arra oda kell figyelni, valamit csinálni kell vele.</w:t>
      </w:r>
    </w:p>
    <w:p w:rsidR="00396376" w:rsidRDefault="000E7096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Ady közben lévő házzal mi a helyzet? Érdeklődtek utána, hogy bérelhető-e.</w:t>
      </w:r>
    </w:p>
    <w:p w:rsidR="000E7096" w:rsidRDefault="000E7096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7096" w:rsidRPr="00407B73" w:rsidRDefault="000E7096" w:rsidP="000E70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C32CE1" w:rsidRDefault="000E7096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laknak benne áprilisig. Oláh </w:t>
      </w:r>
      <w:proofErr w:type="spellStart"/>
      <w:r>
        <w:rPr>
          <w:rFonts w:ascii="Times New Roman" w:hAnsi="Times New Roman" w:cs="Times New Roman"/>
          <w:sz w:val="24"/>
          <w:szCs w:val="24"/>
        </w:rPr>
        <w:t>Zolikáék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kérték.</w:t>
      </w:r>
    </w:p>
    <w:p w:rsidR="000E7096" w:rsidRDefault="000E7096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E7096" w:rsidRDefault="000E7096" w:rsidP="007310F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  <w:r w:rsidR="002E339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E3399" w:rsidRDefault="002E3399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E3399">
        <w:rPr>
          <w:rFonts w:ascii="Times New Roman" w:hAnsi="Times New Roman" w:cs="Times New Roman"/>
          <w:sz w:val="24"/>
          <w:szCs w:val="24"/>
        </w:rPr>
        <w:t xml:space="preserve">Tájékoztatja a jelenlévőket, </w:t>
      </w:r>
      <w:r>
        <w:rPr>
          <w:rFonts w:ascii="Times New Roman" w:hAnsi="Times New Roman" w:cs="Times New Roman"/>
          <w:sz w:val="24"/>
          <w:szCs w:val="24"/>
        </w:rPr>
        <w:t xml:space="preserve">hogy a Városüzemeltetési bizottság ülésénén szó volt a járdák és utak állapotáról. </w:t>
      </w:r>
    </w:p>
    <w:p w:rsidR="002E3399" w:rsidRDefault="002E3399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Ja</w:t>
      </w:r>
      <w:r w:rsidR="00C5681F">
        <w:rPr>
          <w:rFonts w:ascii="Times New Roman" w:hAnsi="Times New Roman" w:cs="Times New Roman"/>
          <w:sz w:val="24"/>
          <w:szCs w:val="24"/>
        </w:rPr>
        <w:t>vasolja, hogy tegyék át a követ</w:t>
      </w:r>
      <w:r>
        <w:rPr>
          <w:rFonts w:ascii="Times New Roman" w:hAnsi="Times New Roman" w:cs="Times New Roman"/>
          <w:sz w:val="24"/>
          <w:szCs w:val="24"/>
        </w:rPr>
        <w:t>k</w:t>
      </w:r>
      <w:r w:rsidR="00C5681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ző ülésre</w:t>
      </w:r>
      <w:r w:rsidR="00C5681F">
        <w:rPr>
          <w:rFonts w:ascii="Times New Roman" w:hAnsi="Times New Roman" w:cs="Times New Roman"/>
          <w:sz w:val="24"/>
          <w:szCs w:val="24"/>
        </w:rPr>
        <w:t>, mert a képeket nem látják.</w:t>
      </w:r>
    </w:p>
    <w:p w:rsidR="00C5681F" w:rsidRDefault="00C5681F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Kérdezné, hogy a nyilvános WC mikortól fog újra üzemelni? </w:t>
      </w:r>
    </w:p>
    <w:p w:rsidR="00C5681F" w:rsidRDefault="00C5681F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Szelektív gyűjtő hellyel is akadnak gondok, nagyon nagy a szemét.</w:t>
      </w:r>
    </w:p>
    <w:p w:rsidR="00C5681F" w:rsidRDefault="00C5681F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681F" w:rsidRDefault="00C5681F" w:rsidP="00C5681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C5681F" w:rsidRDefault="00C5681F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nyilvános WC április 1-től fog újra üzemelni.</w:t>
      </w:r>
    </w:p>
    <w:p w:rsidR="00C5681F" w:rsidRPr="002E3399" w:rsidRDefault="00C5681F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6565" w:rsidRPr="00407B73" w:rsidRDefault="00F76565" w:rsidP="00F765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0E7096" w:rsidRDefault="00F76565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szelektívet el kellene bontani.</w:t>
      </w:r>
    </w:p>
    <w:p w:rsidR="00F76565" w:rsidRDefault="00F76565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6565" w:rsidRDefault="00F76565" w:rsidP="007310F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F76565" w:rsidRDefault="00F76565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lenne itt semmi gond, ha a PEVIK Kft. rendszeresen </w:t>
      </w:r>
      <w:r w:rsidR="00F54849">
        <w:rPr>
          <w:rFonts w:ascii="Times New Roman" w:hAnsi="Times New Roman" w:cs="Times New Roman"/>
          <w:sz w:val="24"/>
          <w:szCs w:val="24"/>
        </w:rPr>
        <w:t>üríten</w:t>
      </w:r>
      <w:r w:rsidR="006F1669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6565" w:rsidRDefault="00F76565" w:rsidP="007310F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54849" w:rsidRDefault="00F54849" w:rsidP="00F5484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Varró Magdolna képviselő</w:t>
      </w:r>
      <w:r w:rsidR="002628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62820" w:rsidRDefault="0026282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 elbontják, akkor a szemét az egész települést elborítja.</w:t>
      </w:r>
    </w:p>
    <w:p w:rsidR="00262820" w:rsidRDefault="0026282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2820" w:rsidRDefault="00262820" w:rsidP="002628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képviselő </w:t>
      </w:r>
    </w:p>
    <w:p w:rsidR="00262820" w:rsidRDefault="0026282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Idén a lomtalanítás április 15-16. lesz, ugyanolyan rend szerint, mint tavaly. </w:t>
      </w:r>
    </w:p>
    <w:p w:rsidR="00262820" w:rsidRDefault="0026282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Boros Csaba alpolgármester </w:t>
      </w: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sportpályán a gyepet megtámadta az „egynyári perje”. Sajnos csak totális gyomírtással lehet ellene védekezni.</w:t>
      </w: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TAO pályázaton szeretnénk újra indulni, de ehhez kell egy tulajdonosi hozzájáruló nyilatkozat.</w:t>
      </w: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530" w:rsidRPr="00407B73" w:rsidRDefault="00570530" w:rsidP="005705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Induljanak a pályázaton.</w:t>
      </w:r>
    </w:p>
    <w:p w:rsidR="00570530" w:rsidRDefault="0057053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530" w:rsidRPr="00407B73" w:rsidRDefault="00570530" w:rsidP="0057053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570530" w:rsidRDefault="00461A1F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Felhatalmazást kér a „</w:t>
      </w:r>
      <w:r w:rsidR="00E07EBE">
        <w:rPr>
          <w:rFonts w:ascii="Times New Roman" w:hAnsi="Times New Roman" w:cs="Times New Roman"/>
          <w:bCs/>
          <w:sz w:val="24"/>
          <w:szCs w:val="24"/>
        </w:rPr>
        <w:t xml:space="preserve">Zöld Város” pályázat </w:t>
      </w:r>
      <w:r w:rsidR="006F1669">
        <w:rPr>
          <w:rFonts w:ascii="Times New Roman" w:hAnsi="Times New Roman" w:cs="Times New Roman"/>
          <w:bCs/>
          <w:sz w:val="24"/>
          <w:szCs w:val="24"/>
        </w:rPr>
        <w:t xml:space="preserve">kapcsán a </w:t>
      </w:r>
      <w:proofErr w:type="gramStart"/>
      <w:r w:rsidR="00E07EBE">
        <w:rPr>
          <w:rFonts w:ascii="Times New Roman" w:hAnsi="Times New Roman" w:cs="Times New Roman"/>
          <w:bCs/>
          <w:sz w:val="24"/>
          <w:szCs w:val="24"/>
        </w:rPr>
        <w:t>konzorcium</w:t>
      </w:r>
      <w:proofErr w:type="gramEnd"/>
      <w:r w:rsidR="006F1669">
        <w:rPr>
          <w:rFonts w:ascii="Times New Roman" w:hAnsi="Times New Roman" w:cs="Times New Roman"/>
          <w:bCs/>
          <w:sz w:val="24"/>
          <w:szCs w:val="24"/>
        </w:rPr>
        <w:t xml:space="preserve"> megállapodás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1669">
        <w:rPr>
          <w:rFonts w:ascii="Times New Roman" w:hAnsi="Times New Roman" w:cs="Times New Roman"/>
          <w:bCs/>
          <w:sz w:val="24"/>
          <w:szCs w:val="24"/>
        </w:rPr>
        <w:t>aláírására.</w:t>
      </w:r>
    </w:p>
    <w:p w:rsidR="00461A1F" w:rsidRDefault="00461A1F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pályázatról a testületi tagok folyamatos tájékoztatás fognak kapni.</w:t>
      </w:r>
      <w:r w:rsidR="00975E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75E79" w:rsidRDefault="00975E79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5E79" w:rsidRPr="00407B73" w:rsidRDefault="00975E79" w:rsidP="00975E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 </w:t>
      </w:r>
    </w:p>
    <w:p w:rsidR="00975E79" w:rsidRDefault="00975E79" w:rsidP="00975E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kérdés?</w:t>
      </w:r>
    </w:p>
    <w:p w:rsidR="00975E79" w:rsidRDefault="00975E79" w:rsidP="00975E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pályázattal az kézfelemeléssel szavazzon.</w:t>
      </w:r>
    </w:p>
    <w:p w:rsidR="00975E79" w:rsidRPr="00CB60CB" w:rsidRDefault="00975E79" w:rsidP="00975E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5E79" w:rsidRDefault="00975E79" w:rsidP="00975E7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75E79" w:rsidRDefault="00975E79" w:rsidP="00975E7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5E79" w:rsidRPr="007310F4" w:rsidRDefault="00975E79" w:rsidP="00975E7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10F4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mányzat Képviselőtestületének 39</w:t>
      </w:r>
      <w:r w:rsidRPr="007310F4">
        <w:rPr>
          <w:rFonts w:ascii="Times New Roman" w:hAnsi="Times New Roman" w:cs="Times New Roman"/>
          <w:b/>
          <w:sz w:val="24"/>
          <w:szCs w:val="24"/>
          <w:u w:val="single"/>
        </w:rPr>
        <w:t>/2016. (III.24.) határozata</w:t>
      </w:r>
    </w:p>
    <w:p w:rsidR="00461A1F" w:rsidRDefault="00461A1F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7DF1" w:rsidRDefault="00A77DF1" w:rsidP="00A77D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</w:t>
      </w:r>
      <w:r w:rsidRPr="00E5519D">
        <w:rPr>
          <w:rFonts w:ascii="Times New Roman" w:hAnsi="Times New Roman"/>
          <w:sz w:val="24"/>
          <w:szCs w:val="24"/>
        </w:rPr>
        <w:t>Önkormányzat Képviselő-testülete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TOP-2.2.2-15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jelű, Zöld Város kialakítása című</w:t>
      </w:r>
      <w:r>
        <w:rPr>
          <w:rFonts w:ascii="Times New Roman" w:hAnsi="Times New Roman"/>
          <w:sz w:val="24"/>
          <w:szCs w:val="24"/>
        </w:rPr>
        <w:t xml:space="preserve"> felhívásban megvalósítandó támogatási kérelem benyújtására Konzorciumi Együttműködési Megállapodást köt a </w:t>
      </w:r>
      <w:r>
        <w:rPr>
          <w:rFonts w:ascii="Times New Roman" w:hAnsi="Times New Roman"/>
          <w:sz w:val="24"/>
          <w:szCs w:val="24"/>
        </w:rPr>
        <w:t>Heves Megyei Térségfejlesztési Nonprofit Kft</w:t>
      </w:r>
      <w:r>
        <w:rPr>
          <w:rFonts w:ascii="Times New Roman" w:hAnsi="Times New Roman"/>
          <w:sz w:val="24"/>
          <w:szCs w:val="24"/>
        </w:rPr>
        <w:t>.</w:t>
      </w:r>
      <w:r w:rsidRPr="00E5519D">
        <w:rPr>
          <w:rFonts w:ascii="Times New Roman" w:hAnsi="Times New Roman"/>
          <w:sz w:val="24"/>
          <w:szCs w:val="24"/>
        </w:rPr>
        <w:t xml:space="preserve"> (székhelye: </w:t>
      </w:r>
      <w:r>
        <w:rPr>
          <w:rFonts w:ascii="Times New Roman" w:hAnsi="Times New Roman"/>
          <w:sz w:val="24"/>
          <w:szCs w:val="24"/>
        </w:rPr>
        <w:t>3300</w:t>
      </w:r>
      <w:r w:rsidRPr="00E55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Eger, Kossuth L. u. 9</w:t>
      </w:r>
      <w:r>
        <w:rPr>
          <w:rFonts w:ascii="Times New Roman" w:hAnsi="Times New Roman"/>
          <w:sz w:val="24"/>
          <w:szCs w:val="24"/>
        </w:rPr>
        <w:t>.) céggel.</w:t>
      </w:r>
    </w:p>
    <w:p w:rsidR="00A77DF1" w:rsidRPr="00E5519D" w:rsidRDefault="00A77DF1" w:rsidP="00A77DF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felhatalmazza Eged István polgármester az együttműködési megállapodás aláírására.</w:t>
      </w:r>
    </w:p>
    <w:p w:rsidR="00A77DF1" w:rsidRDefault="00A77DF1" w:rsidP="00A77DF1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A77DF1" w:rsidRDefault="00A77DF1" w:rsidP="00A77DF1">
      <w:pPr>
        <w:pStyle w:val="Csakszveg"/>
        <w:ind w:left="4956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Határidő: azonnal </w:t>
      </w:r>
    </w:p>
    <w:p w:rsidR="00A77DF1" w:rsidRDefault="00A77DF1" w:rsidP="00A77DF1">
      <w:pPr>
        <w:pStyle w:val="Csakszveg"/>
        <w:ind w:left="2832"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</w:t>
      </w:r>
      <w:r>
        <w:rPr>
          <w:rFonts w:ascii="Times New Roman" w:hAnsi="Times New Roman"/>
          <w:sz w:val="24"/>
        </w:rPr>
        <w:t xml:space="preserve">Felelős: </w:t>
      </w:r>
      <w:r>
        <w:rPr>
          <w:rFonts w:ascii="Times New Roman" w:hAnsi="Times New Roman"/>
          <w:sz w:val="24"/>
        </w:rPr>
        <w:t xml:space="preserve">Eged István </w:t>
      </w:r>
      <w:r>
        <w:rPr>
          <w:rFonts w:ascii="Times New Roman" w:hAnsi="Times New Roman"/>
          <w:sz w:val="24"/>
        </w:rPr>
        <w:t>polgármester</w:t>
      </w:r>
    </w:p>
    <w:p w:rsidR="00B9426E" w:rsidRDefault="00B9426E" w:rsidP="004F6CD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F6CD1" w:rsidRDefault="004F6CD1" w:rsidP="004F6CD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4F6CD1" w:rsidRDefault="004F6CD1" w:rsidP="004F6C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Lakossági ivóvíz és csatornaszolgáltatás ráfordításának csökkentésére támogatás kérelem benyújtásáról kellene szavazni.</w:t>
      </w:r>
    </w:p>
    <w:p w:rsidR="004F6CD1" w:rsidRDefault="004F6CD1" w:rsidP="004F6C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hozzászólása?</w:t>
      </w:r>
    </w:p>
    <w:p w:rsidR="004F6CD1" w:rsidRDefault="004F6CD1" w:rsidP="004F6C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a fentiekkel az kézfelemeléssel szavazzon.</w:t>
      </w:r>
    </w:p>
    <w:p w:rsidR="004F6CD1" w:rsidRPr="00CB60CB" w:rsidRDefault="004F6CD1" w:rsidP="004F6C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6CD1" w:rsidRDefault="004F6CD1" w:rsidP="004F6C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62820" w:rsidRPr="00262820" w:rsidRDefault="00262820" w:rsidP="00F54849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3F1E" w:rsidRPr="00143F1E" w:rsidRDefault="00143F1E" w:rsidP="00143F1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3F1E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Önkormányzat Képviselőtestületének 40/2016. (III.24.) határozata</w:t>
      </w:r>
    </w:p>
    <w:p w:rsidR="00143F1E" w:rsidRPr="00143F1E" w:rsidRDefault="00143F1E" w:rsidP="00143F1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43F1E" w:rsidRPr="00143F1E" w:rsidRDefault="00143F1E" w:rsidP="00143F1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43F1E"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2016. évre vonatkozóan, a lakossági ivóvíz és csatornaszolgáltatás ráfordításainak csökkentésére támogatási kérelmet kíván benyújtani.</w:t>
      </w:r>
    </w:p>
    <w:p w:rsidR="00143F1E" w:rsidRPr="00143F1E" w:rsidRDefault="00143F1E" w:rsidP="00143F1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43F1E">
        <w:rPr>
          <w:rFonts w:ascii="Times New Roman" w:hAnsi="Times New Roman" w:cs="Times New Roman"/>
          <w:sz w:val="24"/>
          <w:szCs w:val="24"/>
        </w:rPr>
        <w:t xml:space="preserve">2. A Képviselőtestület felhatalmazza a polgármestert a támogatási igényre vonatkozó rendelet pályázatához szükséges mellékletek, és nyilatkozatok aláírására. </w:t>
      </w:r>
    </w:p>
    <w:p w:rsidR="00143F1E" w:rsidRPr="00143F1E" w:rsidRDefault="00143F1E" w:rsidP="00143F1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43F1E" w:rsidRPr="00143F1E" w:rsidRDefault="00143F1E" w:rsidP="00143F1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  <w:t>Határidő: azonnal, illetve folyamatos</w:t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</w:r>
      <w:r w:rsidRPr="00143F1E"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143F1E" w:rsidRPr="00143F1E" w:rsidRDefault="00143F1E" w:rsidP="00143F1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70227" w:rsidRDefault="00170227" w:rsidP="0017022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Nemcsak a báziskonyha felújításával kapcsolatban hanem „</w:t>
      </w:r>
      <w:r w:rsidRPr="00170227">
        <w:rPr>
          <w:rFonts w:ascii="Times New Roman" w:hAnsi="Times New Roman" w:cs="Times New Roman"/>
          <w:bCs/>
          <w:sz w:val="24"/>
          <w:szCs w:val="24"/>
        </w:rPr>
        <w:t xml:space="preserve">Pétervására Város Közös Önkormányzati Hivatala </w:t>
      </w:r>
      <w:r w:rsidRPr="00170227">
        <w:rPr>
          <w:rFonts w:ascii="Times New Roman" w:hAnsi="Times New Roman" w:cs="Times New Roman"/>
          <w:sz w:val="24"/>
          <w:szCs w:val="24"/>
        </w:rPr>
        <w:t xml:space="preserve">felújítása” </w:t>
      </w:r>
      <w:r w:rsidRPr="00170227">
        <w:rPr>
          <w:rFonts w:ascii="Times New Roman" w:hAnsi="Times New Roman" w:cs="Times New Roman"/>
          <w:bCs/>
          <w:sz w:val="24"/>
          <w:szCs w:val="24"/>
        </w:rPr>
        <w:t>tárgyú közbeszerzési eljárásban bíráló bizottsági tagok</w:t>
      </w:r>
      <w:r>
        <w:rPr>
          <w:rFonts w:ascii="Times New Roman" w:hAnsi="Times New Roman" w:cs="Times New Roman"/>
          <w:bCs/>
          <w:sz w:val="24"/>
          <w:szCs w:val="24"/>
        </w:rPr>
        <w:t>at kell választani. Javasolja Tóthné Németh Barbarát, Braun Józsefet, és Boros Tamást.</w:t>
      </w:r>
    </w:p>
    <w:p w:rsidR="00170227" w:rsidRPr="00644392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„Pétervására Város Közös Önkormányzati Hivatal felújítása” tárgyú közbeszerzési eljárásban bíróló bizottsági tagok megválasztásával az kézfelemeléssel szavazzon.</w:t>
      </w:r>
    </w:p>
    <w:p w:rsid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0227" w:rsidRDefault="00170227" w:rsidP="0017022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</w:t>
      </w:r>
    </w:p>
    <w:p w:rsid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70227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 Képviselőtestületének 41/2016. (III.</w:t>
      </w:r>
      <w:r w:rsidRPr="00170227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24</w:t>
      </w:r>
      <w:r w:rsidRPr="00170227">
        <w:rPr>
          <w:rFonts w:ascii="Times New Roman" w:hAnsi="Times New Roman" w:cs="Times New Roman"/>
          <w:b/>
          <w:bCs/>
          <w:sz w:val="24"/>
          <w:szCs w:val="24"/>
          <w:u w:val="single"/>
        </w:rPr>
        <w:t>.) határozata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0227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170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0227">
        <w:rPr>
          <w:rFonts w:ascii="Times New Roman" w:hAnsi="Times New Roman" w:cs="Times New Roman"/>
          <w:sz w:val="24"/>
          <w:szCs w:val="24"/>
        </w:rPr>
        <w:t>„</w:t>
      </w:r>
      <w:r w:rsidRPr="00170227">
        <w:rPr>
          <w:rFonts w:ascii="Times New Roman" w:hAnsi="Times New Roman" w:cs="Times New Roman"/>
          <w:bCs/>
          <w:sz w:val="24"/>
          <w:szCs w:val="24"/>
        </w:rPr>
        <w:t xml:space="preserve">Pétervására Város Közös Önkormányzati Hivatala </w:t>
      </w:r>
      <w:r w:rsidRPr="00170227">
        <w:rPr>
          <w:rFonts w:ascii="Times New Roman" w:hAnsi="Times New Roman" w:cs="Times New Roman"/>
          <w:sz w:val="24"/>
          <w:szCs w:val="24"/>
        </w:rPr>
        <w:t xml:space="preserve">felújítása” </w:t>
      </w:r>
      <w:r w:rsidRPr="00170227">
        <w:rPr>
          <w:rFonts w:ascii="Times New Roman" w:hAnsi="Times New Roman" w:cs="Times New Roman"/>
          <w:bCs/>
          <w:sz w:val="24"/>
          <w:szCs w:val="24"/>
        </w:rPr>
        <w:t>tárgyú közbeszerzési eljárásban bíráló bizottsági tagok kiválasztása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227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a </w:t>
      </w:r>
      <w:r w:rsidRPr="00170227">
        <w:rPr>
          <w:rFonts w:ascii="Times New Roman" w:hAnsi="Times New Roman" w:cs="Times New Roman"/>
          <w:color w:val="000000"/>
          <w:sz w:val="24"/>
          <w:szCs w:val="24"/>
        </w:rPr>
        <w:t xml:space="preserve">2015. évi központi költségvetésről szóló 2014. évi C törvény 3. melléklet II.4. </w:t>
      </w:r>
      <w:proofErr w:type="gramStart"/>
      <w:r w:rsidRPr="00170227">
        <w:rPr>
          <w:rFonts w:ascii="Times New Roman" w:hAnsi="Times New Roman" w:cs="Times New Roman"/>
          <w:color w:val="000000"/>
          <w:sz w:val="24"/>
          <w:szCs w:val="24"/>
        </w:rPr>
        <w:t>pont</w:t>
      </w:r>
      <w:proofErr w:type="gramEnd"/>
      <w:r w:rsidRPr="001702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70227">
        <w:rPr>
          <w:rFonts w:ascii="Times New Roman" w:hAnsi="Times New Roman" w:cs="Times New Roman"/>
          <w:color w:val="000000"/>
          <w:sz w:val="24"/>
          <w:szCs w:val="24"/>
        </w:rPr>
        <w:t>aa</w:t>
      </w:r>
      <w:proofErr w:type="spellEnd"/>
      <w:r w:rsidRPr="00170227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170227">
        <w:rPr>
          <w:rFonts w:ascii="Times New Roman" w:hAnsi="Times New Roman" w:cs="Times New Roman"/>
          <w:color w:val="000000"/>
          <w:sz w:val="24"/>
          <w:szCs w:val="24"/>
        </w:rPr>
        <w:t>ac</w:t>
      </w:r>
      <w:proofErr w:type="spellEnd"/>
      <w:r w:rsidRPr="00170227">
        <w:rPr>
          <w:rFonts w:ascii="Times New Roman" w:hAnsi="Times New Roman" w:cs="Times New Roman"/>
          <w:color w:val="000000"/>
          <w:sz w:val="24"/>
          <w:szCs w:val="24"/>
        </w:rPr>
        <w:t>) és ad) alpontok szerinti Önkormányzati feladatellátást szolgáló fejlesztések támogatása</w:t>
      </w:r>
      <w:r w:rsidRPr="0017022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70227">
        <w:rPr>
          <w:rFonts w:ascii="Times New Roman" w:hAnsi="Times New Roman" w:cs="Times New Roman"/>
          <w:color w:val="000000"/>
          <w:sz w:val="24"/>
          <w:szCs w:val="24"/>
        </w:rPr>
        <w:t xml:space="preserve">jogcímén kötött Támogatási Okirat alapján a </w:t>
      </w:r>
      <w:r w:rsidRPr="00170227">
        <w:rPr>
          <w:rFonts w:ascii="Times New Roman" w:hAnsi="Times New Roman" w:cs="Times New Roman"/>
          <w:sz w:val="24"/>
          <w:szCs w:val="24"/>
        </w:rPr>
        <w:t xml:space="preserve">Kbt. Harmadik Rész, nemzeti eljárásrend szerinti hirdetmény és tárgyalás nélküli közbeszerzési eljárást (Kbt. 115. § (1) bekezdés szerinti eljárás) </w:t>
      </w:r>
      <w:r w:rsidRPr="00170227">
        <w:rPr>
          <w:rFonts w:ascii="Times New Roman" w:hAnsi="Times New Roman" w:cs="Times New Roman"/>
          <w:bCs/>
          <w:sz w:val="24"/>
          <w:szCs w:val="24"/>
        </w:rPr>
        <w:t>indított a Közös Önkormányzati Hivatal felújítása</w:t>
      </w:r>
      <w:r w:rsidRPr="00170227">
        <w:rPr>
          <w:rFonts w:ascii="Times New Roman" w:hAnsi="Times New Roman" w:cs="Times New Roman"/>
          <w:sz w:val="24"/>
          <w:szCs w:val="24"/>
        </w:rPr>
        <w:t xml:space="preserve"> tárgyban: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0227">
        <w:rPr>
          <w:rFonts w:ascii="Times New Roman" w:hAnsi="Times New Roman" w:cs="Times New Roman"/>
          <w:sz w:val="24"/>
          <w:szCs w:val="24"/>
        </w:rPr>
        <w:t>Az ajánlatok elbírálásához szükséges a Közbeszerzési Bíráló Bizottság tagjainak kiválasztása.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0227">
        <w:rPr>
          <w:rFonts w:ascii="Times New Roman" w:hAnsi="Times New Roman" w:cs="Times New Roman"/>
          <w:sz w:val="24"/>
          <w:szCs w:val="24"/>
        </w:rPr>
        <w:t>Szavazati joggal rendelkező tag: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0227">
        <w:rPr>
          <w:rFonts w:ascii="Times New Roman" w:hAnsi="Times New Roman" w:cs="Times New Roman"/>
          <w:sz w:val="24"/>
          <w:szCs w:val="24"/>
        </w:rPr>
        <w:t>- Tóthné Németh Barbara Építésügyi Osztályvezető, mint közbeszerzés tárgya szerinti szakértő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70227">
        <w:rPr>
          <w:rFonts w:ascii="Times New Roman" w:hAnsi="Times New Roman" w:cs="Times New Roman"/>
          <w:sz w:val="24"/>
          <w:szCs w:val="24"/>
        </w:rPr>
        <w:t>- Braun József Pénzügyi Osztályvezető, mint pénzügyi szakértő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227">
        <w:rPr>
          <w:rFonts w:ascii="Times New Roman" w:hAnsi="Times New Roman" w:cs="Times New Roman"/>
          <w:bCs/>
          <w:sz w:val="24"/>
          <w:szCs w:val="24"/>
        </w:rPr>
        <w:t>- Boros Tamás, jogi, közbeszerzési szakértő</w:t>
      </w: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717B" w:rsidRPr="003B51FF" w:rsidRDefault="00E5717B" w:rsidP="00E5717B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C3D3A" w:rsidRDefault="00EC3D3A" w:rsidP="00E571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E5717B" w:rsidRDefault="00E5717B" w:rsidP="00E5717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E5717B" w:rsidRDefault="00E5717B" w:rsidP="00E5717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5717B" w:rsidRDefault="00E5717B" w:rsidP="00E571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5717B" w:rsidRDefault="00E5717B" w:rsidP="00E5717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E5717B" w:rsidRDefault="00E5717B" w:rsidP="00E5717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5717B" w:rsidRDefault="00E5717B" w:rsidP="00E5717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5717B" w:rsidRDefault="00E5717B" w:rsidP="00E5717B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5717B" w:rsidRDefault="00E5717B" w:rsidP="00E5717B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E5717B" w:rsidRDefault="00E5717B" w:rsidP="00E5717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</w:p>
    <w:p w:rsidR="00E5717B" w:rsidRDefault="00E5717B" w:rsidP="00E5717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5717B" w:rsidRDefault="00E5717B" w:rsidP="00E5717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0227" w:rsidRPr="00170227" w:rsidRDefault="00170227" w:rsidP="0017022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170227" w:rsidRPr="00170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F17C53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623A6E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F454FC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9C7897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AC165D"/>
    <w:multiLevelType w:val="hybridMultilevel"/>
    <w:tmpl w:val="9BACA3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AC2"/>
    <w:rsid w:val="000042B0"/>
    <w:rsid w:val="00035A6D"/>
    <w:rsid w:val="0006449C"/>
    <w:rsid w:val="000A3E2E"/>
    <w:rsid w:val="000B0242"/>
    <w:rsid w:val="000B26C3"/>
    <w:rsid w:val="000D68DC"/>
    <w:rsid w:val="000E7096"/>
    <w:rsid w:val="00110060"/>
    <w:rsid w:val="00111500"/>
    <w:rsid w:val="00121D2D"/>
    <w:rsid w:val="0013462B"/>
    <w:rsid w:val="00137422"/>
    <w:rsid w:val="00143F1E"/>
    <w:rsid w:val="0016476E"/>
    <w:rsid w:val="00170227"/>
    <w:rsid w:val="00171341"/>
    <w:rsid w:val="001978C5"/>
    <w:rsid w:val="001D0AC2"/>
    <w:rsid w:val="001F3A44"/>
    <w:rsid w:val="00262820"/>
    <w:rsid w:val="00267013"/>
    <w:rsid w:val="002708B2"/>
    <w:rsid w:val="002C7ECE"/>
    <w:rsid w:val="002D5B0B"/>
    <w:rsid w:val="002D77E1"/>
    <w:rsid w:val="002E3399"/>
    <w:rsid w:val="002E55AB"/>
    <w:rsid w:val="002F09D2"/>
    <w:rsid w:val="00301797"/>
    <w:rsid w:val="003044C3"/>
    <w:rsid w:val="003259B1"/>
    <w:rsid w:val="00333F94"/>
    <w:rsid w:val="00342113"/>
    <w:rsid w:val="0034544A"/>
    <w:rsid w:val="00346924"/>
    <w:rsid w:val="00372A91"/>
    <w:rsid w:val="00372E35"/>
    <w:rsid w:val="00396376"/>
    <w:rsid w:val="003A3A2A"/>
    <w:rsid w:val="003A4FEE"/>
    <w:rsid w:val="003C0757"/>
    <w:rsid w:val="003C416E"/>
    <w:rsid w:val="003D6ADD"/>
    <w:rsid w:val="003E3428"/>
    <w:rsid w:val="004005C2"/>
    <w:rsid w:val="00407B73"/>
    <w:rsid w:val="00411F26"/>
    <w:rsid w:val="0041245D"/>
    <w:rsid w:val="0041496C"/>
    <w:rsid w:val="00435E1E"/>
    <w:rsid w:val="00436A0A"/>
    <w:rsid w:val="00456B4F"/>
    <w:rsid w:val="00461A1F"/>
    <w:rsid w:val="0048051B"/>
    <w:rsid w:val="004A2A78"/>
    <w:rsid w:val="004A3865"/>
    <w:rsid w:val="004E4587"/>
    <w:rsid w:val="004F0867"/>
    <w:rsid w:val="004F6CD1"/>
    <w:rsid w:val="00570530"/>
    <w:rsid w:val="005A5768"/>
    <w:rsid w:val="005A7903"/>
    <w:rsid w:val="006048B2"/>
    <w:rsid w:val="00630729"/>
    <w:rsid w:val="006379AC"/>
    <w:rsid w:val="00644392"/>
    <w:rsid w:val="00652195"/>
    <w:rsid w:val="006569D4"/>
    <w:rsid w:val="00677327"/>
    <w:rsid w:val="006A5966"/>
    <w:rsid w:val="006D02C3"/>
    <w:rsid w:val="006D2C26"/>
    <w:rsid w:val="006E1B3B"/>
    <w:rsid w:val="006F1669"/>
    <w:rsid w:val="007226F5"/>
    <w:rsid w:val="007310F4"/>
    <w:rsid w:val="00753CCC"/>
    <w:rsid w:val="007644B6"/>
    <w:rsid w:val="00775D71"/>
    <w:rsid w:val="00785A44"/>
    <w:rsid w:val="007943D0"/>
    <w:rsid w:val="00797B72"/>
    <w:rsid w:val="007A0C6F"/>
    <w:rsid w:val="007B39D1"/>
    <w:rsid w:val="007E77F4"/>
    <w:rsid w:val="00810C7C"/>
    <w:rsid w:val="00820E5B"/>
    <w:rsid w:val="008211C4"/>
    <w:rsid w:val="008836B5"/>
    <w:rsid w:val="008A040C"/>
    <w:rsid w:val="008C55B7"/>
    <w:rsid w:val="008E6B80"/>
    <w:rsid w:val="008F6A86"/>
    <w:rsid w:val="0090448C"/>
    <w:rsid w:val="009114D3"/>
    <w:rsid w:val="0091358D"/>
    <w:rsid w:val="00972A8E"/>
    <w:rsid w:val="00975E79"/>
    <w:rsid w:val="009809B6"/>
    <w:rsid w:val="00992FBE"/>
    <w:rsid w:val="00995EB9"/>
    <w:rsid w:val="009A3F7E"/>
    <w:rsid w:val="009A5940"/>
    <w:rsid w:val="009B41A5"/>
    <w:rsid w:val="009D6F1C"/>
    <w:rsid w:val="00A0193D"/>
    <w:rsid w:val="00A02FE6"/>
    <w:rsid w:val="00A36D9A"/>
    <w:rsid w:val="00A41417"/>
    <w:rsid w:val="00A75D43"/>
    <w:rsid w:val="00A77DF1"/>
    <w:rsid w:val="00A905EC"/>
    <w:rsid w:val="00A90A76"/>
    <w:rsid w:val="00AA3A3F"/>
    <w:rsid w:val="00AC0424"/>
    <w:rsid w:val="00AD78B5"/>
    <w:rsid w:val="00B165CC"/>
    <w:rsid w:val="00B20B1C"/>
    <w:rsid w:val="00B64531"/>
    <w:rsid w:val="00B9426E"/>
    <w:rsid w:val="00BA2009"/>
    <w:rsid w:val="00BB2E26"/>
    <w:rsid w:val="00BC303E"/>
    <w:rsid w:val="00BC5BE1"/>
    <w:rsid w:val="00BD26BB"/>
    <w:rsid w:val="00BE056F"/>
    <w:rsid w:val="00BE48CF"/>
    <w:rsid w:val="00C13546"/>
    <w:rsid w:val="00C32CE1"/>
    <w:rsid w:val="00C439D9"/>
    <w:rsid w:val="00C5681F"/>
    <w:rsid w:val="00C71A73"/>
    <w:rsid w:val="00C876DD"/>
    <w:rsid w:val="00C92971"/>
    <w:rsid w:val="00C94302"/>
    <w:rsid w:val="00C95792"/>
    <w:rsid w:val="00C958A8"/>
    <w:rsid w:val="00CA33B0"/>
    <w:rsid w:val="00CA4581"/>
    <w:rsid w:val="00CC0089"/>
    <w:rsid w:val="00CC1F85"/>
    <w:rsid w:val="00D071BB"/>
    <w:rsid w:val="00D22A14"/>
    <w:rsid w:val="00D23556"/>
    <w:rsid w:val="00D36EDB"/>
    <w:rsid w:val="00D57140"/>
    <w:rsid w:val="00DA7A00"/>
    <w:rsid w:val="00DB4160"/>
    <w:rsid w:val="00DD5AB0"/>
    <w:rsid w:val="00E0368D"/>
    <w:rsid w:val="00E07EBE"/>
    <w:rsid w:val="00E07F35"/>
    <w:rsid w:val="00E12B9E"/>
    <w:rsid w:val="00E21377"/>
    <w:rsid w:val="00E432E2"/>
    <w:rsid w:val="00E5717B"/>
    <w:rsid w:val="00E77576"/>
    <w:rsid w:val="00EB02DF"/>
    <w:rsid w:val="00EC3D3A"/>
    <w:rsid w:val="00EF2578"/>
    <w:rsid w:val="00EF5F8D"/>
    <w:rsid w:val="00EF704A"/>
    <w:rsid w:val="00F06225"/>
    <w:rsid w:val="00F3174C"/>
    <w:rsid w:val="00F54849"/>
    <w:rsid w:val="00F62F21"/>
    <w:rsid w:val="00F76565"/>
    <w:rsid w:val="00F77A89"/>
    <w:rsid w:val="00F9379A"/>
    <w:rsid w:val="00FC37A4"/>
    <w:rsid w:val="00FC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410F5"/>
  <w15:chartTrackingRefBased/>
  <w15:docId w15:val="{0CAF8871-C063-45B4-85F5-DB1F0F5D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E07F35"/>
  </w:style>
  <w:style w:type="paragraph" w:styleId="Nincstrkz">
    <w:name w:val="No Spacing"/>
    <w:link w:val="NincstrkzChar"/>
    <w:uiPriority w:val="99"/>
    <w:qFormat/>
    <w:rsid w:val="00E07F35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972A8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rsid w:val="00972A8E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972A8E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lfejChar">
    <w:name w:val="Élőfej Char"/>
    <w:basedOn w:val="Bekezdsalapbettpusa"/>
    <w:uiPriority w:val="99"/>
    <w:rsid w:val="00F62F21"/>
  </w:style>
  <w:style w:type="paragraph" w:customStyle="1" w:styleId="Nincstrkz4">
    <w:name w:val="Nincs térköz4"/>
    <w:uiPriority w:val="99"/>
    <w:qFormat/>
    <w:rsid w:val="00992FBE"/>
    <w:pPr>
      <w:spacing w:after="0" w:line="240" w:lineRule="auto"/>
    </w:pPr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3259B1"/>
    <w:pPr>
      <w:spacing w:after="200" w:line="276" w:lineRule="auto"/>
      <w:ind w:left="720"/>
      <w:contextualSpacing/>
    </w:pPr>
    <w:rPr>
      <w:rFonts w:eastAsiaTheme="minorEastAsia"/>
      <w:lang w:eastAsia="hu-HU"/>
    </w:rPr>
  </w:style>
  <w:style w:type="character" w:customStyle="1" w:styleId="CharacterStyle3">
    <w:name w:val="Character Style 3"/>
    <w:uiPriority w:val="99"/>
    <w:rsid w:val="00677327"/>
    <w:rPr>
      <w:sz w:val="20"/>
    </w:rPr>
  </w:style>
  <w:style w:type="paragraph" w:styleId="Szvegtrzs">
    <w:name w:val="Body Text"/>
    <w:basedOn w:val="Norml"/>
    <w:link w:val="SzvegtrzsChar"/>
    <w:semiHidden/>
    <w:unhideWhenUsed/>
    <w:rsid w:val="00C71A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C71A7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uiPriority w:val="99"/>
    <w:rsid w:val="00C71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1713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1713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huz1">
    <w:name w:val="behuz_1"/>
    <w:basedOn w:val="Norml"/>
    <w:next w:val="Norml"/>
    <w:rsid w:val="00C958A8"/>
    <w:pPr>
      <w:tabs>
        <w:tab w:val="left" w:pos="454"/>
      </w:tabs>
      <w:spacing w:after="0" w:line="240" w:lineRule="exact"/>
      <w:ind w:left="454" w:hanging="284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tervasara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C3586-A0FE-4F15-83DE-9D96766E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20</Pages>
  <Words>5597</Words>
  <Characters>38620</Characters>
  <Application>Microsoft Office Word</Application>
  <DocSecurity>0</DocSecurity>
  <Lines>321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11</cp:revision>
  <dcterms:created xsi:type="dcterms:W3CDTF">2016-05-09T13:03:00Z</dcterms:created>
  <dcterms:modified xsi:type="dcterms:W3CDTF">2016-05-12T10:48:00Z</dcterms:modified>
</cp:coreProperties>
</file>