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3A722" w14:textId="77777777" w:rsidR="004F55A8" w:rsidRPr="00172F39" w:rsidRDefault="004F55A8">
      <w:pPr>
        <w:rPr>
          <w:b/>
        </w:rPr>
      </w:pPr>
      <w:r w:rsidRPr="00172F39">
        <w:rPr>
          <w:b/>
        </w:rPr>
        <w:t>Pétervására Város Polgármesterétől</w:t>
      </w:r>
    </w:p>
    <w:p w14:paraId="542F7208" w14:textId="77777777" w:rsidR="004F55A8" w:rsidRDefault="004F55A8">
      <w:pPr>
        <w:rPr>
          <w:b/>
        </w:rPr>
      </w:pPr>
      <w:r w:rsidRPr="00172F39">
        <w:rPr>
          <w:b/>
        </w:rPr>
        <w:t>3250 Pétervására, Szabadság tér 1. Tel.: 36/568-045</w:t>
      </w:r>
    </w:p>
    <w:p w14:paraId="3B367CF7" w14:textId="77777777" w:rsidR="004F55A8" w:rsidRDefault="004F55A8">
      <w:pPr>
        <w:rPr>
          <w:b/>
        </w:rPr>
      </w:pPr>
    </w:p>
    <w:p w14:paraId="3464E453" w14:textId="77777777" w:rsidR="004F55A8" w:rsidRPr="00172F39" w:rsidRDefault="004F55A8">
      <w:pPr>
        <w:rPr>
          <w:b/>
        </w:rPr>
      </w:pPr>
    </w:p>
    <w:p w14:paraId="1D9820C4" w14:textId="77777777" w:rsidR="004F55A8" w:rsidRPr="00172F39" w:rsidRDefault="004F55A8" w:rsidP="004F55A8">
      <w:pPr>
        <w:jc w:val="center"/>
        <w:rPr>
          <w:b/>
          <w:i/>
          <w:u w:val="single"/>
        </w:rPr>
      </w:pPr>
      <w:r w:rsidRPr="00172F39">
        <w:rPr>
          <w:b/>
          <w:i/>
          <w:u w:val="single"/>
        </w:rPr>
        <w:t>M E G H Í V Ó</w:t>
      </w:r>
    </w:p>
    <w:p w14:paraId="702DC628" w14:textId="77777777" w:rsidR="004F55A8" w:rsidRPr="00172F39" w:rsidRDefault="004F55A8" w:rsidP="004F55A8">
      <w:pPr>
        <w:jc w:val="center"/>
        <w:rPr>
          <w:b/>
        </w:rPr>
      </w:pPr>
      <w:r w:rsidRPr="00172F39">
        <w:rPr>
          <w:b/>
        </w:rPr>
        <w:t>Pétervására Város Önkormányzata Képviselő</w:t>
      </w:r>
      <w:r>
        <w:rPr>
          <w:b/>
        </w:rPr>
        <w:t>-</w:t>
      </w:r>
      <w:r w:rsidRPr="00172F39">
        <w:rPr>
          <w:b/>
        </w:rPr>
        <w:t>testületének</w:t>
      </w:r>
    </w:p>
    <w:p w14:paraId="2717ED43" w14:textId="77777777" w:rsidR="004F55A8" w:rsidRDefault="004F55A8" w:rsidP="004F55A8">
      <w:pPr>
        <w:jc w:val="center"/>
        <w:rPr>
          <w:b/>
        </w:rPr>
      </w:pPr>
      <w:r w:rsidRPr="00172F39">
        <w:rPr>
          <w:b/>
        </w:rPr>
        <w:t>következő testületi ülését</w:t>
      </w:r>
    </w:p>
    <w:p w14:paraId="5BF5D936" w14:textId="77777777" w:rsidR="00FB7D1C" w:rsidRDefault="00FB7D1C" w:rsidP="004F55A8">
      <w:pPr>
        <w:jc w:val="center"/>
        <w:rPr>
          <w:b/>
        </w:rPr>
      </w:pPr>
    </w:p>
    <w:p w14:paraId="019ADD77" w14:textId="00C89B40" w:rsidR="004F55A8" w:rsidRPr="00172F39" w:rsidRDefault="004F55A8" w:rsidP="004F55A8">
      <w:pPr>
        <w:jc w:val="center"/>
        <w:rPr>
          <w:b/>
          <w:u w:val="single"/>
        </w:rPr>
      </w:pPr>
      <w:r w:rsidRPr="00172F39">
        <w:rPr>
          <w:b/>
          <w:u w:val="single"/>
        </w:rPr>
        <w:t>201</w:t>
      </w:r>
      <w:r w:rsidR="00B13773">
        <w:rPr>
          <w:b/>
          <w:u w:val="single"/>
        </w:rPr>
        <w:t>7</w:t>
      </w:r>
      <w:r w:rsidR="00776C17">
        <w:rPr>
          <w:b/>
          <w:u w:val="single"/>
        </w:rPr>
        <w:t xml:space="preserve">. </w:t>
      </w:r>
      <w:r w:rsidR="004A775F">
        <w:rPr>
          <w:b/>
          <w:u w:val="single"/>
        </w:rPr>
        <w:t>augusztus</w:t>
      </w:r>
      <w:r w:rsidRPr="00172F39">
        <w:rPr>
          <w:b/>
          <w:u w:val="single"/>
        </w:rPr>
        <w:t xml:space="preserve"> </w:t>
      </w:r>
      <w:r w:rsidR="00B43F6F">
        <w:rPr>
          <w:b/>
          <w:u w:val="single"/>
        </w:rPr>
        <w:t>2</w:t>
      </w:r>
      <w:r w:rsidR="004A775F">
        <w:rPr>
          <w:b/>
          <w:u w:val="single"/>
        </w:rPr>
        <w:t>1</w:t>
      </w:r>
      <w:r w:rsidR="00776C17">
        <w:rPr>
          <w:b/>
          <w:u w:val="single"/>
        </w:rPr>
        <w:t>-</w:t>
      </w:r>
      <w:r w:rsidR="00B43F6F">
        <w:rPr>
          <w:b/>
          <w:u w:val="single"/>
        </w:rPr>
        <w:t>é</w:t>
      </w:r>
      <w:r w:rsidRPr="00172F39">
        <w:rPr>
          <w:b/>
          <w:u w:val="single"/>
        </w:rPr>
        <w:t>n (</w:t>
      </w:r>
      <w:r w:rsidR="004A775F">
        <w:rPr>
          <w:b/>
          <w:u w:val="single"/>
        </w:rPr>
        <w:t>hétfőn</w:t>
      </w:r>
      <w:r w:rsidRPr="00172F39">
        <w:rPr>
          <w:b/>
          <w:u w:val="single"/>
        </w:rPr>
        <w:t>) 1</w:t>
      </w:r>
      <w:r w:rsidR="004A775F">
        <w:rPr>
          <w:b/>
          <w:u w:val="single"/>
        </w:rPr>
        <w:t>6</w:t>
      </w:r>
      <w:r w:rsidRPr="00172F39">
        <w:rPr>
          <w:b/>
          <w:u w:val="single"/>
        </w:rPr>
        <w:t>.00 órára</w:t>
      </w:r>
    </w:p>
    <w:p w14:paraId="2D2EC079" w14:textId="77777777" w:rsidR="00FB7D1C" w:rsidRDefault="00FB7D1C" w:rsidP="004F55A8"/>
    <w:p w14:paraId="759ABC2B" w14:textId="77777777" w:rsidR="004F55A8" w:rsidRDefault="004F55A8" w:rsidP="004F55A8">
      <w:r w:rsidRPr="00172F39">
        <w:t>összehívom, melyre tisztelettel meghívom.</w:t>
      </w:r>
    </w:p>
    <w:p w14:paraId="4C31BDA3" w14:textId="77777777" w:rsidR="00FB7D1C" w:rsidRDefault="00FB7D1C" w:rsidP="004F55A8"/>
    <w:p w14:paraId="2B44E9C3" w14:textId="375BAB1B" w:rsidR="004F55A8" w:rsidRPr="004E0B36" w:rsidRDefault="004F55A8" w:rsidP="004F55A8">
      <w:pPr>
        <w:rPr>
          <w:b/>
          <w:u w:val="single"/>
        </w:rPr>
      </w:pPr>
      <w:r w:rsidRPr="00172F39">
        <w:t xml:space="preserve">Az ülés helye: </w:t>
      </w:r>
      <w:r w:rsidR="005D1C6F">
        <w:rPr>
          <w:b/>
        </w:rPr>
        <w:t>Szántó Vezekényi Művelődés Háza</w:t>
      </w:r>
    </w:p>
    <w:p w14:paraId="0DC8A5A0" w14:textId="69C2A1E8" w:rsidR="004F55A8" w:rsidRDefault="004F55A8" w:rsidP="004F55A8">
      <w:pPr>
        <w:ind w:left="708" w:firstLine="708"/>
        <w:rPr>
          <w:b/>
          <w:u w:val="single"/>
        </w:rPr>
      </w:pPr>
      <w:r w:rsidRPr="004E0B36">
        <w:rPr>
          <w:b/>
          <w:u w:val="single"/>
        </w:rPr>
        <w:t>32</w:t>
      </w:r>
      <w:r>
        <w:rPr>
          <w:b/>
          <w:u w:val="single"/>
        </w:rPr>
        <w:t>50 Pétervására, Sz</w:t>
      </w:r>
      <w:r w:rsidR="007F5584">
        <w:rPr>
          <w:b/>
          <w:u w:val="single"/>
        </w:rPr>
        <w:t>ent Márton út 3</w:t>
      </w:r>
      <w:r>
        <w:rPr>
          <w:b/>
          <w:u w:val="single"/>
        </w:rPr>
        <w:t>.</w:t>
      </w:r>
    </w:p>
    <w:p w14:paraId="65869F0C" w14:textId="77777777" w:rsidR="00FB7D1C" w:rsidRDefault="00FB7D1C" w:rsidP="004F55A8">
      <w:pPr>
        <w:rPr>
          <w:b/>
          <w:u w:val="single"/>
        </w:rPr>
      </w:pPr>
    </w:p>
    <w:p w14:paraId="78908AD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A testületi ülés napirendje:</w:t>
      </w:r>
    </w:p>
    <w:p w14:paraId="5C2B4121" w14:textId="77777777" w:rsidR="00FB7D1C" w:rsidRDefault="00FB7D1C" w:rsidP="004F55A8">
      <w:pPr>
        <w:rPr>
          <w:b/>
          <w:u w:val="single"/>
        </w:rPr>
      </w:pPr>
    </w:p>
    <w:p w14:paraId="026E85E7" w14:textId="77777777" w:rsidR="004F55A8" w:rsidRDefault="004F55A8" w:rsidP="004F55A8">
      <w:pPr>
        <w:rPr>
          <w:b/>
          <w:u w:val="single"/>
        </w:rPr>
      </w:pPr>
      <w:r w:rsidRPr="00172F39">
        <w:rPr>
          <w:b/>
          <w:u w:val="single"/>
        </w:rPr>
        <w:t>NAPIRENDI PONTOK:</w:t>
      </w:r>
    </w:p>
    <w:p w14:paraId="447A9A52" w14:textId="6816805C" w:rsidR="003505AC" w:rsidRPr="004A775F" w:rsidRDefault="004F55A8" w:rsidP="00F93A1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F93A10">
        <w:rPr>
          <w:rFonts w:ascii="Times New Roman" w:hAnsi="Times New Roman"/>
          <w:b/>
          <w:sz w:val="24"/>
          <w:szCs w:val="24"/>
        </w:rPr>
        <w:t>1</w:t>
      </w:r>
      <w:r w:rsidRPr="004A775F">
        <w:rPr>
          <w:rFonts w:ascii="Times New Roman" w:hAnsi="Times New Roman"/>
          <w:b/>
          <w:sz w:val="24"/>
          <w:szCs w:val="24"/>
        </w:rPr>
        <w:t xml:space="preserve">. </w:t>
      </w:r>
      <w:r w:rsidR="004A775F" w:rsidRPr="004A775F">
        <w:rPr>
          <w:rFonts w:ascii="Times New Roman" w:hAnsi="Times New Roman"/>
          <w:b/>
          <w:sz w:val="24"/>
          <w:szCs w:val="24"/>
        </w:rPr>
        <w:t xml:space="preserve">Az önkormányzat anyakönyvi szolgáltatásról szóló </w:t>
      </w:r>
      <w:r w:rsidR="004A775F" w:rsidRPr="004A775F">
        <w:rPr>
          <w:rFonts w:ascii="Times New Roman" w:hAnsi="Times New Roman"/>
          <w:b/>
          <w:sz w:val="24"/>
        </w:rPr>
        <w:t>rendelet megtárgyalása</w:t>
      </w:r>
      <w:r w:rsidR="004A775F" w:rsidRPr="004A775F">
        <w:rPr>
          <w:rFonts w:ascii="Times New Roman" w:hAnsi="Times New Roman"/>
          <w:bCs/>
          <w:color w:val="000000"/>
          <w:sz w:val="24"/>
        </w:rPr>
        <w:t xml:space="preserve"> </w:t>
      </w:r>
      <w:r w:rsidR="00B43F6F" w:rsidRPr="004A775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F93A10" w:rsidRPr="004A775F">
        <w:rPr>
          <w:rFonts w:ascii="Times New Roman" w:hAnsi="Times New Roman"/>
          <w:sz w:val="24"/>
          <w:szCs w:val="24"/>
        </w:rPr>
        <w:t xml:space="preserve">  </w:t>
      </w:r>
      <w:r w:rsidR="003505AC" w:rsidRPr="004A775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505AC" w:rsidRPr="004A775F">
        <w:rPr>
          <w:rFonts w:ascii="Times New Roman" w:hAnsi="Times New Roman"/>
          <w:sz w:val="24"/>
          <w:szCs w:val="24"/>
        </w:rPr>
        <w:t xml:space="preserve"> </w:t>
      </w:r>
    </w:p>
    <w:p w14:paraId="3ECDDCE8" w14:textId="076DCD8C" w:rsidR="004F55A8" w:rsidRPr="00172F39" w:rsidRDefault="004F55A8" w:rsidP="004F55A8">
      <w:pPr>
        <w:jc w:val="both"/>
      </w:pPr>
      <w:r w:rsidRPr="00172F39">
        <w:t xml:space="preserve">    (</w:t>
      </w:r>
      <w:r w:rsidR="004A775F">
        <w:t>rendelet</w:t>
      </w:r>
      <w:r w:rsidRPr="00172F39">
        <w:t xml:space="preserve">, elfogadásához </w:t>
      </w:r>
      <w:r>
        <w:t>minősített</w:t>
      </w:r>
      <w:r w:rsidRPr="00172F39">
        <w:t xml:space="preserve"> többség 4 fő szükséges)</w:t>
      </w:r>
    </w:p>
    <w:p w14:paraId="7AA08D6A" w14:textId="06A1EAAB" w:rsidR="004F55A8" w:rsidRPr="00172F39" w:rsidRDefault="004F55A8" w:rsidP="004F55A8">
      <w:pPr>
        <w:jc w:val="both"/>
        <w:rPr>
          <w:b/>
        </w:rPr>
      </w:pPr>
      <w:r w:rsidRPr="00172F39">
        <w:t xml:space="preserve">    Előterjesztő: </w:t>
      </w:r>
      <w:r w:rsidR="004A775F">
        <w:t>Dr. Varga Attila jegyző</w:t>
      </w:r>
      <w:r w:rsidRPr="00172F39">
        <w:t xml:space="preserve">       </w:t>
      </w:r>
    </w:p>
    <w:p w14:paraId="1BDB2550" w14:textId="01D503A6" w:rsidR="00B43F6F" w:rsidRPr="004A775F" w:rsidRDefault="004F55A8" w:rsidP="00B43F6F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4A775F">
        <w:rPr>
          <w:rFonts w:ascii="Times New Roman" w:hAnsi="Times New Roman"/>
          <w:b/>
          <w:sz w:val="24"/>
          <w:szCs w:val="24"/>
        </w:rPr>
        <w:t xml:space="preserve">2. </w:t>
      </w:r>
      <w:r w:rsidR="004A775F" w:rsidRPr="004A775F">
        <w:rPr>
          <w:rFonts w:ascii="Times New Roman" w:hAnsi="Times New Roman"/>
          <w:b/>
          <w:sz w:val="24"/>
          <w:szCs w:val="24"/>
        </w:rPr>
        <w:t>A szociális célú tüzelőanyagra pályázat benyújtásának megtárgyalása</w:t>
      </w:r>
      <w:r w:rsidR="004A775F" w:rsidRPr="004A775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20DEB300" w14:textId="30949682" w:rsidR="00003CCF" w:rsidRPr="00172F39" w:rsidRDefault="00B95396" w:rsidP="00B43F6F">
      <w:pPr>
        <w:jc w:val="both"/>
      </w:pPr>
      <w:r>
        <w:rPr>
          <w:b/>
        </w:rPr>
        <w:t xml:space="preserve"> </w:t>
      </w:r>
      <w:r w:rsidR="00003CCF" w:rsidRPr="00172F39">
        <w:t xml:space="preserve">    (határozat, elfogadásához </w:t>
      </w:r>
      <w:r w:rsidR="00B43F6F">
        <w:t>minősített</w:t>
      </w:r>
      <w:r w:rsidR="00B43F6F" w:rsidRPr="00172F39">
        <w:t xml:space="preserve"> többség 4 fő szükséges</w:t>
      </w:r>
      <w:r w:rsidR="00003CCF" w:rsidRPr="00172F39">
        <w:t>)</w:t>
      </w:r>
    </w:p>
    <w:p w14:paraId="1A85D933" w14:textId="77777777" w:rsidR="00003CCF" w:rsidRPr="00172F39" w:rsidRDefault="00003CCF" w:rsidP="00003CCF">
      <w:pPr>
        <w:rPr>
          <w:b/>
        </w:rPr>
      </w:pPr>
      <w:r w:rsidRPr="00172F39">
        <w:t xml:space="preserve">     Előterjesztő: </w:t>
      </w:r>
      <w:r>
        <w:t>Eged István polgármester</w:t>
      </w:r>
      <w:r w:rsidRPr="00172F39"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34"/>
      </w:tblGrid>
      <w:tr w:rsidR="00B43F6F" w:rsidRPr="000F7202" w14:paraId="7A08720B" w14:textId="77777777" w:rsidTr="00E238B3">
        <w:tc>
          <w:tcPr>
            <w:tcW w:w="0" w:type="auto"/>
            <w:shd w:val="clear" w:color="auto" w:fill="auto"/>
          </w:tcPr>
          <w:p w14:paraId="3319A62A" w14:textId="7730822D" w:rsidR="00B43F6F" w:rsidRPr="000F7202" w:rsidRDefault="004F55A8" w:rsidP="00E238B3">
            <w:pPr>
              <w:jc w:val="both"/>
              <w:rPr>
                <w:b/>
              </w:rPr>
            </w:pPr>
            <w:r w:rsidRPr="003505AC">
              <w:rPr>
                <w:b/>
              </w:rPr>
              <w:t>3</w:t>
            </w:r>
            <w:r w:rsidRPr="006A5B9F">
              <w:rPr>
                <w:b/>
              </w:rPr>
              <w:t xml:space="preserve">. </w:t>
            </w:r>
            <w:r w:rsidR="004A775F">
              <w:rPr>
                <w:b/>
              </w:rPr>
              <w:t>Állami ingatlan ingyenes önkormányzati tulajdonba adásának kezdeményezése</w:t>
            </w:r>
            <w:r w:rsidR="004A775F">
              <w:rPr>
                <w:b/>
              </w:rPr>
              <w:t xml:space="preserve"> </w:t>
            </w:r>
          </w:p>
        </w:tc>
      </w:tr>
    </w:tbl>
    <w:p w14:paraId="35EA2B5C" w14:textId="09432EB4" w:rsidR="00F93A10" w:rsidRPr="00172F39" w:rsidRDefault="00F93A10" w:rsidP="00F93A10">
      <w:r>
        <w:t xml:space="preserve">     </w:t>
      </w:r>
      <w:r w:rsidRPr="00172F39">
        <w:t>(</w:t>
      </w:r>
      <w:r w:rsidR="00B43F6F">
        <w:t>határozat</w:t>
      </w:r>
      <w:r w:rsidRPr="00172F39">
        <w:t xml:space="preserve">, elfogadásához </w:t>
      </w:r>
      <w:r w:rsidR="006A5B9F">
        <w:t>minősített</w:t>
      </w:r>
      <w:r w:rsidRPr="00172F39">
        <w:t xml:space="preserve"> többség</w:t>
      </w:r>
      <w:r>
        <w:t xml:space="preserve"> </w:t>
      </w:r>
      <w:r w:rsidR="006A5B9F">
        <w:t xml:space="preserve">4 fő </w:t>
      </w:r>
      <w:r w:rsidRPr="00172F39">
        <w:t>szükséges)</w:t>
      </w:r>
      <w:r w:rsidR="009D0DEF">
        <w:t xml:space="preserve"> </w:t>
      </w:r>
    </w:p>
    <w:p w14:paraId="738E3F30" w14:textId="7AE520B4" w:rsidR="00F93A10" w:rsidRPr="00172F39" w:rsidRDefault="00F93A10" w:rsidP="00F93A10">
      <w:pPr>
        <w:rPr>
          <w:b/>
        </w:rPr>
      </w:pPr>
      <w:r w:rsidRPr="00172F39">
        <w:t xml:space="preserve">     Előterjesztő: </w:t>
      </w:r>
      <w:r w:rsidR="006A5B9F">
        <w:t>Dr. Varga Attila jegyző</w:t>
      </w:r>
      <w:r w:rsidRPr="00172F39">
        <w:t xml:space="preserve">    </w:t>
      </w:r>
    </w:p>
    <w:p w14:paraId="29544488" w14:textId="0BDAE39D" w:rsidR="00B318D5" w:rsidRPr="00B43F6F" w:rsidRDefault="00F93A10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43F6F">
        <w:rPr>
          <w:rFonts w:ascii="Times New Roman" w:hAnsi="Times New Roman"/>
          <w:b/>
          <w:sz w:val="24"/>
          <w:szCs w:val="24"/>
        </w:rPr>
        <w:t>4.</w:t>
      </w:r>
      <w:r w:rsidR="005860A6" w:rsidRPr="00B43F6F">
        <w:rPr>
          <w:rFonts w:ascii="Times New Roman" w:hAnsi="Times New Roman"/>
          <w:b/>
          <w:sz w:val="24"/>
          <w:szCs w:val="24"/>
        </w:rPr>
        <w:t xml:space="preserve"> </w:t>
      </w:r>
      <w:r w:rsidR="004A775F" w:rsidRPr="007903B1">
        <w:rPr>
          <w:rFonts w:ascii="Times New Roman" w:hAnsi="Times New Roman"/>
          <w:b/>
          <w:sz w:val="24"/>
          <w:szCs w:val="24"/>
        </w:rPr>
        <w:t xml:space="preserve">A </w:t>
      </w:r>
      <w:r w:rsidR="004A775F">
        <w:rPr>
          <w:rFonts w:ascii="Times New Roman" w:hAnsi="Times New Roman"/>
          <w:b/>
          <w:sz w:val="24"/>
          <w:szCs w:val="24"/>
        </w:rPr>
        <w:t>2017/2018-as tanévkezdési támogatás meghatározása</w:t>
      </w:r>
      <w:r w:rsidR="004A775F" w:rsidRPr="007903B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43F6F" w:rsidRPr="00B43F6F">
        <w:rPr>
          <w:rFonts w:ascii="Times New Roman" w:hAnsi="Times New Roman"/>
          <w:bCs/>
          <w:color w:val="000000"/>
          <w:sz w:val="24"/>
        </w:rPr>
        <w:t xml:space="preserve"> </w:t>
      </w:r>
    </w:p>
    <w:p w14:paraId="7F9AA3DD" w14:textId="6F35F947" w:rsidR="00B318D5" w:rsidRPr="00172F39" w:rsidRDefault="00F93A10" w:rsidP="00B318D5">
      <w:pPr>
        <w:jc w:val="both"/>
      </w:pPr>
      <w:r>
        <w:rPr>
          <w:b/>
        </w:rPr>
        <w:t xml:space="preserve"> </w:t>
      </w:r>
      <w:r w:rsidR="00B318D5" w:rsidRPr="00172F39">
        <w:t xml:space="preserve">    (</w:t>
      </w:r>
      <w:r w:rsidR="004A775F">
        <w:t>határozat</w:t>
      </w:r>
      <w:r w:rsidR="00B318D5" w:rsidRPr="00172F39">
        <w:t xml:space="preserve">, elfogadásához </w:t>
      </w:r>
      <w:r w:rsidR="004A775F">
        <w:t>egyszerű</w:t>
      </w:r>
      <w:r w:rsidR="00B318D5" w:rsidRPr="00172F39">
        <w:t xml:space="preserve"> többség szükséges)</w:t>
      </w:r>
    </w:p>
    <w:p w14:paraId="6A8D575C" w14:textId="5665B47C" w:rsidR="00B318D5" w:rsidRPr="00172F39" w:rsidRDefault="00B318D5" w:rsidP="00B318D5">
      <w:pPr>
        <w:jc w:val="both"/>
        <w:rPr>
          <w:b/>
        </w:rPr>
      </w:pPr>
      <w:r w:rsidRPr="00172F39">
        <w:t xml:space="preserve">    </w:t>
      </w:r>
      <w:r w:rsidR="00B43F6F">
        <w:t xml:space="preserve"> </w:t>
      </w:r>
      <w:r w:rsidRPr="00172F39">
        <w:t xml:space="preserve">Előterjesztő: </w:t>
      </w:r>
      <w:r w:rsidR="00B43F6F">
        <w:t>Dr. Varga Attila jegyző</w:t>
      </w:r>
      <w:r w:rsidRPr="00172F39">
        <w:t xml:space="preserve">       </w:t>
      </w:r>
    </w:p>
    <w:p w14:paraId="354009FB" w14:textId="6842CA37" w:rsidR="000143CA" w:rsidRDefault="00B318D5" w:rsidP="003505A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696CEE">
        <w:rPr>
          <w:rFonts w:ascii="Times New Roman" w:hAnsi="Times New Roman"/>
          <w:b/>
          <w:sz w:val="24"/>
          <w:szCs w:val="24"/>
        </w:rPr>
        <w:t>Pétervására és Környéke Kis- és Hátrányos helyzetű Térségekért Egyesület tagságáról való lemondás megtárgyalása</w:t>
      </w:r>
    </w:p>
    <w:p w14:paraId="50DEC5D9" w14:textId="77777777" w:rsidR="000143CA" w:rsidRPr="00B43F6F" w:rsidRDefault="000143CA" w:rsidP="000143CA">
      <w:pPr>
        <w:jc w:val="both"/>
      </w:pPr>
      <w:r>
        <w:t xml:space="preserve">      </w:t>
      </w:r>
      <w:r w:rsidRPr="00B43F6F">
        <w:t>(határozat, elfogadásához minősített többség 4 fő szükséges)</w:t>
      </w:r>
    </w:p>
    <w:p w14:paraId="43A62A22" w14:textId="0D59087A" w:rsidR="000143CA" w:rsidRDefault="000143CA" w:rsidP="000143C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B43F6F">
        <w:rPr>
          <w:rFonts w:ascii="Times New Roman" w:hAnsi="Times New Roman"/>
          <w:sz w:val="24"/>
          <w:szCs w:val="24"/>
        </w:rPr>
        <w:t xml:space="preserve">      Előterjesztő: Eged István polgármester</w:t>
      </w:r>
      <w:r w:rsidRPr="00172F39">
        <w:t xml:space="preserve">    </w:t>
      </w:r>
    </w:p>
    <w:p w14:paraId="4A17A77B" w14:textId="76B8091A" w:rsidR="00FB7D1C" w:rsidRPr="003505AC" w:rsidRDefault="00696CEE" w:rsidP="003505A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0143CA">
        <w:rPr>
          <w:rFonts w:ascii="Times New Roman" w:hAnsi="Times New Roman"/>
          <w:b/>
          <w:sz w:val="24"/>
          <w:szCs w:val="24"/>
        </w:rPr>
        <w:t xml:space="preserve">. </w:t>
      </w:r>
      <w:r w:rsidR="00FB7D1C" w:rsidRPr="003505AC">
        <w:rPr>
          <w:rFonts w:ascii="Times New Roman" w:hAnsi="Times New Roman"/>
          <w:b/>
          <w:sz w:val="24"/>
          <w:szCs w:val="24"/>
        </w:rPr>
        <w:t>Kérdések, interpellációk</w:t>
      </w:r>
    </w:p>
    <w:p w14:paraId="580236B8" w14:textId="48293219" w:rsidR="00FB7D1C" w:rsidRPr="00FB7D1C" w:rsidRDefault="00FB7D1C" w:rsidP="00FB7D1C">
      <w:pPr>
        <w:rPr>
          <w:b/>
        </w:rPr>
      </w:pPr>
    </w:p>
    <w:p w14:paraId="7F8F80B3" w14:textId="77777777" w:rsidR="004F55A8" w:rsidRDefault="004F55A8" w:rsidP="004F55A8">
      <w:pPr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065"/>
      </w:tblGrid>
      <w:tr w:rsidR="004F55A8" w:rsidRPr="00D0024D" w14:paraId="361ACB1B" w14:textId="77777777" w:rsidTr="004F55A8">
        <w:tc>
          <w:tcPr>
            <w:tcW w:w="0" w:type="auto"/>
            <w:gridSpan w:val="2"/>
            <w:shd w:val="clear" w:color="auto" w:fill="auto"/>
          </w:tcPr>
          <w:p w14:paraId="788F8CD5" w14:textId="2CBBD94E" w:rsidR="004F55A8" w:rsidRPr="00D0024D" w:rsidRDefault="004F55A8" w:rsidP="001A72EC">
            <w:r w:rsidRPr="00D0024D">
              <w:t>Pétervására, 201</w:t>
            </w:r>
            <w:r w:rsidR="006A5B9F">
              <w:t>7</w:t>
            </w:r>
            <w:r w:rsidRPr="00D0024D">
              <w:t xml:space="preserve">. </w:t>
            </w:r>
            <w:r w:rsidR="00696CEE">
              <w:t>augusztus</w:t>
            </w:r>
            <w:r>
              <w:t xml:space="preserve"> </w:t>
            </w:r>
            <w:r w:rsidR="00696CEE">
              <w:t>16</w:t>
            </w:r>
            <w:bookmarkStart w:id="0" w:name="_GoBack"/>
            <w:bookmarkEnd w:id="0"/>
            <w:r w:rsidR="002415A7">
              <w:t>.</w:t>
            </w:r>
          </w:p>
        </w:tc>
      </w:tr>
      <w:tr w:rsidR="004F55A8" w:rsidRPr="00D0024D" w14:paraId="05BE5D18" w14:textId="77777777" w:rsidTr="004F55A8">
        <w:trPr>
          <w:trHeight w:val="80"/>
        </w:trPr>
        <w:tc>
          <w:tcPr>
            <w:tcW w:w="0" w:type="auto"/>
            <w:gridSpan w:val="2"/>
            <w:shd w:val="clear" w:color="auto" w:fill="auto"/>
          </w:tcPr>
          <w:p w14:paraId="3CEE8ADF" w14:textId="77777777" w:rsidR="004F55A8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Pr="00186FF9">
              <w:rPr>
                <w:b/>
              </w:rPr>
              <w:t>Eged István</w:t>
            </w:r>
          </w:p>
          <w:p w14:paraId="26527277" w14:textId="77777777" w:rsidR="004F55A8" w:rsidRPr="00186FF9" w:rsidRDefault="004F55A8" w:rsidP="004F55A8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</w:t>
            </w:r>
            <w:r w:rsidRPr="00186FF9">
              <w:rPr>
                <w:b/>
              </w:rPr>
              <w:t>FIDESZ-KDNP</w:t>
            </w:r>
          </w:p>
          <w:p w14:paraId="43FE16D2" w14:textId="548D06AE" w:rsidR="005D1C6F" w:rsidRPr="00D0024D" w:rsidRDefault="004F55A8" w:rsidP="0003427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</w:t>
            </w:r>
            <w:r w:rsidR="007B22E3">
              <w:rPr>
                <w:b/>
              </w:rPr>
              <w:t>p</w:t>
            </w:r>
            <w:r w:rsidRPr="00186FF9">
              <w:rPr>
                <w:b/>
              </w:rPr>
              <w:t>olgármester</w:t>
            </w:r>
          </w:p>
        </w:tc>
      </w:tr>
      <w:tr w:rsidR="004F55A8" w:rsidRPr="00D0024D" w14:paraId="4C9E62DE" w14:textId="77777777" w:rsidTr="004F55A8">
        <w:tc>
          <w:tcPr>
            <w:tcW w:w="9072" w:type="dxa"/>
            <w:gridSpan w:val="2"/>
            <w:shd w:val="clear" w:color="auto" w:fill="auto"/>
          </w:tcPr>
          <w:p w14:paraId="73061D49" w14:textId="77777777" w:rsidR="004F55A8" w:rsidRPr="00D0024D" w:rsidRDefault="004F55A8" w:rsidP="004F55A8">
            <w:pPr>
              <w:jc w:val="both"/>
              <w:rPr>
                <w:b/>
              </w:rPr>
            </w:pPr>
            <w:r w:rsidRPr="00D0024D">
              <w:t xml:space="preserve">        </w:t>
            </w:r>
            <w:r w:rsidRPr="00D0024D">
              <w:rPr>
                <w:b/>
              </w:rPr>
              <w:t xml:space="preserve"> </w:t>
            </w:r>
          </w:p>
        </w:tc>
      </w:tr>
      <w:tr w:rsidR="004F55A8" w:rsidRPr="00D0024D" w14:paraId="127A6A4E" w14:textId="77777777" w:rsidTr="004F55A8">
        <w:tc>
          <w:tcPr>
            <w:tcW w:w="9072" w:type="dxa"/>
            <w:gridSpan w:val="2"/>
          </w:tcPr>
          <w:p w14:paraId="0A484B38" w14:textId="77777777" w:rsidR="004F55A8" w:rsidRPr="00D0024D" w:rsidRDefault="004F55A8" w:rsidP="004F55A8">
            <w:pPr>
              <w:jc w:val="both"/>
              <w:rPr>
                <w:b/>
                <w:bCs/>
              </w:rPr>
            </w:pPr>
          </w:p>
        </w:tc>
      </w:tr>
      <w:tr w:rsidR="004F55A8" w:rsidRPr="00D0024D" w14:paraId="0A2D4D55" w14:textId="77777777" w:rsidTr="004F55A8">
        <w:tc>
          <w:tcPr>
            <w:tcW w:w="9072" w:type="dxa"/>
            <w:gridSpan w:val="2"/>
          </w:tcPr>
          <w:p w14:paraId="7D4CE655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D0024D" w14:paraId="1DC149F5" w14:textId="77777777" w:rsidTr="004F55A8">
        <w:tc>
          <w:tcPr>
            <w:tcW w:w="9072" w:type="dxa"/>
            <w:gridSpan w:val="2"/>
          </w:tcPr>
          <w:p w14:paraId="06FC7280" w14:textId="77777777" w:rsidR="004F55A8" w:rsidRPr="00186FF9" w:rsidRDefault="004F55A8" w:rsidP="004F55A8">
            <w:pPr>
              <w:jc w:val="both"/>
              <w:rPr>
                <w:b/>
              </w:rPr>
            </w:pPr>
          </w:p>
        </w:tc>
      </w:tr>
      <w:tr w:rsidR="004F55A8" w:rsidRPr="007903B1" w14:paraId="57204F7D" w14:textId="77777777" w:rsidTr="004F55A8">
        <w:trPr>
          <w:gridAfter w:val="1"/>
          <w:wAfter w:w="9065" w:type="dxa"/>
          <w:trHeight w:val="80"/>
        </w:trPr>
        <w:tc>
          <w:tcPr>
            <w:tcW w:w="0" w:type="auto"/>
            <w:shd w:val="clear" w:color="auto" w:fill="auto"/>
          </w:tcPr>
          <w:p w14:paraId="583DD4FA" w14:textId="66E2FA22" w:rsidR="004F55A8" w:rsidRPr="007903B1" w:rsidRDefault="004F55A8" w:rsidP="0003427C">
            <w:pPr>
              <w:pStyle w:val="Nincstrkz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8" w:rsidRPr="007903B1" w14:paraId="273B3017" w14:textId="77777777" w:rsidTr="004F55A8">
        <w:trPr>
          <w:gridAfter w:val="1"/>
          <w:wAfter w:w="9065" w:type="dxa"/>
          <w:trHeight w:val="80"/>
        </w:trPr>
        <w:tc>
          <w:tcPr>
            <w:tcW w:w="0" w:type="auto"/>
            <w:shd w:val="clear" w:color="auto" w:fill="auto"/>
          </w:tcPr>
          <w:p w14:paraId="3A09DB9F" w14:textId="77777777" w:rsidR="004F55A8" w:rsidRDefault="004F55A8" w:rsidP="004F55A8">
            <w:pPr>
              <w:pStyle w:val="Nincstrkz"/>
              <w:ind w:left="284" w:hanging="284"/>
              <w:rPr>
                <w:b/>
              </w:rPr>
            </w:pPr>
          </w:p>
        </w:tc>
      </w:tr>
    </w:tbl>
    <w:p w14:paraId="6B402BAA" w14:textId="77777777" w:rsidR="004F55A8" w:rsidRPr="00172F39" w:rsidRDefault="004F55A8" w:rsidP="001A72EC">
      <w:pPr>
        <w:ind w:left="6380" w:firstLine="708"/>
        <w:jc w:val="center"/>
        <w:rPr>
          <w:b/>
          <w:u w:val="single"/>
        </w:rPr>
      </w:pPr>
    </w:p>
    <w:sectPr w:rsidR="004F55A8" w:rsidRPr="00172F39" w:rsidSect="004F55A8">
      <w:headerReference w:type="even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0ECF5" w14:textId="77777777" w:rsidR="00371732" w:rsidRDefault="00371732">
      <w:r>
        <w:separator/>
      </w:r>
    </w:p>
  </w:endnote>
  <w:endnote w:type="continuationSeparator" w:id="0">
    <w:p w14:paraId="7D671DFC" w14:textId="77777777" w:rsidR="00371732" w:rsidRDefault="00371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3DFAA" w14:textId="77777777" w:rsidR="00371732" w:rsidRDefault="00371732">
      <w:r>
        <w:separator/>
      </w:r>
    </w:p>
  </w:footnote>
  <w:footnote w:type="continuationSeparator" w:id="0">
    <w:p w14:paraId="34BB2AC7" w14:textId="77777777" w:rsidR="00371732" w:rsidRDefault="00371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C408A" w14:textId="77777777" w:rsidR="004F55A8" w:rsidRDefault="004F55A8" w:rsidP="004F55A8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784BCBD" w14:textId="77777777" w:rsidR="004F55A8" w:rsidRDefault="004F55A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55A1C"/>
    <w:multiLevelType w:val="hybridMultilevel"/>
    <w:tmpl w:val="C6BA81CE"/>
    <w:lvl w:ilvl="0" w:tplc="1C10F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44F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DE1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E80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E5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B2D4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0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81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C0C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E7"/>
    <w:rsid w:val="00003CCF"/>
    <w:rsid w:val="000143CA"/>
    <w:rsid w:val="0003427C"/>
    <w:rsid w:val="000B1664"/>
    <w:rsid w:val="000C023B"/>
    <w:rsid w:val="000F4F33"/>
    <w:rsid w:val="00106BA9"/>
    <w:rsid w:val="00125A85"/>
    <w:rsid w:val="001A72EC"/>
    <w:rsid w:val="001B6A62"/>
    <w:rsid w:val="002415A7"/>
    <w:rsid w:val="002A6398"/>
    <w:rsid w:val="003505AC"/>
    <w:rsid w:val="00354B17"/>
    <w:rsid w:val="00371732"/>
    <w:rsid w:val="003D0495"/>
    <w:rsid w:val="003D2303"/>
    <w:rsid w:val="004273DE"/>
    <w:rsid w:val="004A4A56"/>
    <w:rsid w:val="004A775F"/>
    <w:rsid w:val="004F55A8"/>
    <w:rsid w:val="00511855"/>
    <w:rsid w:val="00562DF7"/>
    <w:rsid w:val="00562FEC"/>
    <w:rsid w:val="005860A6"/>
    <w:rsid w:val="005D1C6F"/>
    <w:rsid w:val="00696CEE"/>
    <w:rsid w:val="006A5B9F"/>
    <w:rsid w:val="00776C17"/>
    <w:rsid w:val="007B22E3"/>
    <w:rsid w:val="007F5584"/>
    <w:rsid w:val="007F625B"/>
    <w:rsid w:val="00814B86"/>
    <w:rsid w:val="0090735E"/>
    <w:rsid w:val="00927F17"/>
    <w:rsid w:val="0093687F"/>
    <w:rsid w:val="009D0DEF"/>
    <w:rsid w:val="009E36D9"/>
    <w:rsid w:val="00AA7416"/>
    <w:rsid w:val="00B13773"/>
    <w:rsid w:val="00B256F0"/>
    <w:rsid w:val="00B318D5"/>
    <w:rsid w:val="00B43F6F"/>
    <w:rsid w:val="00B8279F"/>
    <w:rsid w:val="00B95396"/>
    <w:rsid w:val="00BE4A12"/>
    <w:rsid w:val="00C02F63"/>
    <w:rsid w:val="00C67EC4"/>
    <w:rsid w:val="00C77A43"/>
    <w:rsid w:val="00CE2F74"/>
    <w:rsid w:val="00D03876"/>
    <w:rsid w:val="00D065E7"/>
    <w:rsid w:val="00D40734"/>
    <w:rsid w:val="00D51CB8"/>
    <w:rsid w:val="00DB7ECA"/>
    <w:rsid w:val="00EB41FC"/>
    <w:rsid w:val="00ED36C9"/>
    <w:rsid w:val="00F3521C"/>
    <w:rsid w:val="00F412ED"/>
    <w:rsid w:val="00F93A10"/>
    <w:rsid w:val="00FB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28E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76C1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">
    <w:name w:val="Char1 Char"/>
    <w:basedOn w:val="Norml"/>
    <w:rsid w:val="0081215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fej">
    <w:name w:val="header"/>
    <w:basedOn w:val="Norml"/>
    <w:rsid w:val="00DB43B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B43B1"/>
  </w:style>
  <w:style w:type="paragraph" w:styleId="Nincstrkz">
    <w:name w:val="No Spacing"/>
    <w:link w:val="NincstrkzChar"/>
    <w:uiPriority w:val="1"/>
    <w:qFormat/>
    <w:rsid w:val="002A2E0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rsid w:val="007A0A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A0A87"/>
    <w:rPr>
      <w:sz w:val="24"/>
      <w:szCs w:val="24"/>
    </w:rPr>
  </w:style>
  <w:style w:type="paragraph" w:styleId="Buborkszveg">
    <w:name w:val="Balloon Text"/>
    <w:basedOn w:val="Norml"/>
    <w:link w:val="BuborkszvegChar"/>
    <w:rsid w:val="00003C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003CCF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link w:val="Nincstrkz"/>
    <w:uiPriority w:val="99"/>
    <w:locked/>
    <w:rsid w:val="00B9539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C9378-6E83-40D4-8B76-C05D5E6C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227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Pétervására Város Polgármesterétől</vt:lpstr>
    </vt:vector>
  </TitlesOfParts>
  <Company>Pétervására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Pétervására Város Polgármesterétől</dc:title>
  <dc:subject/>
  <dc:creator>Pm HIvatal</dc:creator>
  <cp:keywords/>
  <cp:lastModifiedBy>Dr. Varga Attila</cp:lastModifiedBy>
  <cp:revision>32</cp:revision>
  <cp:lastPrinted>2017-08-17T06:08:00Z</cp:lastPrinted>
  <dcterms:created xsi:type="dcterms:W3CDTF">2015-02-01T16:40:00Z</dcterms:created>
  <dcterms:modified xsi:type="dcterms:W3CDTF">2017-08-17T06:08:00Z</dcterms:modified>
</cp:coreProperties>
</file>