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F509B1" w:rsidRPr="004D5465" w:rsidTr="0071686C">
        <w:tc>
          <w:tcPr>
            <w:tcW w:w="3403" w:type="dxa"/>
            <w:shd w:val="clear" w:color="auto" w:fill="auto"/>
            <w:vAlign w:val="center"/>
          </w:tcPr>
          <w:p w:rsidR="00F509B1" w:rsidRPr="007903B1" w:rsidRDefault="00F509B1" w:rsidP="009C39D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Száma: </w:t>
            </w:r>
            <w:r w:rsidRPr="00385790">
              <w:rPr>
                <w:rFonts w:ascii="Times New Roman" w:hAnsi="Times New Roman"/>
                <w:b/>
                <w:sz w:val="24"/>
                <w:szCs w:val="24"/>
              </w:rPr>
              <w:t xml:space="preserve">PM </w:t>
            </w:r>
            <w:r w:rsidR="00735520" w:rsidRPr="00385790">
              <w:rPr>
                <w:rFonts w:ascii="Times New Roman" w:hAnsi="Times New Roman"/>
                <w:b/>
                <w:sz w:val="24"/>
                <w:szCs w:val="24"/>
              </w:rPr>
              <w:t>142-3</w:t>
            </w:r>
            <w:r w:rsidRPr="00385790">
              <w:rPr>
                <w:rFonts w:ascii="Times New Roman" w:hAnsi="Times New Roman"/>
                <w:b/>
                <w:sz w:val="24"/>
                <w:szCs w:val="24"/>
              </w:rPr>
              <w:t>/201</w:t>
            </w:r>
            <w:r w:rsidR="00F400CE" w:rsidRPr="0038579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38579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:rsidR="00F509B1" w:rsidRPr="007903B1" w:rsidRDefault="00C64027" w:rsidP="009C39D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38579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bookmarkEnd w:id="0"/>
            <w:r w:rsidR="00F509B1"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p w:rsidR="00F509B1" w:rsidRPr="00A837DB" w:rsidRDefault="00F509B1" w:rsidP="00F509B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F509B1" w:rsidRPr="004D5465" w:rsidTr="0071686C"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:rsidR="00F509B1" w:rsidRPr="00A837DB" w:rsidRDefault="00F509B1" w:rsidP="00F509B1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4196"/>
      </w:tblGrid>
      <w:tr w:rsidR="00F509B1" w:rsidRPr="004D5465" w:rsidTr="00C64027"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4196" w:type="dxa"/>
            <w:shd w:val="clear" w:color="auto" w:fill="auto"/>
          </w:tcPr>
          <w:p w:rsidR="00F509B1" w:rsidRPr="007903B1" w:rsidRDefault="00F509B1" w:rsidP="009C39D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F400C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400CE">
              <w:rPr>
                <w:rFonts w:ascii="Times New Roman" w:hAnsi="Times New Roman"/>
                <w:b/>
                <w:sz w:val="24"/>
                <w:szCs w:val="24"/>
              </w:rPr>
              <w:t>augusztus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400C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8305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383055">
              <w:rPr>
                <w:rFonts w:ascii="Times New Roman" w:hAnsi="Times New Roman"/>
                <w:b/>
                <w:sz w:val="24"/>
                <w:szCs w:val="24"/>
              </w:rPr>
              <w:t>hétfő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8305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C39D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6402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C39D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5640"/>
      </w:tblGrid>
      <w:tr w:rsidR="00F509B1" w:rsidRPr="004D5465" w:rsidTr="0071686C"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:rsidR="00F509B1" w:rsidRPr="007903B1" w:rsidRDefault="00F509B1" w:rsidP="009C39D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F400C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/201</w:t>
            </w:r>
            <w:r w:rsidR="00F400C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F400C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 tanévkezdési támogatás meghatározása</w:t>
            </w:r>
            <w:r w:rsidRPr="00790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F509B1" w:rsidRPr="004D5465" w:rsidTr="0071686C"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1+1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oldal)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F509B1" w:rsidRPr="004D5465" w:rsidTr="0071686C"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Eged István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00"/>
      </w:tblGrid>
      <w:tr w:rsidR="00F509B1" w:rsidRPr="004D5465" w:rsidTr="0071686C"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0" w:type="auto"/>
            <w:shd w:val="clear" w:color="auto" w:fill="auto"/>
          </w:tcPr>
          <w:p w:rsidR="00F509B1" w:rsidRPr="004E2DAD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D79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  <w:r w:rsidRPr="004E2D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F509B1" w:rsidRPr="004D5465" w:rsidTr="0071686C">
        <w:trPr>
          <w:gridAfter w:val="5"/>
          <w:wAfter w:w="4874" w:type="dxa"/>
        </w:trPr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F509B1" w:rsidRPr="004D5465" w:rsidTr="0071686C">
        <w:trPr>
          <w:gridAfter w:val="5"/>
          <w:wAfter w:w="4874" w:type="dxa"/>
        </w:trPr>
        <w:tc>
          <w:tcPr>
            <w:tcW w:w="0" w:type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9B1" w:rsidRPr="004D5465" w:rsidTr="0071686C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F509B1" w:rsidRPr="004E394D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4E394D">
              <w:rPr>
                <w:rFonts w:ascii="Times New Roman" w:hAnsi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F509B1" w:rsidRPr="004E394D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394D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F509B1" w:rsidRPr="004D5465" w:rsidTr="0071686C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F509B1" w:rsidRPr="0063303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3303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F509B1" w:rsidRPr="0063303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63303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F509B1" w:rsidRPr="004D5465" w:rsidTr="0071686C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F509B1" w:rsidRPr="004D5465" w:rsidTr="0071686C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F509B1" w:rsidRPr="004D5465" w:rsidTr="0071686C">
        <w:tc>
          <w:tcPr>
            <w:tcW w:w="3188" w:type="dxa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Szociális, Művelődési és Oktatási Bizottság</w:t>
            </w: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F509B1" w:rsidRPr="004D5465" w:rsidTr="0071686C">
        <w:tc>
          <w:tcPr>
            <w:tcW w:w="6120" w:type="dxa"/>
          </w:tcPr>
          <w:p w:rsidR="00F509B1" w:rsidRPr="007903B1" w:rsidRDefault="00F509B1" w:rsidP="009C39D0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F400CE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400CE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0CE">
              <w:rPr>
                <w:rFonts w:ascii="Times New Roman" w:hAnsi="Times New Roman"/>
                <w:sz w:val="24"/>
                <w:szCs w:val="24"/>
              </w:rPr>
              <w:t>1</w:t>
            </w:r>
            <w:r w:rsidR="00C6402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F509B1" w:rsidRDefault="009C39D0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F509B1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:rsidR="00F509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FIDESZ-KDNP</w:t>
            </w:r>
          </w:p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p w:rsidR="00F509B1" w:rsidRPr="00F87E4A" w:rsidRDefault="00F509B1" w:rsidP="00F509B1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F509B1" w:rsidRPr="004D5465" w:rsidTr="0071686C">
        <w:tc>
          <w:tcPr>
            <w:tcW w:w="5940" w:type="dxa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Egyeztetve: </w:t>
            </w: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F400CE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400CE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0CE">
              <w:rPr>
                <w:rFonts w:ascii="Times New Roman" w:hAnsi="Times New Roman"/>
                <w:sz w:val="24"/>
                <w:szCs w:val="24"/>
              </w:rPr>
              <w:t>1</w:t>
            </w:r>
            <w:r w:rsidR="00C64027">
              <w:rPr>
                <w:rFonts w:ascii="Times New Roman" w:hAnsi="Times New Roman"/>
                <w:sz w:val="24"/>
                <w:szCs w:val="24"/>
              </w:rPr>
              <w:t>6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F509B1" w:rsidRDefault="00F509B1" w:rsidP="0071686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Dr. Varga Attila</w:t>
            </w:r>
          </w:p>
        </w:tc>
      </w:tr>
      <w:tr w:rsidR="00F509B1" w:rsidRPr="004D5465" w:rsidTr="0071686C">
        <w:tc>
          <w:tcPr>
            <w:tcW w:w="5940" w:type="dxa"/>
          </w:tcPr>
          <w:p w:rsidR="00F509B1" w:rsidRPr="007903B1" w:rsidRDefault="00F509B1" w:rsidP="0071686C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jegyző</w:t>
            </w:r>
          </w:p>
        </w:tc>
      </w:tr>
    </w:tbl>
    <w:p w:rsidR="00F509B1" w:rsidRDefault="00F509B1" w:rsidP="006D3D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09B1" w:rsidRDefault="00F509B1" w:rsidP="006D3D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09B1" w:rsidRDefault="00F509B1" w:rsidP="006D3D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09B1" w:rsidRDefault="00F509B1" w:rsidP="006D3D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509B1" w:rsidRDefault="00F509B1" w:rsidP="006D3D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64027" w:rsidRDefault="00C64027" w:rsidP="00C640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Pétervására Város Önkormányzatának          /201</w:t>
      </w:r>
      <w:r w:rsidR="00F400CE"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F400CE">
        <w:rPr>
          <w:rFonts w:ascii="Times New Roman" w:hAnsi="Times New Roman"/>
          <w:b/>
          <w:bCs/>
          <w:sz w:val="24"/>
          <w:szCs w:val="24"/>
          <w:u w:val="single"/>
        </w:rPr>
        <w:t>VII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I.</w:t>
      </w:r>
      <w:r w:rsidR="00F400CE">
        <w:rPr>
          <w:rFonts w:ascii="Times New Roman" w:hAnsi="Times New Roman"/>
          <w:b/>
          <w:bCs/>
          <w:sz w:val="24"/>
          <w:szCs w:val="24"/>
          <w:u w:val="single"/>
        </w:rPr>
        <w:t>22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</w:p>
    <w:p w:rsidR="00C64027" w:rsidRPr="00902AEB" w:rsidRDefault="00C64027" w:rsidP="00C640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4027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Pétervására Város Önkormányzat Képviselőtestülete a Szociális, Művelődési és Oktatási Bizottság javaslata alapján a tanévkezdési támogatást a 201</w:t>
      </w:r>
      <w:r w:rsidR="00F400CE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/201</w:t>
      </w:r>
      <w:r w:rsidR="00F400CE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</w:t>
      </w:r>
      <w:r w:rsidR="00F400CE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s tanévben az alábbiak szerint határozza meg:</w:t>
      </w:r>
    </w:p>
    <w:p w:rsidR="00C64027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1./ Nagycsoportos óvodások: 2.000,-Ft/fő </w:t>
      </w:r>
    </w:p>
    <w:p w:rsidR="00C64027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2./ A pétervásárai lakóhelyű tanulók részére a teljes tankönyv árát megtéríti az önkormányzat. </w:t>
      </w:r>
    </w:p>
    <w:p w:rsidR="00C64027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3./ Minden pétervásárai lakóhelyű közép és felsőoktatásban résztvevő tanulót – iskolalátogatási igazolás benyújtása mellett - egyszeri 10.000,-Ft/fő támogatásban részesíti az önkormányzat. </w:t>
      </w:r>
    </w:p>
    <w:p w:rsidR="00C64027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4./ A támogatást a települési támogatás előirányzata terhére kell végrehajtani.</w:t>
      </w:r>
    </w:p>
    <w:p w:rsidR="00445AF1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</w:rPr>
        <w:tab/>
        <w:t xml:space="preserve"> </w:t>
      </w:r>
    </w:p>
    <w:p w:rsidR="00C64027" w:rsidRDefault="00445AF1" w:rsidP="00445AF1">
      <w:pPr>
        <w:pStyle w:val="Nincstrkz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C64027">
        <w:rPr>
          <w:rFonts w:ascii="Times New Roman" w:hAnsi="Times New Roman"/>
          <w:sz w:val="24"/>
        </w:rPr>
        <w:t xml:space="preserve"> </w:t>
      </w:r>
      <w:r w:rsidR="00C64027" w:rsidRPr="002100FC">
        <w:rPr>
          <w:rFonts w:ascii="Times New Roman" w:hAnsi="Times New Roman"/>
          <w:sz w:val="24"/>
          <w:u w:val="single"/>
        </w:rPr>
        <w:t>Felelős:</w:t>
      </w:r>
      <w:r w:rsidR="00C64027">
        <w:rPr>
          <w:rFonts w:ascii="Times New Roman" w:hAnsi="Times New Roman"/>
          <w:sz w:val="24"/>
        </w:rPr>
        <w:t xml:space="preserve"> Eged István polgármester</w:t>
      </w:r>
    </w:p>
    <w:p w:rsidR="00C64027" w:rsidRDefault="00C64027" w:rsidP="00C64027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</w:t>
      </w:r>
      <w:r w:rsidRPr="002100FC">
        <w:rPr>
          <w:rFonts w:ascii="Times New Roman" w:hAnsi="Times New Roman"/>
          <w:sz w:val="24"/>
          <w:u w:val="single"/>
        </w:rPr>
        <w:t>Határidő:</w:t>
      </w:r>
      <w:r>
        <w:rPr>
          <w:rFonts w:ascii="Times New Roman" w:hAnsi="Times New Roman"/>
          <w:sz w:val="24"/>
        </w:rPr>
        <w:t xml:space="preserve"> 201</w:t>
      </w:r>
      <w:r w:rsidR="00F400CE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  <w:lang w:val="en-US"/>
        </w:rPr>
        <w:t>december</w:t>
      </w:r>
      <w:r>
        <w:rPr>
          <w:rFonts w:ascii="Times New Roman" w:hAnsi="Times New Roman"/>
          <w:sz w:val="24"/>
        </w:rPr>
        <w:t xml:space="preserve"> 31.</w:t>
      </w:r>
    </w:p>
    <w:p w:rsidR="009B281E" w:rsidRDefault="009B281E"/>
    <w:sectPr w:rsidR="009B281E" w:rsidSect="00F509B1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EEC" w:rsidRDefault="00811EEC" w:rsidP="00F509B1">
      <w:pPr>
        <w:spacing w:after="0" w:line="240" w:lineRule="auto"/>
      </w:pPr>
      <w:r>
        <w:separator/>
      </w:r>
    </w:p>
  </w:endnote>
  <w:endnote w:type="continuationSeparator" w:id="0">
    <w:p w:rsidR="00811EEC" w:rsidRDefault="00811EEC" w:rsidP="00F50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EEC" w:rsidRDefault="00811EEC" w:rsidP="00F509B1">
      <w:pPr>
        <w:spacing w:after="0" w:line="240" w:lineRule="auto"/>
      </w:pPr>
      <w:r>
        <w:separator/>
      </w:r>
    </w:p>
  </w:footnote>
  <w:footnote w:type="continuationSeparator" w:id="0">
    <w:p w:rsidR="00811EEC" w:rsidRDefault="00811EEC" w:rsidP="00F50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9B1" w:rsidRDefault="00F509B1" w:rsidP="00F509B1">
    <w:pPr>
      <w:pStyle w:val="lfej"/>
      <w:jc w:val="center"/>
      <w:rPr>
        <w:rFonts w:ascii="Times New Roman" w:hAnsi="Times New Roman" w:cs="Times New Roman"/>
        <w:sz w:val="36"/>
        <w:szCs w:val="36"/>
      </w:rPr>
    </w:pPr>
    <w:r w:rsidRPr="00F509B1">
      <w:rPr>
        <w:rFonts w:ascii="Times New Roman" w:hAnsi="Times New Roman" w:cs="Times New Roman"/>
        <w:sz w:val="36"/>
        <w:szCs w:val="36"/>
      </w:rPr>
      <w:t xml:space="preserve">Pétervásárai </w:t>
    </w:r>
  </w:p>
  <w:p w:rsidR="00F509B1" w:rsidRPr="00F509B1" w:rsidRDefault="00F509B1" w:rsidP="00F509B1">
    <w:pPr>
      <w:pStyle w:val="lfej"/>
      <w:jc w:val="center"/>
      <w:rPr>
        <w:rFonts w:ascii="Times New Roman" w:hAnsi="Times New Roman" w:cs="Times New Roman"/>
        <w:sz w:val="36"/>
        <w:szCs w:val="36"/>
      </w:rPr>
    </w:pPr>
    <w:r w:rsidRPr="00F509B1">
      <w:rPr>
        <w:rFonts w:ascii="Times New Roman" w:hAnsi="Times New Roman" w:cs="Times New Roman"/>
        <w:sz w:val="36"/>
        <w:szCs w:val="36"/>
      </w:rPr>
      <w:t>Közös Önkormányzati Hivatal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8D"/>
    <w:rsid w:val="00383055"/>
    <w:rsid w:val="00385790"/>
    <w:rsid w:val="003C2975"/>
    <w:rsid w:val="00445AF1"/>
    <w:rsid w:val="0065602C"/>
    <w:rsid w:val="006C687D"/>
    <w:rsid w:val="006D3D8D"/>
    <w:rsid w:val="00734EB6"/>
    <w:rsid w:val="00735520"/>
    <w:rsid w:val="007F22D5"/>
    <w:rsid w:val="00811EEC"/>
    <w:rsid w:val="008A5ECC"/>
    <w:rsid w:val="00906F1E"/>
    <w:rsid w:val="00921EEA"/>
    <w:rsid w:val="009B281E"/>
    <w:rsid w:val="009C39D0"/>
    <w:rsid w:val="00A736A9"/>
    <w:rsid w:val="00C625BE"/>
    <w:rsid w:val="00C64027"/>
    <w:rsid w:val="00E0481D"/>
    <w:rsid w:val="00E17397"/>
    <w:rsid w:val="00E9771A"/>
    <w:rsid w:val="00F400CE"/>
    <w:rsid w:val="00F509B1"/>
    <w:rsid w:val="00F5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5AD2"/>
  <w15:docId w15:val="{6DD1C8EC-5B4D-42FE-8E6B-F385134F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560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6D3D8D"/>
  </w:style>
  <w:style w:type="paragraph" w:styleId="Nincstrkz">
    <w:name w:val="No Spacing"/>
    <w:link w:val="NincstrkzChar"/>
    <w:uiPriority w:val="1"/>
    <w:qFormat/>
    <w:rsid w:val="006D3D8D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semiHidden/>
    <w:unhideWhenUsed/>
    <w:rsid w:val="00F5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509B1"/>
  </w:style>
  <w:style w:type="paragraph" w:styleId="llb">
    <w:name w:val="footer"/>
    <w:basedOn w:val="Norml"/>
    <w:link w:val="llbChar"/>
    <w:uiPriority w:val="99"/>
    <w:semiHidden/>
    <w:unhideWhenUsed/>
    <w:rsid w:val="00F50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509B1"/>
  </w:style>
  <w:style w:type="paragraph" w:styleId="Buborkszveg">
    <w:name w:val="Balloon Text"/>
    <w:basedOn w:val="Norml"/>
    <w:link w:val="BuborkszvegChar"/>
    <w:uiPriority w:val="99"/>
    <w:semiHidden/>
    <w:unhideWhenUsed/>
    <w:rsid w:val="008A5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5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261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_User</dc:creator>
  <cp:keywords/>
  <dc:description/>
  <cp:lastModifiedBy>Dr. Varga Attila</cp:lastModifiedBy>
  <cp:revision>9</cp:revision>
  <cp:lastPrinted>2017-08-17T05:59:00Z</cp:lastPrinted>
  <dcterms:created xsi:type="dcterms:W3CDTF">2016-09-06T08:12:00Z</dcterms:created>
  <dcterms:modified xsi:type="dcterms:W3CDTF">2017-08-17T11:23:00Z</dcterms:modified>
</cp:coreProperties>
</file>