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4E394D" w:rsidRPr="00F87E4A" w:rsidTr="004E2DAD">
        <w:tc>
          <w:tcPr>
            <w:tcW w:w="3403" w:type="dxa"/>
            <w:shd w:val="clear" w:color="auto" w:fill="auto"/>
            <w:vAlign w:val="center"/>
          </w:tcPr>
          <w:p w:rsidR="004E394D" w:rsidRPr="007903B1" w:rsidRDefault="004E394D" w:rsidP="00C033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Száma: </w:t>
            </w:r>
            <w:r w:rsidR="00B32A7B" w:rsidRPr="00B57EEC">
              <w:rPr>
                <w:rFonts w:ascii="Times New Roman" w:hAnsi="Times New Roman"/>
                <w:b/>
                <w:sz w:val="24"/>
                <w:szCs w:val="24"/>
              </w:rPr>
              <w:t>PM</w:t>
            </w:r>
            <w:r w:rsidRPr="00B57E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83F07">
              <w:rPr>
                <w:rFonts w:ascii="Times New Roman" w:hAnsi="Times New Roman"/>
                <w:b/>
                <w:sz w:val="24"/>
                <w:szCs w:val="24"/>
              </w:rPr>
              <w:t>142-2</w:t>
            </w:r>
            <w:bookmarkStart w:id="0" w:name="_GoBack"/>
            <w:bookmarkEnd w:id="0"/>
            <w:r w:rsidRPr="00B57EEC">
              <w:rPr>
                <w:rFonts w:ascii="Times New Roman" w:hAnsi="Times New Roman"/>
                <w:b/>
                <w:sz w:val="24"/>
                <w:szCs w:val="24"/>
              </w:rPr>
              <w:t>/201</w:t>
            </w:r>
            <w:r w:rsidR="00396217" w:rsidRPr="00B57EE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57EE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:rsidR="004E394D" w:rsidRPr="007903B1" w:rsidRDefault="00CA2589" w:rsidP="00D22A3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B57EE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E394D" w:rsidRPr="007903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p w:rsidR="004E394D" w:rsidRPr="00A837DB" w:rsidRDefault="004E394D" w:rsidP="004E394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837DB">
        <w:rPr>
          <w:rFonts w:ascii="Times New Roman" w:hAnsi="Times New Roman"/>
          <w:b/>
          <w:sz w:val="24"/>
          <w:szCs w:val="24"/>
        </w:rPr>
        <w:t>ELŐTERJESZTÉS</w:t>
      </w:r>
    </w:p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4E394D" w:rsidRPr="00A837DB" w:rsidTr="004E2DAD">
        <w:tc>
          <w:tcPr>
            <w:tcW w:w="0" w:type="auto"/>
          </w:tcPr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:rsidR="004E394D" w:rsidRPr="007903B1" w:rsidRDefault="004E394D" w:rsidP="00E36BE6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36BE6">
              <w:rPr>
                <w:rFonts w:ascii="Times New Roman" w:hAnsi="Times New Roman"/>
                <w:b/>
                <w:sz w:val="24"/>
                <w:szCs w:val="24"/>
              </w:rPr>
              <w:t>Pétervására Város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Önkormányzatának Képviselő-testülete</w:t>
            </w:r>
          </w:p>
        </w:tc>
      </w:tr>
    </w:tbl>
    <w:p w:rsidR="004E394D" w:rsidRPr="00A837DB" w:rsidRDefault="004E394D" w:rsidP="004E394D">
      <w:pPr>
        <w:pStyle w:val="Nincstrkz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374"/>
      </w:tblGrid>
      <w:tr w:rsidR="004E394D" w:rsidRPr="00A837DB" w:rsidTr="004E2DAD">
        <w:tc>
          <w:tcPr>
            <w:tcW w:w="0" w:type="auto"/>
          </w:tcPr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Ülés időpontja: </w:t>
            </w:r>
          </w:p>
        </w:tc>
        <w:tc>
          <w:tcPr>
            <w:tcW w:w="0" w:type="auto"/>
            <w:shd w:val="clear" w:color="auto" w:fill="auto"/>
          </w:tcPr>
          <w:p w:rsidR="004E394D" w:rsidRPr="007903B1" w:rsidRDefault="004E394D" w:rsidP="00975FA3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="0039621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96217">
              <w:rPr>
                <w:rFonts w:ascii="Times New Roman" w:hAnsi="Times New Roman"/>
                <w:b/>
                <w:sz w:val="24"/>
                <w:szCs w:val="24"/>
              </w:rPr>
              <w:t>augusztus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621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A3CC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 w:rsidR="009A3CCE">
              <w:rPr>
                <w:rFonts w:ascii="Times New Roman" w:hAnsi="Times New Roman"/>
                <w:b/>
                <w:sz w:val="24"/>
                <w:szCs w:val="24"/>
              </w:rPr>
              <w:t>hétfő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 w:rsidR="007803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A3CC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7803A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4B5FB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7803A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9"/>
        <w:gridCol w:w="7521"/>
      </w:tblGrid>
      <w:tr w:rsidR="00C22EF2" w:rsidRPr="007803A0" w:rsidTr="004E2DAD">
        <w:tc>
          <w:tcPr>
            <w:tcW w:w="0" w:type="auto"/>
          </w:tcPr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:rsidR="007803A0" w:rsidRPr="007803A0" w:rsidRDefault="007803A0" w:rsidP="007803A0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803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22EF2">
              <w:rPr>
                <w:rFonts w:ascii="Times New Roman" w:hAnsi="Times New Roman"/>
                <w:b/>
                <w:sz w:val="24"/>
                <w:szCs w:val="24"/>
              </w:rPr>
              <w:t>Állami ingatlan ingyenes önkormányzati tulajdonba adásának kezdeményezése</w:t>
            </w:r>
          </w:p>
          <w:p w:rsidR="004E394D" w:rsidRPr="007803A0" w:rsidRDefault="004E394D" w:rsidP="004E2DA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3986"/>
      </w:tblGrid>
      <w:tr w:rsidR="007803A0" w:rsidRPr="00F87E4A" w:rsidTr="00CA2589">
        <w:tc>
          <w:tcPr>
            <w:tcW w:w="0" w:type="auto"/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:rsidR="007803A0" w:rsidRPr="007903B1" w:rsidRDefault="007803A0" w:rsidP="00B32A7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írásos előterjesztés, </w:t>
            </w:r>
            <w:r w:rsidR="00975FA3"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975FA3">
              <w:rPr>
                <w:rFonts w:ascii="Times New Roman" w:hAnsi="Times New Roman"/>
                <w:b/>
                <w:sz w:val="24"/>
                <w:szCs w:val="24"/>
              </w:rPr>
              <w:t>1 olda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l)</w:t>
            </w:r>
          </w:p>
        </w:tc>
      </w:tr>
    </w:tbl>
    <w:p w:rsidR="007803A0" w:rsidRPr="00F87E4A" w:rsidRDefault="007803A0" w:rsidP="007803A0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700"/>
      </w:tblGrid>
      <w:tr w:rsidR="007803A0" w:rsidRPr="00F87E4A" w:rsidTr="00CA2589">
        <w:tc>
          <w:tcPr>
            <w:tcW w:w="0" w:type="auto"/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:rsidR="007803A0" w:rsidRPr="007903B1" w:rsidRDefault="007803A0" w:rsidP="00C033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033A2">
              <w:rPr>
                <w:rFonts w:ascii="Times New Roman" w:hAnsi="Times New Roman"/>
                <w:b/>
                <w:sz w:val="24"/>
                <w:szCs w:val="24"/>
              </w:rPr>
              <w:t>Eged István polgármester</w:t>
            </w:r>
          </w:p>
        </w:tc>
      </w:tr>
    </w:tbl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794"/>
      </w:tblGrid>
      <w:tr w:rsidR="007803A0" w:rsidRPr="00F87E4A" w:rsidTr="00CA2589">
        <w:tc>
          <w:tcPr>
            <w:tcW w:w="1027" w:type="dxa"/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Készítette:</w:t>
            </w:r>
          </w:p>
        </w:tc>
        <w:tc>
          <w:tcPr>
            <w:tcW w:w="2794" w:type="dxa"/>
            <w:shd w:val="clear" w:color="auto" w:fill="auto"/>
          </w:tcPr>
          <w:p w:rsidR="007803A0" w:rsidRPr="00C033A2" w:rsidRDefault="007803A0" w:rsidP="00C033A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33A2" w:rsidRPr="00C033A2">
              <w:rPr>
                <w:rFonts w:ascii="Times New Roman" w:hAnsi="Times New Roman"/>
                <w:b/>
                <w:sz w:val="24"/>
                <w:szCs w:val="24"/>
              </w:rPr>
              <w:t>Eged István polgármester</w:t>
            </w:r>
          </w:p>
        </w:tc>
      </w:tr>
    </w:tbl>
    <w:p w:rsidR="007803A0" w:rsidRPr="00F87E4A" w:rsidRDefault="007803A0" w:rsidP="007803A0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7803A0" w:rsidRPr="00F87E4A" w:rsidTr="00CA2589">
        <w:trPr>
          <w:gridAfter w:val="5"/>
          <w:wAfter w:w="4874" w:type="dxa"/>
        </w:trPr>
        <w:tc>
          <w:tcPr>
            <w:tcW w:w="0" w:type="auto"/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</w:tr>
      <w:tr w:rsidR="007803A0" w:rsidRPr="00F87E4A" w:rsidTr="00CA2589">
        <w:trPr>
          <w:gridAfter w:val="5"/>
          <w:wAfter w:w="4874" w:type="dxa"/>
        </w:trPr>
        <w:tc>
          <w:tcPr>
            <w:tcW w:w="0" w:type="auto"/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3A0" w:rsidRPr="00F87E4A" w:rsidTr="00CA2589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A0" w:rsidRPr="00975FA3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7803A0" w:rsidRPr="00975FA3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75FA3">
              <w:rPr>
                <w:rFonts w:ascii="Times New Roman" w:hAnsi="Times New Roman"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A0" w:rsidRPr="007903B1" w:rsidRDefault="00975FA3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7803A0" w:rsidRPr="00975FA3" w:rsidRDefault="007803A0" w:rsidP="00CA258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FA3">
              <w:rPr>
                <w:rFonts w:ascii="Times New Roman" w:hAnsi="Times New Roman"/>
                <w:b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tudomásul vétel</w:t>
            </w:r>
          </w:p>
        </w:tc>
      </w:tr>
    </w:tbl>
    <w:p w:rsidR="007803A0" w:rsidRPr="00F87E4A" w:rsidRDefault="007803A0" w:rsidP="007803A0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7803A0" w:rsidRPr="00F87E4A" w:rsidTr="00CA2589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7803A0" w:rsidRPr="00C033A2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033A2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A0" w:rsidRPr="007903B1" w:rsidRDefault="00C033A2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7803A0" w:rsidRPr="00C033A2" w:rsidRDefault="007803A0" w:rsidP="00CA258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C033A2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:rsidR="007803A0" w:rsidRPr="00F87E4A" w:rsidRDefault="007803A0" w:rsidP="007803A0">
      <w:pPr>
        <w:pStyle w:val="Nincstrkz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7803A0" w:rsidRPr="00F87E4A" w:rsidTr="00CA2589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:rsidR="007803A0" w:rsidRPr="00F87E4A" w:rsidRDefault="007803A0" w:rsidP="007803A0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7803A0" w:rsidRPr="00F87E4A" w:rsidTr="00CA2589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7803A0" w:rsidRPr="007903B1" w:rsidRDefault="007803A0" w:rsidP="00CA2589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>nem</w:t>
            </w:r>
          </w:p>
        </w:tc>
      </w:tr>
    </w:tbl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4E394D" w:rsidRPr="00F87E4A" w:rsidTr="004E2DAD">
        <w:tc>
          <w:tcPr>
            <w:tcW w:w="3188" w:type="dxa"/>
            <w:shd w:val="clear" w:color="auto" w:fill="auto"/>
          </w:tcPr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:rsidR="004E394D" w:rsidRPr="007903B1" w:rsidRDefault="004E394D" w:rsidP="004E394D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4E394D" w:rsidRPr="00F87E4A" w:rsidTr="004E2DAD">
        <w:tc>
          <w:tcPr>
            <w:tcW w:w="6120" w:type="dxa"/>
          </w:tcPr>
          <w:p w:rsidR="004E394D" w:rsidRPr="007903B1" w:rsidRDefault="007803A0" w:rsidP="00C033A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="004E394D"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396217">
              <w:rPr>
                <w:rFonts w:ascii="Times New Roman" w:hAnsi="Times New Roman"/>
                <w:sz w:val="24"/>
                <w:szCs w:val="24"/>
              </w:rPr>
              <w:t>7</w:t>
            </w:r>
            <w:r w:rsidR="004E394D" w:rsidRPr="00790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96217">
              <w:rPr>
                <w:rFonts w:ascii="Times New Roman" w:hAnsi="Times New Roman"/>
                <w:sz w:val="24"/>
                <w:szCs w:val="24"/>
              </w:rPr>
              <w:t>augusztus</w:t>
            </w:r>
            <w:r w:rsidR="004E394D"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2589">
              <w:rPr>
                <w:rFonts w:ascii="Times New Roman" w:hAnsi="Times New Roman"/>
                <w:sz w:val="24"/>
                <w:szCs w:val="24"/>
              </w:rPr>
              <w:t>16</w:t>
            </w:r>
            <w:r w:rsidR="004E394D" w:rsidRPr="007903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>Tisztelettel</w:t>
            </w:r>
          </w:p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B32A7B" w:rsidRPr="00E36BE6" w:rsidRDefault="00B32A7B" w:rsidP="00B32A7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E36BE6">
              <w:rPr>
                <w:rFonts w:ascii="Times New Roman" w:hAnsi="Times New Roman"/>
                <w:b/>
                <w:sz w:val="24"/>
                <w:szCs w:val="24"/>
              </w:rPr>
              <w:t>Eged István</w:t>
            </w:r>
          </w:p>
          <w:p w:rsidR="00B32A7B" w:rsidRPr="004B5FBD" w:rsidRDefault="00B32A7B" w:rsidP="00B32A7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FIDESZ-KDNP                                                           </w:t>
            </w:r>
          </w:p>
          <w:p w:rsidR="00B32A7B" w:rsidRPr="007903B1" w:rsidRDefault="00B32A7B" w:rsidP="00B32A7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polgármester                                                            </w:t>
            </w:r>
          </w:p>
          <w:p w:rsidR="004E2DAD" w:rsidRPr="007903B1" w:rsidRDefault="004E2DA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p w:rsidR="004E394D" w:rsidRPr="00F87E4A" w:rsidRDefault="004E394D" w:rsidP="004E394D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4E394D" w:rsidRPr="00F87E4A" w:rsidTr="004E2DAD">
        <w:tc>
          <w:tcPr>
            <w:tcW w:w="5940" w:type="dxa"/>
          </w:tcPr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Egyeztetve: </w:t>
            </w:r>
            <w:r w:rsidR="00E36BE6">
              <w:rPr>
                <w:rFonts w:ascii="Times New Roman" w:hAnsi="Times New Roman"/>
                <w:sz w:val="24"/>
                <w:szCs w:val="24"/>
              </w:rPr>
              <w:t>Pétervására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, 201</w:t>
            </w:r>
            <w:r w:rsidR="00396217">
              <w:rPr>
                <w:rFonts w:ascii="Times New Roman" w:hAnsi="Times New Roman"/>
                <w:sz w:val="24"/>
                <w:szCs w:val="24"/>
              </w:rPr>
              <w:t>7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96217"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2589">
              <w:rPr>
                <w:rFonts w:ascii="Times New Roman" w:hAnsi="Times New Roman"/>
                <w:sz w:val="24"/>
                <w:szCs w:val="24"/>
              </w:rPr>
              <w:t>16</w:t>
            </w:r>
            <w:r w:rsidRPr="007903B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E394D" w:rsidRPr="007903B1" w:rsidRDefault="004E394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B32A7B" w:rsidRDefault="004E394D" w:rsidP="00B32A7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7903B1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="004B5FBD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="00E36BE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32A7B">
              <w:rPr>
                <w:rFonts w:ascii="Times New Roman" w:hAnsi="Times New Roman"/>
                <w:b/>
                <w:sz w:val="24"/>
                <w:szCs w:val="24"/>
              </w:rPr>
              <w:t>Dr. Varga Attila</w:t>
            </w:r>
          </w:p>
          <w:p w:rsidR="004E2DAD" w:rsidRPr="007903B1" w:rsidRDefault="00B32A7B" w:rsidP="00B32A7B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</w:t>
            </w:r>
            <w:r w:rsidR="00396217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jegyző                                                                    </w:t>
            </w: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  <w:p w:rsidR="004E2DAD" w:rsidRPr="007903B1" w:rsidRDefault="004E2DAD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7903B1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4E394D" w:rsidRPr="007903B1" w:rsidRDefault="004E394D" w:rsidP="00A7387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877" w:rsidRPr="00F87E4A" w:rsidTr="004E2DAD">
        <w:tc>
          <w:tcPr>
            <w:tcW w:w="5940" w:type="dxa"/>
          </w:tcPr>
          <w:p w:rsidR="00A73877" w:rsidRPr="007903B1" w:rsidRDefault="00A73877" w:rsidP="004E2DAD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5F8" w:rsidRPr="00F87E4A" w:rsidTr="004E2DAD">
        <w:tc>
          <w:tcPr>
            <w:tcW w:w="5940" w:type="dxa"/>
          </w:tcPr>
          <w:p w:rsidR="00CC05F8" w:rsidRPr="007903B1" w:rsidRDefault="00CC05F8" w:rsidP="00CC05F8">
            <w:pPr>
              <w:pStyle w:val="Nincstrkz"/>
            </w:pPr>
          </w:p>
        </w:tc>
      </w:tr>
    </w:tbl>
    <w:p w:rsidR="00C3128E" w:rsidRDefault="00CA2589" w:rsidP="00CA258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Képviselőtestület!</w:t>
      </w:r>
    </w:p>
    <w:p w:rsidR="00CA2589" w:rsidRDefault="00CA2589" w:rsidP="00CA258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3C29EC" w:rsidRDefault="00CA2589" w:rsidP="00CA258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Tájékoztatom a T. Képviselőtestületet, hogy </w:t>
      </w:r>
      <w:r w:rsidR="00C22EF2">
        <w:rPr>
          <w:rFonts w:ascii="Times New Roman" w:hAnsi="Times New Roman"/>
          <w:sz w:val="24"/>
          <w:szCs w:val="24"/>
        </w:rPr>
        <w:t>Zöld város projekt keretében szükséges a Piactér kialakításánál</w:t>
      </w:r>
      <w:r w:rsidR="000F7993">
        <w:rPr>
          <w:rFonts w:ascii="Times New Roman" w:hAnsi="Times New Roman"/>
          <w:sz w:val="24"/>
          <w:szCs w:val="24"/>
        </w:rPr>
        <w:t>,</w:t>
      </w:r>
      <w:r w:rsidR="00C22EF2">
        <w:rPr>
          <w:rFonts w:ascii="Times New Roman" w:hAnsi="Times New Roman"/>
          <w:sz w:val="24"/>
          <w:szCs w:val="24"/>
        </w:rPr>
        <w:t xml:space="preserve"> a 1030/2 hrsz-ú </w:t>
      </w:r>
      <w:r w:rsidR="000F7993">
        <w:rPr>
          <w:rFonts w:ascii="Times New Roman" w:hAnsi="Times New Roman"/>
          <w:sz w:val="24"/>
          <w:szCs w:val="24"/>
        </w:rPr>
        <w:t xml:space="preserve">állami tulajdonú </w:t>
      </w:r>
      <w:r w:rsidR="00C22EF2">
        <w:rPr>
          <w:rFonts w:ascii="Times New Roman" w:hAnsi="Times New Roman"/>
          <w:sz w:val="24"/>
          <w:szCs w:val="24"/>
        </w:rPr>
        <w:t>ingatlan egy részét</w:t>
      </w:r>
      <w:r w:rsidR="000F7993">
        <w:rPr>
          <w:rFonts w:ascii="Times New Roman" w:hAnsi="Times New Roman"/>
          <w:sz w:val="24"/>
          <w:szCs w:val="24"/>
        </w:rPr>
        <w:t xml:space="preserve"> a</w:t>
      </w:r>
      <w:r w:rsidR="00C22EF2">
        <w:rPr>
          <w:rFonts w:ascii="Times New Roman" w:hAnsi="Times New Roman"/>
          <w:sz w:val="24"/>
          <w:szCs w:val="24"/>
        </w:rPr>
        <w:t xml:space="preserve"> Magyar Államtól ingyenes tulajdonba adását k</w:t>
      </w:r>
      <w:r w:rsidR="000F7993">
        <w:rPr>
          <w:rFonts w:ascii="Times New Roman" w:hAnsi="Times New Roman"/>
          <w:sz w:val="24"/>
          <w:szCs w:val="24"/>
        </w:rPr>
        <w:t>ezdeményezni</w:t>
      </w:r>
      <w:r w:rsidR="00C22EF2">
        <w:rPr>
          <w:rFonts w:ascii="Times New Roman" w:hAnsi="Times New Roman"/>
          <w:sz w:val="24"/>
          <w:szCs w:val="24"/>
        </w:rPr>
        <w:t xml:space="preserve">. A szükséges terület ki lenne mérve, és meg lenne osztva. Ezt követően kell kezdeményezni </w:t>
      </w:r>
      <w:r w:rsidR="000F7993">
        <w:rPr>
          <w:rFonts w:ascii="Times New Roman" w:hAnsi="Times New Roman"/>
          <w:sz w:val="24"/>
          <w:szCs w:val="24"/>
        </w:rPr>
        <w:t xml:space="preserve">az MNV Zrt-nél </w:t>
      </w:r>
      <w:r w:rsidR="00C22EF2">
        <w:rPr>
          <w:rFonts w:ascii="Times New Roman" w:hAnsi="Times New Roman"/>
          <w:sz w:val="24"/>
          <w:szCs w:val="24"/>
        </w:rPr>
        <w:t>az új helyrajzi számú</w:t>
      </w:r>
      <w:r w:rsidR="000F7993">
        <w:rPr>
          <w:rFonts w:ascii="Times New Roman" w:hAnsi="Times New Roman"/>
          <w:sz w:val="24"/>
          <w:szCs w:val="24"/>
        </w:rPr>
        <w:t>, kimért</w:t>
      </w:r>
      <w:r w:rsidR="00C22EF2">
        <w:rPr>
          <w:rFonts w:ascii="Times New Roman" w:hAnsi="Times New Roman"/>
          <w:sz w:val="24"/>
          <w:szCs w:val="24"/>
        </w:rPr>
        <w:t xml:space="preserve"> terület ingyenes önkormányzati tulajdonba adását. </w:t>
      </w:r>
      <w:r w:rsidR="003C29EC">
        <w:rPr>
          <w:rFonts w:ascii="Times New Roman" w:hAnsi="Times New Roman"/>
          <w:sz w:val="24"/>
          <w:szCs w:val="24"/>
        </w:rPr>
        <w:t>Az eljárással kapcsolatos költségek az önkormányzatot terhelnék.</w:t>
      </w:r>
      <w:r w:rsidR="00C22EF2">
        <w:rPr>
          <w:rFonts w:ascii="Times New Roman" w:hAnsi="Times New Roman"/>
          <w:sz w:val="24"/>
          <w:szCs w:val="24"/>
        </w:rPr>
        <w:t xml:space="preserve">  </w:t>
      </w:r>
    </w:p>
    <w:p w:rsidR="00BC5D07" w:rsidRDefault="003C29EC" w:rsidP="00CA258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</w:t>
      </w:r>
      <w:r w:rsidR="00CA25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T. </w:t>
      </w:r>
      <w:r w:rsidR="00CA2589">
        <w:rPr>
          <w:rFonts w:ascii="Times New Roman" w:hAnsi="Times New Roman"/>
          <w:sz w:val="24"/>
          <w:szCs w:val="24"/>
        </w:rPr>
        <w:t>Képviselőtestület</w:t>
      </w:r>
      <w:r>
        <w:rPr>
          <w:rFonts w:ascii="Times New Roman" w:hAnsi="Times New Roman"/>
          <w:sz w:val="24"/>
          <w:szCs w:val="24"/>
        </w:rPr>
        <w:t>, hogy tárgyalja meg az előterjesztés</w:t>
      </w:r>
      <w:r w:rsidR="007B76DA">
        <w:rPr>
          <w:rFonts w:ascii="Times New Roman" w:hAnsi="Times New Roman"/>
          <w:sz w:val="24"/>
          <w:szCs w:val="24"/>
        </w:rPr>
        <w:t>t és ha azzal egyetért fogadja el az alábbi határozati javaslatot</w:t>
      </w:r>
      <w:r w:rsidR="00BC5D07">
        <w:rPr>
          <w:rFonts w:ascii="Times New Roman" w:hAnsi="Times New Roman"/>
          <w:sz w:val="24"/>
          <w:szCs w:val="24"/>
        </w:rPr>
        <w:t>.</w:t>
      </w:r>
    </w:p>
    <w:p w:rsidR="00BC5D07" w:rsidRDefault="00BC5D07" w:rsidP="00CA258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A2589" w:rsidRDefault="00CA2589" w:rsidP="00CA258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B76DA">
        <w:rPr>
          <w:rFonts w:ascii="Times New Roman" w:hAnsi="Times New Roman"/>
          <w:sz w:val="24"/>
          <w:szCs w:val="24"/>
        </w:rPr>
        <w:t>Pétervására, 2017. augusztus 16.</w:t>
      </w:r>
    </w:p>
    <w:p w:rsidR="007B76DA" w:rsidRDefault="007B76DA" w:rsidP="00CA258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B76DA" w:rsidRDefault="007B76DA" w:rsidP="00CA258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Eged István</w:t>
      </w:r>
    </w:p>
    <w:p w:rsidR="007B76DA" w:rsidRDefault="007B76DA" w:rsidP="00CA258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polgármester</w:t>
      </w:r>
    </w:p>
    <w:p w:rsidR="007B76DA" w:rsidRDefault="007B76DA" w:rsidP="00CA258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B76DA" w:rsidRDefault="007B76DA" w:rsidP="00CA258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B76DA" w:rsidRPr="00CA2589" w:rsidRDefault="007B76DA" w:rsidP="00CA258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3128E" w:rsidRDefault="00C3128E" w:rsidP="00C3128E">
      <w:pPr>
        <w:pStyle w:val="Nincstrkz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Határozati javaslat</w:t>
      </w:r>
    </w:p>
    <w:p w:rsidR="00396217" w:rsidRDefault="002D39D1" w:rsidP="007C2AC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3128E">
        <w:rPr>
          <w:rFonts w:ascii="Times New Roman" w:hAnsi="Times New Roman"/>
          <w:sz w:val="24"/>
          <w:szCs w:val="24"/>
        </w:rPr>
        <w:t xml:space="preserve">Pétervására Város Önkormányzat Képviselő-testülete </w:t>
      </w:r>
      <w:r w:rsidR="00624379">
        <w:rPr>
          <w:rFonts w:ascii="Times New Roman" w:hAnsi="Times New Roman"/>
          <w:sz w:val="24"/>
          <w:szCs w:val="24"/>
        </w:rPr>
        <w:t xml:space="preserve">(a továbbiakban: Képviselő-testület) </w:t>
      </w:r>
      <w:r w:rsidR="00C033A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nemzeti vagyonról szóló 2011</w:t>
      </w:r>
      <w:r w:rsidR="004E077C">
        <w:rPr>
          <w:rFonts w:ascii="Times New Roman" w:hAnsi="Times New Roman"/>
          <w:sz w:val="24"/>
          <w:szCs w:val="24"/>
        </w:rPr>
        <w:t xml:space="preserve">. </w:t>
      </w:r>
      <w:r w:rsidR="00D22A3F">
        <w:rPr>
          <w:rFonts w:ascii="Times New Roman" w:hAnsi="Times New Roman"/>
          <w:sz w:val="24"/>
          <w:szCs w:val="24"/>
        </w:rPr>
        <w:t xml:space="preserve">évi </w:t>
      </w:r>
      <w:r>
        <w:rPr>
          <w:rFonts w:ascii="Times New Roman" w:hAnsi="Times New Roman"/>
          <w:sz w:val="24"/>
          <w:szCs w:val="24"/>
        </w:rPr>
        <w:t>CXVI</w:t>
      </w:r>
      <w:r w:rsidR="00D22A3F">
        <w:rPr>
          <w:rFonts w:ascii="Times New Roman" w:hAnsi="Times New Roman"/>
          <w:sz w:val="24"/>
          <w:szCs w:val="24"/>
        </w:rPr>
        <w:t>. törvény</w:t>
      </w:r>
      <w:r w:rsidR="004E0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="00D22A3F">
        <w:rPr>
          <w:rFonts w:ascii="Times New Roman" w:hAnsi="Times New Roman"/>
          <w:sz w:val="24"/>
          <w:szCs w:val="24"/>
        </w:rPr>
        <w:t>. §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ában</w:t>
      </w:r>
      <w:proofErr w:type="spellEnd"/>
      <w:r>
        <w:rPr>
          <w:rFonts w:ascii="Times New Roman" w:hAnsi="Times New Roman"/>
          <w:sz w:val="24"/>
          <w:szCs w:val="24"/>
        </w:rPr>
        <w:t xml:space="preserve"> foglaltak, valamint az állami vagyonról szóló 2007. évi CVI. törvény 36. § (2) bekezdésének c) pontja alapján a Magyar Nemzeti Vagyonkezelő Zrt-nél kezdeményezi és kérelmezi a Magyar Állam tulajdonában és a Közlekedésfejlesztési Koordinációs Központ vagyonkezelésében lévő 1030/</w:t>
      </w:r>
      <w:r w:rsidR="004E077C">
        <w:rPr>
          <w:rFonts w:ascii="Times New Roman" w:hAnsi="Times New Roman"/>
          <w:sz w:val="24"/>
          <w:szCs w:val="24"/>
        </w:rPr>
        <w:t xml:space="preserve"> </w:t>
      </w:r>
      <w:r w:rsidR="000F799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hrsz-ú ingatlan ingyenes önkormányzati tulajdonba adását.</w:t>
      </w:r>
    </w:p>
    <w:p w:rsidR="002D39D1" w:rsidRDefault="002D39D1" w:rsidP="007C2AC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Az ingatlant az Önkormányzat a Magyarország helyi önkormányzatairól szóló 2011. évi törvény CLXXXIX. törvény 13. § (1) bekezdés 2. pontjában </w:t>
      </w:r>
      <w:r w:rsidRPr="002D39D1">
        <w:rPr>
          <w:rFonts w:ascii="Times New Roman" w:hAnsi="Times New Roman"/>
          <w:sz w:val="24"/>
          <w:szCs w:val="24"/>
        </w:rPr>
        <w:t>meghatározott településüzemeltetés</w:t>
      </w:r>
      <w:r>
        <w:rPr>
          <w:rFonts w:ascii="Times New Roman" w:hAnsi="Times New Roman"/>
          <w:sz w:val="24"/>
          <w:szCs w:val="24"/>
        </w:rPr>
        <w:t xml:space="preserve">i feladatainak ellátása érdekében kívánja tulajdonba venni </w:t>
      </w:r>
      <w:r w:rsidRPr="002D39D1">
        <w:rPr>
          <w:rFonts w:ascii="Times New Roman" w:hAnsi="Times New Roman"/>
          <w:sz w:val="24"/>
          <w:szCs w:val="24"/>
        </w:rPr>
        <w:t xml:space="preserve">és </w:t>
      </w:r>
      <w:r w:rsidR="00624379">
        <w:rPr>
          <w:rFonts w:ascii="Times New Roman" w:hAnsi="Times New Roman"/>
          <w:sz w:val="24"/>
          <w:szCs w:val="24"/>
        </w:rPr>
        <w:t>a helyi termelői piac kialakításának céljára kívánja felhasználni.</w:t>
      </w:r>
    </w:p>
    <w:p w:rsidR="00624379" w:rsidRDefault="00624379" w:rsidP="007C2AC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Pétervására Város Önkormányzata vállalja a tulajdonba adás érdekében felmerülő költségek megtérítését.</w:t>
      </w:r>
    </w:p>
    <w:p w:rsidR="00624379" w:rsidRDefault="00624379" w:rsidP="007C2AC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Az igényelt ingatlan nem áll védettség alatt.</w:t>
      </w:r>
    </w:p>
    <w:p w:rsidR="00624379" w:rsidRDefault="00624379" w:rsidP="007C2AC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A Képviselő-testület felhatalmazza </w:t>
      </w:r>
      <w:r w:rsidR="00847B23">
        <w:rPr>
          <w:rFonts w:ascii="Times New Roman" w:hAnsi="Times New Roman"/>
          <w:sz w:val="24"/>
          <w:szCs w:val="24"/>
        </w:rPr>
        <w:t xml:space="preserve">Eged István </w:t>
      </w:r>
      <w:r>
        <w:rPr>
          <w:rFonts w:ascii="Times New Roman" w:hAnsi="Times New Roman"/>
          <w:sz w:val="24"/>
          <w:szCs w:val="24"/>
        </w:rPr>
        <w:t xml:space="preserve">polgármestert, hogy az ingatlan ingyenes önkormányzati tulajdonba adásával kapcsolatos eljárás során az MNV Zrt. felé </w:t>
      </w:r>
      <w:r w:rsidR="00847B23">
        <w:rPr>
          <w:rFonts w:ascii="Times New Roman" w:hAnsi="Times New Roman"/>
          <w:sz w:val="24"/>
          <w:szCs w:val="24"/>
        </w:rPr>
        <w:t>teljes jogkörben eljárjon, és valamennyi nyilatkozatot megtegyen.</w:t>
      </w:r>
    </w:p>
    <w:p w:rsidR="00847B23" w:rsidRDefault="00847B23" w:rsidP="007C2AC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A Képviselő-testület felhatalmazza Eged István polgármestert, hogy az ingatlan </w:t>
      </w:r>
      <w:r w:rsidR="007A7E08">
        <w:rPr>
          <w:rFonts w:ascii="Times New Roman" w:hAnsi="Times New Roman"/>
          <w:sz w:val="24"/>
          <w:szCs w:val="24"/>
        </w:rPr>
        <w:t>ingyenes önkormányzati tulajdonba adására vonatkozó megállapodást aláírja.</w:t>
      </w:r>
    </w:p>
    <w:p w:rsidR="007A7E08" w:rsidRDefault="007A7E08" w:rsidP="007C2AC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A7E08" w:rsidRDefault="007A7E08" w:rsidP="007C2AC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Határidő: azonnal</w:t>
      </w:r>
    </w:p>
    <w:p w:rsidR="007A7E08" w:rsidRDefault="007A7E08" w:rsidP="007C2AC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Felelős: Eged István polgármester</w:t>
      </w:r>
    </w:p>
    <w:p w:rsidR="00624379" w:rsidRPr="002D39D1" w:rsidRDefault="00624379" w:rsidP="007C2AC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C2AC0" w:rsidRDefault="007C2AC0" w:rsidP="007C2AC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sectPr w:rsidR="007C2AC0" w:rsidSect="004E394D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EF5" w:rsidRDefault="00227EF5" w:rsidP="004E394D">
      <w:pPr>
        <w:spacing w:after="0" w:line="240" w:lineRule="auto"/>
      </w:pPr>
      <w:r>
        <w:separator/>
      </w:r>
    </w:p>
  </w:endnote>
  <w:endnote w:type="continuationSeparator" w:id="0">
    <w:p w:rsidR="00227EF5" w:rsidRDefault="00227EF5" w:rsidP="004E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EF5" w:rsidRDefault="00227EF5" w:rsidP="004E394D">
      <w:pPr>
        <w:spacing w:after="0" w:line="240" w:lineRule="auto"/>
      </w:pPr>
      <w:r>
        <w:separator/>
      </w:r>
    </w:p>
  </w:footnote>
  <w:footnote w:type="continuationSeparator" w:id="0">
    <w:p w:rsidR="00227EF5" w:rsidRDefault="00227EF5" w:rsidP="004E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67360"/>
      <w:docPartObj>
        <w:docPartGallery w:val="Page Numbers (Top of Page)"/>
        <w:docPartUnique/>
      </w:docPartObj>
    </w:sdtPr>
    <w:sdtEndPr/>
    <w:sdtContent>
      <w:p w:rsidR="002D39D1" w:rsidRDefault="002D39D1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F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39D1" w:rsidRDefault="002D39D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9D1" w:rsidRPr="00396217" w:rsidRDefault="002D39D1" w:rsidP="002C334C">
    <w:pPr>
      <w:pStyle w:val="lfej"/>
      <w:jc w:val="center"/>
      <w:rPr>
        <w:rFonts w:ascii="Times New Roman" w:eastAsia="Times New Roman" w:hAnsi="Times New Roman" w:cs="Times New Roman"/>
        <w:b/>
      </w:rPr>
    </w:pPr>
    <w:r w:rsidRPr="00396217">
      <w:rPr>
        <w:rFonts w:ascii="Times New Roman" w:eastAsia="Times New Roman" w:hAnsi="Times New Roman" w:cs="Times New Roman"/>
        <w:b/>
        <w:sz w:val="36"/>
      </w:rPr>
      <w:t>Pétervásárai</w:t>
    </w:r>
    <w:r w:rsidRPr="00396217">
      <w:rPr>
        <w:rFonts w:ascii="Times New Roman" w:eastAsia="Times New Roman" w:hAnsi="Times New Roman" w:cs="Times New Roman"/>
        <w:b/>
        <w:sz w:val="36"/>
      </w:rPr>
      <w:br/>
      <w:t>Közös Polgármesteri Hivatala</w:t>
    </w:r>
  </w:p>
  <w:p w:rsidR="002D39D1" w:rsidRPr="004B7194" w:rsidRDefault="002D39D1" w:rsidP="004B719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91979"/>
    <w:multiLevelType w:val="hybridMultilevel"/>
    <w:tmpl w:val="EB524C32"/>
    <w:lvl w:ilvl="0" w:tplc="DC16C0A4">
      <w:start w:val="3"/>
      <w:numFmt w:val="decimal"/>
      <w:lvlText w:val="%1."/>
      <w:lvlJc w:val="left"/>
      <w:pPr>
        <w:ind w:left="521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5938" w:hanging="360"/>
      </w:pPr>
    </w:lvl>
    <w:lvl w:ilvl="2" w:tplc="040E001B" w:tentative="1">
      <w:start w:val="1"/>
      <w:numFmt w:val="lowerRoman"/>
      <w:lvlText w:val="%3."/>
      <w:lvlJc w:val="right"/>
      <w:pPr>
        <w:ind w:left="6658" w:hanging="180"/>
      </w:pPr>
    </w:lvl>
    <w:lvl w:ilvl="3" w:tplc="040E000F" w:tentative="1">
      <w:start w:val="1"/>
      <w:numFmt w:val="decimal"/>
      <w:lvlText w:val="%4."/>
      <w:lvlJc w:val="left"/>
      <w:pPr>
        <w:ind w:left="7378" w:hanging="360"/>
      </w:pPr>
    </w:lvl>
    <w:lvl w:ilvl="4" w:tplc="040E0019" w:tentative="1">
      <w:start w:val="1"/>
      <w:numFmt w:val="lowerLetter"/>
      <w:lvlText w:val="%5."/>
      <w:lvlJc w:val="left"/>
      <w:pPr>
        <w:ind w:left="8098" w:hanging="360"/>
      </w:pPr>
    </w:lvl>
    <w:lvl w:ilvl="5" w:tplc="040E001B" w:tentative="1">
      <w:start w:val="1"/>
      <w:numFmt w:val="lowerRoman"/>
      <w:lvlText w:val="%6."/>
      <w:lvlJc w:val="right"/>
      <w:pPr>
        <w:ind w:left="8818" w:hanging="180"/>
      </w:pPr>
    </w:lvl>
    <w:lvl w:ilvl="6" w:tplc="040E000F" w:tentative="1">
      <w:start w:val="1"/>
      <w:numFmt w:val="decimal"/>
      <w:lvlText w:val="%7."/>
      <w:lvlJc w:val="left"/>
      <w:pPr>
        <w:ind w:left="9538" w:hanging="360"/>
      </w:pPr>
    </w:lvl>
    <w:lvl w:ilvl="7" w:tplc="040E0019" w:tentative="1">
      <w:start w:val="1"/>
      <w:numFmt w:val="lowerLetter"/>
      <w:lvlText w:val="%8."/>
      <w:lvlJc w:val="left"/>
      <w:pPr>
        <w:ind w:left="10258" w:hanging="360"/>
      </w:pPr>
    </w:lvl>
    <w:lvl w:ilvl="8" w:tplc="040E001B" w:tentative="1">
      <w:start w:val="1"/>
      <w:numFmt w:val="lowerRoman"/>
      <w:lvlText w:val="%9."/>
      <w:lvlJc w:val="right"/>
      <w:pPr>
        <w:ind w:left="10978" w:hanging="180"/>
      </w:pPr>
    </w:lvl>
  </w:abstractNum>
  <w:abstractNum w:abstractNumId="1" w15:restartNumberingAfterBreak="0">
    <w:nsid w:val="13F8416A"/>
    <w:multiLevelType w:val="singleLevel"/>
    <w:tmpl w:val="FBA219A8"/>
    <w:lvl w:ilvl="0">
      <w:start w:val="1"/>
      <w:numFmt w:val="decimal"/>
      <w:lvlText w:val="(%1)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89E4AB8"/>
    <w:multiLevelType w:val="hybridMultilevel"/>
    <w:tmpl w:val="9848A8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E30B0"/>
    <w:multiLevelType w:val="hybridMultilevel"/>
    <w:tmpl w:val="641AA418"/>
    <w:lvl w:ilvl="0" w:tplc="67327BEA">
      <w:start w:val="3"/>
      <w:numFmt w:val="decimal"/>
      <w:lvlText w:val="%1."/>
      <w:lvlJc w:val="left"/>
      <w:pPr>
        <w:ind w:left="4858" w:hanging="360"/>
      </w:pPr>
      <w:rPr>
        <w:rFonts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5578" w:hanging="360"/>
      </w:pPr>
    </w:lvl>
    <w:lvl w:ilvl="2" w:tplc="040E001B" w:tentative="1">
      <w:start w:val="1"/>
      <w:numFmt w:val="lowerRoman"/>
      <w:lvlText w:val="%3."/>
      <w:lvlJc w:val="right"/>
      <w:pPr>
        <w:ind w:left="6298" w:hanging="180"/>
      </w:pPr>
    </w:lvl>
    <w:lvl w:ilvl="3" w:tplc="040E000F" w:tentative="1">
      <w:start w:val="1"/>
      <w:numFmt w:val="decimal"/>
      <w:lvlText w:val="%4."/>
      <w:lvlJc w:val="left"/>
      <w:pPr>
        <w:ind w:left="7018" w:hanging="360"/>
      </w:pPr>
    </w:lvl>
    <w:lvl w:ilvl="4" w:tplc="040E0019" w:tentative="1">
      <w:start w:val="1"/>
      <w:numFmt w:val="lowerLetter"/>
      <w:lvlText w:val="%5."/>
      <w:lvlJc w:val="left"/>
      <w:pPr>
        <w:ind w:left="7738" w:hanging="360"/>
      </w:pPr>
    </w:lvl>
    <w:lvl w:ilvl="5" w:tplc="040E001B" w:tentative="1">
      <w:start w:val="1"/>
      <w:numFmt w:val="lowerRoman"/>
      <w:lvlText w:val="%6."/>
      <w:lvlJc w:val="right"/>
      <w:pPr>
        <w:ind w:left="8458" w:hanging="180"/>
      </w:pPr>
    </w:lvl>
    <w:lvl w:ilvl="6" w:tplc="040E000F" w:tentative="1">
      <w:start w:val="1"/>
      <w:numFmt w:val="decimal"/>
      <w:lvlText w:val="%7."/>
      <w:lvlJc w:val="left"/>
      <w:pPr>
        <w:ind w:left="9178" w:hanging="360"/>
      </w:pPr>
    </w:lvl>
    <w:lvl w:ilvl="7" w:tplc="040E0019" w:tentative="1">
      <w:start w:val="1"/>
      <w:numFmt w:val="lowerLetter"/>
      <w:lvlText w:val="%8."/>
      <w:lvlJc w:val="left"/>
      <w:pPr>
        <w:ind w:left="9898" w:hanging="360"/>
      </w:pPr>
    </w:lvl>
    <w:lvl w:ilvl="8" w:tplc="040E001B" w:tentative="1">
      <w:start w:val="1"/>
      <w:numFmt w:val="lowerRoman"/>
      <w:lvlText w:val="%9."/>
      <w:lvlJc w:val="right"/>
      <w:pPr>
        <w:ind w:left="10618" w:hanging="180"/>
      </w:pPr>
    </w:lvl>
  </w:abstractNum>
  <w:abstractNum w:abstractNumId="4" w15:restartNumberingAfterBreak="0">
    <w:nsid w:val="5EFF2950"/>
    <w:multiLevelType w:val="hybridMultilevel"/>
    <w:tmpl w:val="9E1ACD02"/>
    <w:lvl w:ilvl="0" w:tplc="3B023278">
      <w:start w:val="1"/>
      <w:numFmt w:val="decimal"/>
      <w:lvlText w:val="%1."/>
      <w:lvlJc w:val="left"/>
      <w:pPr>
        <w:ind w:left="4858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5578" w:hanging="360"/>
      </w:pPr>
    </w:lvl>
    <w:lvl w:ilvl="2" w:tplc="040E001B" w:tentative="1">
      <w:start w:val="1"/>
      <w:numFmt w:val="lowerRoman"/>
      <w:lvlText w:val="%3."/>
      <w:lvlJc w:val="right"/>
      <w:pPr>
        <w:ind w:left="6298" w:hanging="180"/>
      </w:pPr>
    </w:lvl>
    <w:lvl w:ilvl="3" w:tplc="040E000F" w:tentative="1">
      <w:start w:val="1"/>
      <w:numFmt w:val="decimal"/>
      <w:lvlText w:val="%4."/>
      <w:lvlJc w:val="left"/>
      <w:pPr>
        <w:ind w:left="7018" w:hanging="360"/>
      </w:pPr>
    </w:lvl>
    <w:lvl w:ilvl="4" w:tplc="040E0019" w:tentative="1">
      <w:start w:val="1"/>
      <w:numFmt w:val="lowerLetter"/>
      <w:lvlText w:val="%5."/>
      <w:lvlJc w:val="left"/>
      <w:pPr>
        <w:ind w:left="7738" w:hanging="360"/>
      </w:pPr>
    </w:lvl>
    <w:lvl w:ilvl="5" w:tplc="040E001B" w:tentative="1">
      <w:start w:val="1"/>
      <w:numFmt w:val="lowerRoman"/>
      <w:lvlText w:val="%6."/>
      <w:lvlJc w:val="right"/>
      <w:pPr>
        <w:ind w:left="8458" w:hanging="180"/>
      </w:pPr>
    </w:lvl>
    <w:lvl w:ilvl="6" w:tplc="040E000F" w:tentative="1">
      <w:start w:val="1"/>
      <w:numFmt w:val="decimal"/>
      <w:lvlText w:val="%7."/>
      <w:lvlJc w:val="left"/>
      <w:pPr>
        <w:ind w:left="9178" w:hanging="360"/>
      </w:pPr>
    </w:lvl>
    <w:lvl w:ilvl="7" w:tplc="040E0019" w:tentative="1">
      <w:start w:val="1"/>
      <w:numFmt w:val="lowerLetter"/>
      <w:lvlText w:val="%8."/>
      <w:lvlJc w:val="left"/>
      <w:pPr>
        <w:ind w:left="9898" w:hanging="360"/>
      </w:pPr>
    </w:lvl>
    <w:lvl w:ilvl="8" w:tplc="040E001B" w:tentative="1">
      <w:start w:val="1"/>
      <w:numFmt w:val="lowerRoman"/>
      <w:lvlText w:val="%9."/>
      <w:lvlJc w:val="right"/>
      <w:pPr>
        <w:ind w:left="10618" w:hanging="180"/>
      </w:pPr>
    </w:lvl>
  </w:abstractNum>
  <w:abstractNum w:abstractNumId="5" w15:restartNumberingAfterBreak="0">
    <w:nsid w:val="7C60314F"/>
    <w:multiLevelType w:val="hybridMultilevel"/>
    <w:tmpl w:val="5AC6F8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4D"/>
    <w:rsid w:val="00002BC2"/>
    <w:rsid w:val="00011539"/>
    <w:rsid w:val="00033E12"/>
    <w:rsid w:val="00053457"/>
    <w:rsid w:val="00076433"/>
    <w:rsid w:val="00093480"/>
    <w:rsid w:val="000A4FE3"/>
    <w:rsid w:val="000F7993"/>
    <w:rsid w:val="00102F61"/>
    <w:rsid w:val="001529C2"/>
    <w:rsid w:val="001604E3"/>
    <w:rsid w:val="00175FE9"/>
    <w:rsid w:val="00183F07"/>
    <w:rsid w:val="00227EF5"/>
    <w:rsid w:val="0023035B"/>
    <w:rsid w:val="00254737"/>
    <w:rsid w:val="002B2F7F"/>
    <w:rsid w:val="002C2B14"/>
    <w:rsid w:val="002C334C"/>
    <w:rsid w:val="002D39D1"/>
    <w:rsid w:val="002E76DC"/>
    <w:rsid w:val="002F1F59"/>
    <w:rsid w:val="00300636"/>
    <w:rsid w:val="00311095"/>
    <w:rsid w:val="00331A77"/>
    <w:rsid w:val="00337F18"/>
    <w:rsid w:val="00344A51"/>
    <w:rsid w:val="003677E8"/>
    <w:rsid w:val="00396217"/>
    <w:rsid w:val="003B5F4A"/>
    <w:rsid w:val="003C29EC"/>
    <w:rsid w:val="003C3AF0"/>
    <w:rsid w:val="004A64D1"/>
    <w:rsid w:val="004B5FBD"/>
    <w:rsid w:val="004B7194"/>
    <w:rsid w:val="004E077C"/>
    <w:rsid w:val="004E2DAD"/>
    <w:rsid w:val="004E394D"/>
    <w:rsid w:val="004E72AC"/>
    <w:rsid w:val="00510587"/>
    <w:rsid w:val="00510BC1"/>
    <w:rsid w:val="00523988"/>
    <w:rsid w:val="00544666"/>
    <w:rsid w:val="0055047C"/>
    <w:rsid w:val="00624379"/>
    <w:rsid w:val="006803F1"/>
    <w:rsid w:val="0069792A"/>
    <w:rsid w:val="006B1B43"/>
    <w:rsid w:val="006B5E60"/>
    <w:rsid w:val="00710123"/>
    <w:rsid w:val="00716DCF"/>
    <w:rsid w:val="00724CD9"/>
    <w:rsid w:val="007400CD"/>
    <w:rsid w:val="007803A0"/>
    <w:rsid w:val="007870E1"/>
    <w:rsid w:val="007975BE"/>
    <w:rsid w:val="007A7E08"/>
    <w:rsid w:val="007B76DA"/>
    <w:rsid w:val="007C2AC0"/>
    <w:rsid w:val="007C6EE7"/>
    <w:rsid w:val="007D510E"/>
    <w:rsid w:val="007E2A68"/>
    <w:rsid w:val="0080356A"/>
    <w:rsid w:val="00806D3E"/>
    <w:rsid w:val="008426A2"/>
    <w:rsid w:val="00847B23"/>
    <w:rsid w:val="008D7BF6"/>
    <w:rsid w:val="00903EE7"/>
    <w:rsid w:val="00975FA3"/>
    <w:rsid w:val="00991958"/>
    <w:rsid w:val="009A3CCE"/>
    <w:rsid w:val="009B1879"/>
    <w:rsid w:val="009C68A7"/>
    <w:rsid w:val="00A0774C"/>
    <w:rsid w:val="00A52360"/>
    <w:rsid w:val="00A5349D"/>
    <w:rsid w:val="00A61BC3"/>
    <w:rsid w:val="00A73877"/>
    <w:rsid w:val="00A86B73"/>
    <w:rsid w:val="00AC4808"/>
    <w:rsid w:val="00AD5F81"/>
    <w:rsid w:val="00B21033"/>
    <w:rsid w:val="00B32A7B"/>
    <w:rsid w:val="00B338E2"/>
    <w:rsid w:val="00B53623"/>
    <w:rsid w:val="00B57EEC"/>
    <w:rsid w:val="00BA33D6"/>
    <w:rsid w:val="00BC5D07"/>
    <w:rsid w:val="00C033A2"/>
    <w:rsid w:val="00C22EF2"/>
    <w:rsid w:val="00C235C5"/>
    <w:rsid w:val="00C3128E"/>
    <w:rsid w:val="00C40216"/>
    <w:rsid w:val="00C544CC"/>
    <w:rsid w:val="00CA1895"/>
    <w:rsid w:val="00CA2589"/>
    <w:rsid w:val="00CC05F8"/>
    <w:rsid w:val="00CD2A2B"/>
    <w:rsid w:val="00CD54DB"/>
    <w:rsid w:val="00CD6524"/>
    <w:rsid w:val="00CF3275"/>
    <w:rsid w:val="00D13387"/>
    <w:rsid w:val="00D22A3F"/>
    <w:rsid w:val="00D451E2"/>
    <w:rsid w:val="00D51884"/>
    <w:rsid w:val="00D51FBE"/>
    <w:rsid w:val="00D766F0"/>
    <w:rsid w:val="00D96763"/>
    <w:rsid w:val="00DB409A"/>
    <w:rsid w:val="00DD06A3"/>
    <w:rsid w:val="00DF383D"/>
    <w:rsid w:val="00E02DB0"/>
    <w:rsid w:val="00E12209"/>
    <w:rsid w:val="00E36BE6"/>
    <w:rsid w:val="00E61687"/>
    <w:rsid w:val="00E96EEE"/>
    <w:rsid w:val="00EE556B"/>
    <w:rsid w:val="00FB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AE940"/>
  <w15:docId w15:val="{04DD986E-B93C-4510-8AC9-768BAB57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51FB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E394D"/>
    <w:pPr>
      <w:spacing w:after="0" w:line="240" w:lineRule="auto"/>
    </w:pPr>
    <w:rPr>
      <w:rFonts w:ascii="Calibri" w:eastAsia="Times New Roman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394D"/>
  </w:style>
  <w:style w:type="paragraph" w:styleId="llb">
    <w:name w:val="footer"/>
    <w:basedOn w:val="Norml"/>
    <w:link w:val="llbChar"/>
    <w:uiPriority w:val="99"/>
    <w:unhideWhenUsed/>
    <w:rsid w:val="004E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394D"/>
  </w:style>
  <w:style w:type="paragraph" w:styleId="Buborkszveg">
    <w:name w:val="Balloon Text"/>
    <w:basedOn w:val="Norml"/>
    <w:link w:val="BuborkszvegChar"/>
    <w:uiPriority w:val="99"/>
    <w:semiHidden/>
    <w:unhideWhenUsed/>
    <w:rsid w:val="004E3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394D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B7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F6473-F7F1-429A-BD99-CF8BBC87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435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Attila</dc:creator>
  <cp:keywords/>
  <dc:description/>
  <cp:lastModifiedBy>Dr. Varga Attila</cp:lastModifiedBy>
  <cp:revision>16</cp:revision>
  <cp:lastPrinted>2017-08-17T05:58:00Z</cp:lastPrinted>
  <dcterms:created xsi:type="dcterms:W3CDTF">2017-08-14T13:23:00Z</dcterms:created>
  <dcterms:modified xsi:type="dcterms:W3CDTF">2017-08-17T11:22:00Z</dcterms:modified>
</cp:coreProperties>
</file>