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BB" w:rsidRDefault="00F009BB" w:rsidP="00F009BB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028"/>
      <w:bookmarkStart w:id="1" w:name="_Hlk3610969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Pétervására Város Önkormányzat</w:t>
      </w:r>
    </w:p>
    <w:p w:rsidR="00F009BB" w:rsidRDefault="00F009BB" w:rsidP="00F009BB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3250 Pétervására, Szabadság tér 1.</w:t>
      </w:r>
    </w:p>
    <w:p w:rsidR="00F009BB" w:rsidRDefault="00F009BB" w:rsidP="00F009BB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F009BB" w:rsidRDefault="00F009BB" w:rsidP="00F009BB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F009BB" w:rsidRPr="00460103" w:rsidRDefault="00F009BB" w:rsidP="00F009BB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(III. 14.) Korm. rendelet</w:t>
      </w:r>
      <w:r>
        <w:rPr>
          <w:rFonts w:ascii="Times New Roman" w:hAnsi="Times New Roman" w:cs="Times New Roman"/>
          <w:lang w:val="hu-HU" w:eastAsia="hu-HU"/>
        </w:rPr>
        <w:t>re</w:t>
      </w:r>
      <w:bookmarkStart w:id="2" w:name="_GoBack"/>
      <w:bookmarkEnd w:id="2"/>
      <w:r>
        <w:rPr>
          <w:rFonts w:ascii="Times New Roman" w:hAnsi="Times New Roman" w:cs="Times New Roman"/>
          <w:lang w:val="hu-HU" w:eastAsia="hu-HU"/>
        </w:rPr>
        <w:t xml:space="preserve"> figyelemmel</w:t>
      </w:r>
      <w:r w:rsidRPr="00460103">
        <w:rPr>
          <w:rFonts w:ascii="Times New Roman" w:hAnsi="Times New Roman" w:cs="Times New Roman"/>
          <w:lang w:val="hu-HU" w:eastAsia="hu-HU"/>
        </w:rPr>
        <w:t xml:space="preserve">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bookmarkEnd w:id="1"/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bookmarkEnd w:id="0"/>
    <w:p w:rsidR="00A36CC9" w:rsidRPr="00792213" w:rsidRDefault="00F009BB" w:rsidP="00F009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</w:t>
      </w:r>
      <w:r w:rsidR="00A36CC9" w:rsidRPr="00792213">
        <w:rPr>
          <w:rFonts w:ascii="Times New Roman" w:eastAsia="Times New Roman" w:hAnsi="Times New Roman" w:cs="Times New Roman"/>
          <w:lang w:val="hu-HU" w:eastAsia="hu-HU"/>
        </w:rPr>
        <w:t xml:space="preserve"> Pétervásárai Közös </w:t>
      </w:r>
      <w:r w:rsidR="00A36CC9"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Önkormányzati Hivatalban az ügyfélfogadási időben maximum 1 fő tartózkodhat!</w:t>
      </w:r>
      <w:r w:rsidR="00A36CC9" w:rsidRPr="00792213">
        <w:rPr>
          <w:rFonts w:ascii="Times New Roman" w:eastAsia="Times New Roman" w:hAnsi="Times New Roman" w:cs="Times New Roman"/>
          <w:lang w:val="hu-HU" w:eastAsia="hu-HU"/>
        </w:rPr>
        <w:t xml:space="preserve"> Az ügyintézésre váró ügyfelek az intézmény előtt – egymástól megfelelő </w:t>
      </w:r>
      <w:r>
        <w:rPr>
          <w:rFonts w:ascii="Times New Roman" w:eastAsia="Times New Roman" w:hAnsi="Times New Roman" w:cs="Times New Roman"/>
          <w:lang w:val="hu-HU" w:eastAsia="hu-HU"/>
        </w:rPr>
        <w:t xml:space="preserve">(1-2 méter) </w:t>
      </w:r>
      <w:r w:rsidR="00A36CC9" w:rsidRPr="00792213">
        <w:rPr>
          <w:rFonts w:ascii="Times New Roman" w:eastAsia="Times New Roman" w:hAnsi="Times New Roman" w:cs="Times New Roman"/>
          <w:lang w:val="hu-HU" w:eastAsia="hu-HU"/>
        </w:rPr>
        <w:t xml:space="preserve">távolságban – várakozhatnak. Az ügyfelek fogadása érkezési sorrendben történik. </w:t>
      </w:r>
    </w:p>
    <w:p w:rsidR="00A36CC9" w:rsidRPr="00792213" w:rsidRDefault="00A36CC9" w:rsidP="00F009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Nyomatékosan felhívom a város lakosságát,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hogy a Hivatal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kizárólag a sürgős és halaszthatatlan esetekben,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valamint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15 percnél hosszabb ügyintézési időt nem igénylő ügyekben fogad ügyfelet!</w:t>
      </w:r>
    </w:p>
    <w:p w:rsidR="00F009BB" w:rsidRDefault="00F009BB" w:rsidP="00F009B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3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16. napjától visszavonásig hatályos.</w:t>
      </w:r>
    </w:p>
    <w:p w:rsidR="00F009BB" w:rsidRPr="00792213" w:rsidRDefault="00F009BB" w:rsidP="00F009B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>Pétervására, 2020. március 1</w:t>
      </w:r>
      <w:r>
        <w:rPr>
          <w:rFonts w:ascii="Times New Roman" w:eastAsia="Times New Roman" w:hAnsi="Times New Roman" w:cs="Times New Roman"/>
          <w:lang w:val="hu-HU" w:eastAsia="hu-HU"/>
        </w:rPr>
        <w:t>6</w:t>
      </w:r>
      <w:r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F009BB" w:rsidRPr="00EE0E74" w:rsidRDefault="00F009BB" w:rsidP="00F009B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Eged István </w:t>
      </w:r>
    </w:p>
    <w:p w:rsidR="00F009BB" w:rsidRPr="00EE0E74" w:rsidRDefault="00F009BB" w:rsidP="00F009B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polgármester</w:t>
      </w:r>
    </w:p>
    <w:bookmarkEnd w:id="3"/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A36CC9"/>
    <w:rsid w:val="00F0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F518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2020-03-26T09:43:00Z</dcterms:modified>
</cp:coreProperties>
</file>